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MANSEUR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IUT , 10/01/2024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 Figma, gitlab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Mise a jour du gitlab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mis à jour le gitlab avec la page login définitive en la finalisant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login finit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problème server local régler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régler mes problème d’utilisation de postgres sur mon pc , j’avais de problèmes avec wampserver qui ne fonctionnait pas avec pgsql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prêt pour tester ce qu’on va faire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PW6XJHZMb7TxgaJ+DCPDAxMP/w==">CgMxLjA4AHIhMU9wblJEQl91b3lEbmVQWXJwdkd0cmV5TmVuclNUZ29a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