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LADDADA Anis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Chez soi , 11 /01/2024 - 8h30 /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MVC + Script PGSQL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realisé le script sql et continuer a travailler sur la mvc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color w:val="ff0000"/>
        </w:rPr>
      </w:pPr>
      <w:bookmarkStart w:colFirst="0" w:colLast="0" w:name="_heading=h.ffbvndlbz90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ff0000"/>
        </w:rPr>
      </w:pPr>
      <w:bookmarkStart w:colFirst="0" w:colLast="0" w:name="_heading=h.atinshzdcjc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color w:val="ff0000"/>
        </w:rPr>
      </w:pPr>
      <w:bookmarkStart w:colFirst="0" w:colLast="0" w:name="_heading=h.kxixi83i30h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ff0000"/>
        </w:rPr>
      </w:pPr>
      <w:bookmarkStart w:colFirst="0" w:colLast="0" w:name="_heading=h.an83f7v4gs9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bookmarkStart w:colFirst="0" w:colLast="0" w:name="_heading=h.co4xyu3nk0e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bookmarkStart w:colFirst="0" w:colLast="0" w:name="_heading=h.mms9oa4ml5h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000000"/>
          <w:sz w:val="28"/>
          <w:szCs w:val="28"/>
        </w:rPr>
      </w:pPr>
      <w:bookmarkStart w:colFirst="0" w:colLast="0" w:name="_heading=h.h1bya3ur10fu" w:id="6"/>
      <w:bookmarkEnd w:id="6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12/01/2024 - 8h30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BOoGhtH+8eY/nZpEhB5ODDaUPQ==">CgMxLjAyDmguZmZidm5kbGJ6OTBjMg5oLmF0aW5zaHpkY2pjbDIOaC5reGl4aTgzaTMwaGkyDmguYW44M2Y3djRnczkwMg5oLmNvNHh5dTNuazBlaDIOaC5tbXM5b2E0bWw1aHAyDmguaDFieWEzdXIxMGZ1OAByITFBUGZTVGw2clBBRFBPZURrMkJOZmI0bHZOcnlhUXhHVQ==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