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MANSEUR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Maison , 11 /01/2024 - 9h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 Figma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Test de script de la base de donnée + Adaptation au mvc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Version 2 et 3 du gitlab mis en place , et adaptation des codes htmls css fait au préalable pour le mettre au format du modèle mvc avec test des scripts de base de données.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Avancement du projet principalement sur le code.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FMFM0DUypkcBKPwVvUyg+4yg2g==">CgMxLjA4AHIhMTBJY1VYbDRjRjhZb2xjMDZieFpXMVJDMzBrcm04RFg4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