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12/01/2024 - 8h30 /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MVC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Pour ma part, j’ai terminé le code CSS et la vue de ma page enseignant, il manque plus que l’assignation à la base de données et finir le MVC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(J’ai un peu de mal avec le MVC donc cela me prendre du temps pour réussir et comprendre)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le MVC</w:t>
            </w:r>
          </w:p>
        </w:tc>
      </w:tr>
    </w:tbl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bookmarkStart w:colFirst="0" w:colLast="0" w:name="_heading=h.1lmgp47lggv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bookmarkStart w:colFirst="0" w:colLast="0" w:name="_heading=h.7me3vacism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bookmarkStart w:colFirst="0" w:colLast="0" w:name="_heading=h.io22xk83yq9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bookmarkStart w:colFirst="0" w:colLast="0" w:name="_heading=h.cax3rrhqtp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f2f3966chn0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000000"/>
          <w:sz w:val="28"/>
          <w:szCs w:val="28"/>
        </w:rPr>
      </w:pPr>
      <w:bookmarkStart w:colFirst="0" w:colLast="0" w:name="_heading=h.2anvpglsnszy" w:id="5"/>
      <w:bookmarkEnd w:id="5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Ld23+uBIpKALjZrem7h6m63Gw==">CgMxLjAyDmguMWxtZ3A0N2xnZ3ZnMg5oLjdtZTN2YWNpc203eTIOaC5pbzIyeGs4M3lxOXkyDmguY2F4M3JyaHF0cDliMg5oLmYyZjM5NjZjaG4wcjIOaC4yYW52cGdsc25zenk4AHIhMVdzcjNCbE9CRnl0QkxDdkIzSTF0b1YycU03ZUtEeTM3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