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Maison , 12/01/2024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profil presque fini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travaillé sur la page profil et certains  problèmes et débats que nous avons eu dessus, j’ai réussis a obtenir un bon code mais il manque les sessions php dans notre modèle.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du projet et de certains pages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6pa91YCJiJWrGlC4fZ89RGdXw==">CgMxLjA4AHIhMURiYldadEdIZ0xxVGY5ZEh5aDhSWWxSbFF1bkFBcnBu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