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47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Q203 / 15/12/2023 / 8h30 - 12h30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M.Ellouze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 oral, MEA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Modèle Entités Associations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base de données sur le Modèle MEA, on y a corrigé quelques erreurs avec Mr Ellouze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Corrigé à recevoir via discord par monsieur Ellouze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19/12/2022 - 8h30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AdWglKvqq05oI+OXJP+mc6cLkg==">CgMxLjA4AHIhMU5rU2N2SFlBTEdXWTlFcVI0bm84WTdzenVPdzJLellI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