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LADDADA Anis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Maison, 17/01/2024 - 8h30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Page besoin d’heure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J'ai intégré une nouvelle page intitulée "Demande d'Heures d'Enseignement". Cette page a pour objectif de permettre aux enseignants de soumettre leurs préférences quant au nombre d'heures qu'ils souhaitent consacrer à une matière spécifique.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page pas encore terminée 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18/01/2024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I+ysVTRVAe/RYcQLdUNmzL+b4g==">CgMxLjA4AHIhMW90TmZVdkoycXFJLW5nUDIybkFZQzN4OFZlY0J6NXp2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