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rtl w:val="0"/>
              </w:rPr>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Maison, 18/01/2024 - 20h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d’accueil</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modifié la page d’accueil en changeant les couleurs des blocs qui dirige sur d’autre page, j’ai mis des effets pour agrandir un peu le bloc et changer la couleur avec une animation si on survole le bloc, j’ai aussi ajouter les navbars dans toutes les pages avec des href qui redirige vers les pages souhaités.</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000000"/>
          <w:sz w:val="24"/>
          <w:szCs w:val="24"/>
        </w:rPr>
      </w:pPr>
      <w:r w:rsidDel="00000000" w:rsidR="00000000" w:rsidRPr="00000000">
        <w:rPr>
          <w:rtl w:val="0"/>
        </w:rPr>
      </w:r>
    </w:p>
    <w:p w:rsidR="00000000" w:rsidDel="00000000" w:rsidP="00000000" w:rsidRDefault="00000000" w:rsidRPr="00000000" w14:paraId="0000001F">
      <w:pPr>
        <w:spacing w:line="259" w:lineRule="auto"/>
        <w:jc w:val="left"/>
        <w:rPr/>
      </w:pPr>
      <w:r w:rsidDel="00000000" w:rsidR="00000000" w:rsidRPr="00000000">
        <w:rPr>
          <w:rtl w:val="0"/>
        </w:rPr>
      </w:r>
    </w:p>
    <w:p w:rsidR="00000000" w:rsidDel="00000000" w:rsidP="00000000" w:rsidRDefault="00000000" w:rsidRPr="00000000" w14:paraId="00000020">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EIaNVmcuMuz0UTnpr9aAK3ZCQ==">CgMxLjA4AHIhMXNEWndTalRFaGFZeVl1U1VXelE5MEt6bXQwd0p2Q3RH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