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N107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Butelle, 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Contrôle réseau/ Sondage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réalisé le contrôle réseau sur VLSM, il y avait d’abord un QCM sur FLSM et ensuite, il y avait des questions sur les arbres de choix et les tableaux d’adressages puis nous avons eu un sondage sur ce qu’on a fait durant nos séances de SAE pour voir à quel point on s’est investis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Contrôle finis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 08/01/2023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hMhNp75wNWt1weofck+/543ZQ==">CgMxLjA4AHIhMVIzY0NTN1UtNWtPLW1paEp3VUk1TTdEU3JIN2g2N1Ay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