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Atici Michael</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S301</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login</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Nous avons commencé la page de login de notre site, pour le faire nous avons d’abord pris le code html et css du logiciel figma où nous avons fait notre maquette, le problème est qu’il n’était pas correct donc on l’a un peu modifié mais on a pas encore fini la modification, on a aussi créer les controllers.</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Page de login non terminé</w:t>
            </w:r>
          </w:p>
        </w:tc>
      </w:tr>
    </w:tbl>
    <w:p w:rsidR="00000000" w:rsidDel="00000000" w:rsidP="00000000" w:rsidRDefault="00000000" w:rsidRPr="00000000" w14:paraId="0000001D">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21/12/2023 AM</w:t>
      </w:r>
    </w:p>
    <w:p w:rsidR="00000000" w:rsidDel="00000000" w:rsidP="00000000" w:rsidRDefault="00000000" w:rsidRPr="00000000" w14:paraId="0000001E">
      <w:pPr>
        <w:spacing w:line="259" w:lineRule="auto"/>
        <w:jc w:val="left"/>
        <w:rPr/>
      </w:pPr>
      <w:r w:rsidDel="00000000" w:rsidR="00000000" w:rsidRPr="00000000">
        <w:rPr>
          <w:rtl w:val="0"/>
        </w:rPr>
      </w:r>
    </w:p>
    <w:p w:rsidR="00000000" w:rsidDel="00000000" w:rsidP="00000000" w:rsidRDefault="00000000" w:rsidRPr="00000000" w14:paraId="0000001F">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ujMPZQqf8SJmUr5WPyUOij0UA==">CgMxLjA4AHIhMXNBSnN4QUdxQ1ZyOTkzOGl3SHJqWXN5NUNkZUphekNi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