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 Manseur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S301          21/12/2023         8h30 - 12h30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 Finta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Figma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Page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Amélioration de la page login, discussion sur son fonctionnement et comment la mettre en place et début des codes html css et php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Début de la mise en place réel de cette page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21/12/2023 - 15h30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Eg6+etSVdG7BD1CjEYt9Ps1uhA==">CgMxLjA4AHIhMVpXZjY1NFVYbkJsVW5jZ1V4SnBwbVhOMERRV1VJRzl6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