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User stories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Professeur/Enseignant 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professeur, j’aimerais pouvoir me connecter afin consulté la plateforme.”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L'utilisateur doit pouvoir accéder à la plateforme en utilisant ses identifiants.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professeur, je veux pouvoir consulter mes affectations dans les départements, mes heures d'enseignement prévues et soumettre des heures supplémentaires afin d’avoir un suivi de mes engagements.”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L'utilisateur doit voir clairement ses affectations par département.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formulaire doit permettre à l'utilisateur de soumettre des heures supplémentaires.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qu'enseignant, je veux pouvoir suivre mon taux d'encadrement (TE) calculé en fonction des besoins en heures et des heures disponibles pour mieux gérer ma charge de travail.”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taux d'encadrement (TE) doit être affiché de manière claire.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TE doit être mis à jour en temps réel en fonction des données d'affectation.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qu'enseignant, je souhaite visualiser mes affectations dans les différents départements pour connaître mes engagements par discipline et par pourcentage.”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 graphiques ou visualisations claires doivent montrer les affectations par discipline.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pourcentage total d'engagement doit être 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Chef de Département 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chef de département, j’aimerais pouvoir me connecter afin d'interagir avec  la plateforme.”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chef de département doit recevoir un accès spécial après validation par l'administrateur.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chef de département, je souhaite consulter et ajuster les besoins en heures d'enseignement de mon département spécifique pour chaque semestre afin de mieux planifier les ressources.”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interface intuitive doit permettre d'ajuster les besoins en heures par 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discipline et par semestre.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chef de département,j'aimerais affecter un professeur à une discipline afin qu’il  commence à travailler.”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chef de département doit pouvoir attribuer un professeur à une discipline avec des heures d'enseignement prévues.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Directeur : 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directeur, j’aimerais affecter un professeur à un département afin de réaliser son pourcentage de service .”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directeur doit pouvoir attribuer un professeur à un département avec un calcul automatique du pourcentage de service.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directeur, j’aimerais     un professeur à une catégorie d’agent afin qu’il commence à travailler.”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directeur doit pouvoir attribuer un professeur à une catégorie d'agent, et cette information doit être prise en compte dans les affectations.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directeur, j’aimerais ajouter et supprimer un enseignant afin qu’il intègre la base de données.”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interface doit permettre d'ajouter de nouveaux enseignants avec des informations pertinentes.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directeur de l'IUT, je veux pouvoir accéder à toutes les données de l'outil de pilotage après authentification pour superviser et gérer les besoins des départements ainsi que les données des enseignants pour assurer un suivi global.”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directeur doit avoir un accès complet à toutes les fonctionnalités de l'outil de pilotage.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Secrétaire 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Secrétaire, j’aimerais pouvoir me connecter afin consulté la plateforme.”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secrétaire doit avoir un accès dédié avec des fonctionnalités spécifiques.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“En tant que secrétaire , j’aimerais  pouvoir consulter les affectations dans les départements, les heures d'enseignement prévues et les heures supplémentaires  soumises afin de réaliser mon travail.”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Critères d'acceptation :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interface conviviale doit permettre au secrétaire de consulter et exporter les données nécessaires à la gestion administrative.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