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05/06/2024 de 13h30-12h30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Younes Benaissa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Cette après-midi j’ai continué à apporter des modifications sur le site et donc j’ai continué de modifier les attendus et l’audit du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fini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Vérification du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Corrections problèmes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 des attendus et de l’audit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