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 | Sophie DONG |Antoine DA COSTA |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Après avoir découvert le sujet, nous avons essayé de le comprendre. Ensuite, avec Sophie nous avons vérifié le fonctionnement du site et nous avons commencé à lister toutes les erreurs pouvant se trouver sur le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/ 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Fonctionnement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/ Arnaud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