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FBF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Excellent in-depth understanding of ML concepts and the respective underlying mathematical know-how</w:t>
      </w:r>
    </w:p>
    <w:p w14:paraId="2063FA94" w14:textId="6B1ABCA4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Hands-on experience in developing and deploying models in multiple ML areas like Computer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Vision, NLP etc</w:t>
      </w:r>
    </w:p>
    <w:p w14:paraId="3690D197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Knowledge of Cloud-environments like GCP/AWS and ML frameworks like TensorFlow/PyTorch, with good experience in large scale distributed training</w:t>
      </w:r>
    </w:p>
    <w:p w14:paraId="6CC54ED1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Excellent coding skills and flexible mindset, with ability to quickly switch between &amp; adapt to newer concepts</w:t>
      </w:r>
    </w:p>
    <w:p w14:paraId="686D9445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Ability to translate abstract highlights into understandable insights in multiple knowledge-dissemination formats like Blogs, Presentations, Paper-Publications, Tutorials and Webinars</w:t>
      </w:r>
    </w:p>
    <w:p w14:paraId="4EDE0E15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Prior R&amp;D experience, and/or publications at top-tier ML conferences will be a huge advantage</w:t>
      </w:r>
    </w:p>
    <w:p w14:paraId="37CF0E80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Working with structured and unstructured data to build Traditional and Deep-Learning based models</w:t>
      </w:r>
    </w:p>
    <w:p w14:paraId="1D6C1A4C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Explore multiple areas of AI research, old and new, and develop end-to-end ML pipelines to solve use cases </w:t>
      </w:r>
    </w:p>
    <w:p w14:paraId="57398843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Build rapid prototypes and conduct detailed experimental studies to prove concepts in multiple ML domains like Computer-Vision, NLP, Reinforcement Learning etc., in a well defined time-bound environment</w:t>
      </w:r>
    </w:p>
    <w:p w14:paraId="552D4416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Work with Solution-Architects to build cutting edge solutions, benchmark various baselines and techniques</w:t>
      </w:r>
    </w:p>
    <w:p w14:paraId="4499E05A" w14:textId="77777777" w:rsidR="00D5210C" w:rsidRDefault="00D5210C" w:rsidP="00D521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Document the knowledge gained and disseminate to broader audience in multiple formats, working on technical content creation and publication, in conjunction</w:t>
      </w:r>
    </w:p>
    <w:p w14:paraId="1FFCC315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Experience with SQL on one or more of the following databases Hive, PostgreSQL, Oracle, SQL Server, MySQL</w:t>
      </w:r>
    </w:p>
    <w:p w14:paraId="3ED4CB01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Fluency with scripting (Python, Bash, etc.)</w:t>
      </w:r>
    </w:p>
    <w:p w14:paraId="047CBF0E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Experience with statistical programming languages/packages (R, Scipy/Numpy/Scikitlearn)</w:t>
      </w:r>
    </w:p>
    <w:p w14:paraId="40BA3FD2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Familiarity with Unix/Linux systems and command-line interfaces and editors</w:t>
      </w:r>
    </w:p>
    <w:p w14:paraId="442F3CEC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Experience loading, cleansing, and analyzing very large datasets</w:t>
      </w:r>
    </w:p>
    <w:p w14:paraId="6340F735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Experience with Python web frameworks like Flask or Django a plus</w:t>
      </w:r>
    </w:p>
    <w:p w14:paraId="4E58A56A" w14:textId="77777777" w:rsidR="00D5210C" w:rsidRPr="00D5210C" w:rsidRDefault="00D5210C" w:rsidP="00D5210C">
      <w:pPr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5210C">
        <w:rPr>
          <w:rFonts w:ascii="Segoe UI" w:eastAsia="Times New Roman" w:hAnsi="Segoe UI" w:cs="Segoe UI"/>
          <w:sz w:val="21"/>
          <w:szCs w:val="21"/>
          <w:lang w:eastAsia="en-IN"/>
        </w:rPr>
        <w:t>Experience with Python deep learning frameworks like Tensorflow or PyTorch a plus</w:t>
      </w:r>
    </w:p>
    <w:p w14:paraId="0FFFB285" w14:textId="72AF828F" w:rsidR="00B73B0B" w:rsidRDefault="00B73B0B"/>
    <w:sectPr w:rsidR="00B7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65C"/>
    <w:multiLevelType w:val="multilevel"/>
    <w:tmpl w:val="349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0C"/>
    <w:rsid w:val="00B73B0B"/>
    <w:rsid w:val="00D5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D275"/>
  <w15:chartTrackingRefBased/>
  <w15:docId w15:val="{027EDD81-E250-49CB-AF0B-EE38E28E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Arora</dc:creator>
  <cp:keywords/>
  <dc:description/>
  <cp:lastModifiedBy>Himanshu Arora</cp:lastModifiedBy>
  <cp:revision>1</cp:revision>
  <dcterms:created xsi:type="dcterms:W3CDTF">2021-04-30T15:20:00Z</dcterms:created>
  <dcterms:modified xsi:type="dcterms:W3CDTF">2021-04-30T15:22:00Z</dcterms:modified>
</cp:coreProperties>
</file>