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spacing w:before="89" w:lineRule="auto"/>
        <w:ind w:left="2470" w:right="2050" w:firstLine="0"/>
        <w:jc w:val="center"/>
        <w:rPr/>
      </w:pPr>
      <w:r w:rsidDel="00000000" w:rsidR="00000000" w:rsidRPr="00000000">
        <w:rPr>
          <w:rtl w:val="0"/>
        </w:rPr>
        <w:t xml:space="preserve">LIBRARY MANAGEMENT SYSTEM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4">
      <w:pPr>
        <w:ind w:left="100" w:firstLine="0"/>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5">
      <w:pPr>
        <w:ind w:left="100" w:firstLine="0"/>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125" w:firstLine="0"/>
        <w:jc w:val="left"/>
        <w:rPr>
          <w:sz w:val="24"/>
          <w:szCs w:val="24"/>
        </w:rPr>
      </w:pPr>
      <w:r w:rsidDel="00000000" w:rsidR="00000000" w:rsidRPr="00000000">
        <w:rPr>
          <w:sz w:val="24"/>
          <w:szCs w:val="24"/>
          <w:rtl w:val="0"/>
        </w:rPr>
        <w:t xml:space="preserve">The library management system aims to address the challenges faced by libraries in managing their resources efficiently. The existing manual system can be time-consuming, error-prone, and inadequate, leading to difficulties in cataloging, tracking, and managing library resources.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125"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125" w:firstLine="0"/>
        <w:jc w:val="left"/>
        <w:rPr>
          <w:sz w:val="24"/>
          <w:szCs w:val="24"/>
        </w:rPr>
      </w:pPr>
      <w:r w:rsidDel="00000000" w:rsidR="00000000" w:rsidRPr="00000000">
        <w:rPr>
          <w:sz w:val="24"/>
          <w:szCs w:val="24"/>
          <w:rtl w:val="0"/>
        </w:rPr>
        <w:t xml:space="preserve">The main problem faced by libraries is the difficulty in cataloging and tracking their resources manually. The manual process involves the use of paper-based systems to maintain records of books, journals, and other library resources, leading to difficulties in locating and tracking resources accurately.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125"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125" w:firstLine="0"/>
        <w:jc w:val="left"/>
        <w:rPr>
          <w:sz w:val="24"/>
          <w:szCs w:val="24"/>
        </w:rPr>
      </w:pPr>
      <w:r w:rsidDel="00000000" w:rsidR="00000000" w:rsidRPr="00000000">
        <w:rPr>
          <w:sz w:val="24"/>
          <w:szCs w:val="24"/>
          <w:rtl w:val="0"/>
        </w:rPr>
        <w:t xml:space="preserve">Another problem is the inability of libraries to manage their resources effectively, such as managing the flow of resources, tracking overdue items, and generating reports. Moreover, the manual system does not provide real-time information on resource availability, leading to difficulties in managing resource demand.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125"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125" w:firstLine="0"/>
        <w:jc w:val="left"/>
        <w:rPr>
          <w:sz w:val="24"/>
          <w:szCs w:val="24"/>
        </w:rPr>
      </w:pPr>
      <w:r w:rsidDel="00000000" w:rsidR="00000000" w:rsidRPr="00000000">
        <w:rPr>
          <w:sz w:val="24"/>
          <w:szCs w:val="24"/>
          <w:rtl w:val="0"/>
        </w:rPr>
        <w:t xml:space="preserve">Therefore, there is a need for an automated library management system that can provide libraries with an efficient and accurate means of cataloging, tracking, and managing their resources. The system should leverage technologies such as RFID, barcoding, and automation to manage the flow of resources, track overdue items, and generate reports accurately. The system should also provide real-time information on resource availability and enable libraries to manage resource demand effectively. Additionally, the system should provide secure and reliable data transmission and storage to maintain the integrity of library data. The system should ensure ease of use and provide customer support for prompt resolution of issues.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125"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125"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100" w:right="125" w:firstLine="0"/>
        <w:jc w:val="left"/>
        <w:rPr>
          <w:sz w:val="24"/>
          <w:szCs w:val="24"/>
        </w:rPr>
        <w:sectPr>
          <w:pgSz w:h="16840" w:w="11920" w:orient="portrait"/>
          <w:pgMar w:bottom="280" w:top="1600" w:left="1340" w:right="1340" w:header="720" w:footer="720"/>
          <w:pgNumType w:start="1"/>
        </w:sectPr>
      </w:pPr>
      <w:r w:rsidDel="00000000" w:rsidR="00000000" w:rsidRPr="00000000">
        <w:rPr>
          <w:rtl w:val="0"/>
        </w:rPr>
      </w:r>
    </w:p>
    <w:p w:rsidR="00000000" w:rsidDel="00000000" w:rsidP="00000000" w:rsidRDefault="00000000" w:rsidRPr="00000000" w14:paraId="00000010">
      <w:pPr>
        <w:pStyle w:val="Heading1"/>
        <w:spacing w:before="60" w:lineRule="auto"/>
        <w:ind w:left="1583" w:firstLine="0"/>
        <w:rPr/>
      </w:pPr>
      <w:r w:rsidDel="00000000" w:rsidR="00000000" w:rsidRPr="00000000">
        <w:rPr>
          <w:rtl w:val="0"/>
        </w:rPr>
        <w:t xml:space="preserve">SOFTWARE REQUIREMENT SPECIFICATION(SRS)</w:t>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35"/>
        </w:tabs>
        <w:spacing w:after="0" w:before="265" w:line="240" w:lineRule="auto"/>
        <w:ind w:left="535" w:right="0" w:hanging="435"/>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25"/>
        </w:tabs>
        <w:spacing w:after="0" w:before="66" w:line="259" w:lineRule="auto"/>
        <w:ind w:left="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Purpose of this Document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Software Requirement Specification (SRS) document is to describe the functional and nonfunctional requirements of the Library Management System (LMS). This system is designed to manage the operations of a library including book cataloguing, book borrowing and returning, user management, and generating reports.</w:t>
      </w:r>
    </w:p>
    <w:p w:rsidR="00000000" w:rsidDel="00000000" w:rsidP="00000000" w:rsidRDefault="00000000" w:rsidRPr="00000000" w14:paraId="00000013">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25"/>
        </w:tabs>
        <w:spacing w:after="0" w:before="39" w:line="259" w:lineRule="auto"/>
        <w:ind w:left="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 of this document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Library Management System will allow librarians to manage the library resources and users efficiently. The system will be able to manage book information, user information, and lending information. The system will be available for use by library staff and registered users. The system will have the following functionality:Book cataloguing, Book borrowing and returning, User management, Report generation</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25"/>
        </w:tabs>
        <w:spacing w:after="0" w:before="38" w:line="259" w:lineRule="auto"/>
        <w:ind w:left="0" w:right="11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 library management system is a software application designed to automate and manage the tasks and operations of a library. The main purpose of a library management system is to help librarians manage library resources more efficiently and effectively.</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1540" w:right="11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typically includes modules for cataloging, circulation, acquisitions, and administration. The cataloging module is used to manage the library's collection, including books, periodicals, media, and other materials. It allows librarians to add, modify, and delete items in the collection and track their availability and location.</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59" w:lineRule="auto"/>
        <w:ind w:left="154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circulation module handles the loaning and returning of library materials. It tracks the status of borrowed items, manages fines and fees, and generates reports on circulation activity. The acquisitions module is used to manage the procurement of new materials for the library. It tracks purchase orders, invoices, and budgets, and helps librarians manage their collection development process.</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59" w:lineRule="auto"/>
        <w:ind w:left="1540" w:right="1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Overall, a library management system is a critical tool for librarians to manage the vast amount of information and resources in their libraries and provide efficient and effective services to their patrons.</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1"/>
        <w:numPr>
          <w:ilvl w:val="0"/>
          <w:numId w:val="4"/>
        </w:numPr>
        <w:tabs>
          <w:tab w:val="left" w:leader="none" w:pos="819"/>
          <w:tab w:val="left" w:leader="none" w:pos="820"/>
        </w:tabs>
        <w:ind w:left="820" w:hanging="720"/>
        <w:jc w:val="both"/>
        <w:rPr>
          <w:sz w:val="24"/>
          <w:szCs w:val="24"/>
        </w:rPr>
      </w:pPr>
      <w:r w:rsidDel="00000000" w:rsidR="00000000" w:rsidRPr="00000000">
        <w:rPr>
          <w:rtl w:val="0"/>
        </w:rPr>
        <w:t xml:space="preserve">General description: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59" w:lineRule="auto"/>
        <w:ind w:left="1255" w:right="113" w:firstLine="285"/>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280" w:top="1380" w:left="1340" w:right="1340" w:header="720" w:footer="720"/>
        </w:sect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A library management system is a software solution that helps libraries manage their day-to-day operations. It is designed to automate many of the tasks that librarians perform manually, such as cataloging, inventory management, circulation, and patron management. The system can be used by librarians and staff to manage the library's collection, track books and other resources, and handle circulation tasks such as checking out and returning items.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typical library management system will have several modules or components that work together to provide a comprehensive solution. These modules may include: Cataloging, Circulation, Patron management, Reporting, Digital resources.</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35"/>
        </w:tabs>
        <w:spacing w:after="0" w:before="60" w:line="259" w:lineRule="auto"/>
        <w:ind w:left="535" w:right="114" w:hanging="4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library management system is a software application that helps to manage the operations of a library. The functional requirements of a library management system include:</w:t>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allow the librarian to create and manage user accounts. This includes registering new users, updating user information, and deleting user accounts.</w:t>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allow the librarian to manage the books in the library. This includes adding new books, updating book information, and removing books from the library.</w:t>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Cataloging: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a catalog of books in the library that can be easily searched by the users. The catalog should contain information such as the author, title, publication date, ISBN, and availability status of each book.</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Circulation: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manage the circulation of books in the library. This includes checking out and returning books, maintaining a record of who has borrowed each book, and managing fines for overdue books.</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Reservation: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allow users to reserve books that are currently checked out. The system should also notify users when reserved books become available.</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reports on various aspects of library operations, such as circulation statistics, overdue books, and popular books.</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2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appropriate security measures in place to ensure that user information and library data are protected from unauthorized access.</w:t>
      </w:r>
    </w:p>
    <w:p w:rsidR="00000000" w:rsidDel="00000000" w:rsidP="00000000" w:rsidRDefault="00000000" w:rsidRPr="00000000" w14:paraId="000000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2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Interlibrary Loan: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allow users to request books from other libraries in case the required book is not available in the library.</w:t>
      </w:r>
    </w:p>
    <w:p w:rsidR="00000000" w:rsidDel="00000000" w:rsidP="00000000" w:rsidRDefault="00000000" w:rsidRPr="00000000" w14:paraId="000000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a robust database management system to store and retrieve information in an efficient manner.</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12" w:hanging="360"/>
        <w:jc w:val="both"/>
        <w:rPr>
          <w:b w:val="0"/>
          <w:i w:val="0"/>
          <w:smallCaps w:val="0"/>
          <w:strike w:val="0"/>
          <w:color w:val="000000"/>
          <w:u w:val="none"/>
          <w:shd w:fill="auto" w:val="clear"/>
          <w:vertAlign w:val="baseline"/>
        </w:rPr>
        <w:sectPr>
          <w:type w:val="nextPage"/>
          <w:pgSz w:h="16840" w:w="11920" w:orient="portrait"/>
          <w:pgMar w:bottom="280" w:top="1380" w:left="1340" w:right="134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integrate with other systems used by the library, such as financial systems or RFID systems used for book tracking.</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35"/>
        </w:tabs>
        <w:spacing w:after="0" w:before="60" w:line="259" w:lineRule="auto"/>
        <w:ind w:left="535" w:right="117" w:hanging="4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Interface Requirements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 requirements of a library management system are related to the user interface design and how it interacts with the users. Some of the key interface requirements for a library management system include:</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User-friendly interface: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an easy-to-use interface that can be easily navigated by users. It should have a simple and intuitive design that enables users to quickly and easily locate the information they need.</w:t>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functionality: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a powerful search feature that allows users to search for books by various criteria such as author, title, keyword, publication date, and subject. The search results should be presented in a clear and organized manner.</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2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Book details display: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display the detailed information about each book in a clear and concise manner. This includes the book cover image, author, title, publication date, ISBN, and availability status.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Borrowing and returning books: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have a simple and easy-to-use interface for borrowing and returning books. Users should be able to check out books, renew them, and return them with minimal effort.</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notifications to users about the status of their library account, such as overdue books, reserved books, and pending fines.</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accessible to all users, including those with disabilities. It should comply with accessibility standards and provide features such as screen readers and keyboard navigation.</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Multilingual support: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multilingual support to cater to users from different regions and speaking different languages. It should provide an option to switch the language of the interface.</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compatibility: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compatible with mobile devices such as smartphones and tablets, providing a mobile-friendly interface for users on the go.</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1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Customization: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provide customization options that allow users to adjust the interface according to their preferences, such as changing the font size or color scheme.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17" w:hanging="360"/>
        <w:jc w:val="both"/>
        <w:rPr>
          <w:b w:val="0"/>
          <w:i w:val="0"/>
          <w:smallCaps w:val="0"/>
          <w:strike w:val="0"/>
          <w:color w:val="000000"/>
          <w:u w:val="none"/>
          <w:shd w:fill="auto" w:val="clear"/>
          <w:vertAlign w:val="baseline"/>
        </w:rPr>
        <w:sectPr>
          <w:type w:val="nextPage"/>
          <w:pgSz w:h="16840" w:w="11920" w:orient="portrait"/>
          <w:pgMar w:bottom="280" w:top="1380" w:left="1340" w:right="134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designed to integrate with other systems used by the library, such as RFID systems or payment systems, providing a seamless user experience.</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35"/>
        </w:tabs>
        <w:spacing w:after="0" w:before="60" w:line="259" w:lineRule="auto"/>
        <w:ind w:left="535" w:right="114" w:hanging="4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requirements for a library management system would depend on the specific needs and objectives of the library. However, here are some general performance requirements that could be considered:</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Response time: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library management system should be able to respond quickly to user requests. This includes searching for books, checking out books, and other transactions.</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Concurrent users: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handle a large number of users simultaneously. Libraries can have a high volume of users during peak hours, and the system should be able to handle this without slowing down.</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21"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scalable, allowing for future growth and expansion of the library's collection and user base. This means that the system should be able to handle increasing amounts of data and users without affecting performance.</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reliable, with minimal downtime and errors. This is important to ensure that users can access the system when they need to and that library staff can perform necessary tasks without interruption.</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2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secure, protecting the library's data and the privacy of its users. This includes ensuring that only authorized users can access the system and that user data is encrypted and protected.</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2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storage and retrieval: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efficiently store and retrieve large amounts of data, such as information about the library's collection and user data.</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Reporting and analytics: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generate reports and analytics on library usage, such as the number of books checked out, popular books, and other metrics. This is important for library staff to make informed decisions about the library's collection and operations.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35"/>
        </w:tabs>
        <w:spacing w:after="0" w:before="0" w:line="259" w:lineRule="auto"/>
        <w:ind w:left="535" w:right="114" w:hanging="4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Design Constraints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There can be several design constraints for a library management system, such as:</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21"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Budget: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budget allocated for the development and implementation of the system can be a major constraint. The design must be cost-effective and not exceed the budget.</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1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Hardware and Software: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design must take into account the hardware and software limitations of the library's infrastructure. For example, if the library has old computers, the system should be designed to work with them, without requiring significant hardware upgrades.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4" w:hanging="360"/>
        <w:jc w:val="both"/>
        <w:rPr>
          <w:b w:val="0"/>
          <w:i w:val="0"/>
          <w:smallCaps w:val="0"/>
          <w:strike w:val="0"/>
          <w:u w:val="none"/>
          <w:shd w:fill="auto" w:val="clear"/>
          <w:vertAlign w:val="baseline"/>
        </w:rPr>
        <w:sectPr>
          <w:type w:val="nextPage"/>
          <w:pgSz w:h="16840" w:w="11920" w:orient="portrait"/>
          <w:pgMar w:bottom="280" w:top="1380" w:left="1340" w:right="1340" w:header="720" w:footer="720"/>
        </w:sect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Interoperability: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library management system may need to interact with other systems, such as the library's website, cataloging systems, or other third-party software. The design must ensure that the system is compatible with these other systems and can integrate with them seamlessly.</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81" w:line="259" w:lineRule="auto"/>
        <w:ind w:left="820" w:right="113"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Accessibility: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accessible to all users, including those with disabilities. The design must take into account the accessibility guidelines and ensure that the system is accessible to users with different abilities.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4"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system must be secure and protect the privacy of user data. The design must take into account security measures such as encryption, access control, and data backup.</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1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User Experience: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design must provide an intuitive and user-friendly experience for library staff and patrons. The system should be easy to navigate, and the design should take into account user feedback and input to improve the user experience.</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5" w:hanging="360"/>
        <w:jc w:val="both"/>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Time Constraints: </w:t>
      </w: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The design must take into account the time constraints for the development and implementation of the system. The design should prioritize the most important features and functionalities to ensure that the system can be implemented within the specified timeframe.</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 w:line="259" w:lineRule="auto"/>
        <w:ind w:left="820" w:right="113"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12121"/>
          <w:sz w:val="24"/>
          <w:szCs w:val="24"/>
          <w:u w:val="none"/>
          <w:shd w:fill="auto" w:val="clear"/>
          <w:vertAlign w:val="baseline"/>
          <w:rtl w:val="0"/>
        </w:rPr>
        <w:t xml:space="preserve">Overall, the design constraints for a library management system can vary depending on the library's specific needs and constraints. It is important to consider these constraints during the design phase to ensure that the system meets the library's requirements and can be implemented within the specified budget and timeframe.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34"/>
          <w:tab w:val="left" w:leader="none" w:pos="535"/>
          <w:tab w:val="left" w:leader="none" w:pos="2741"/>
          <w:tab w:val="left" w:leader="none" w:pos="5890"/>
          <w:tab w:val="left" w:leader="none" w:pos="7458"/>
          <w:tab w:val="left" w:leader="none" w:pos="8053"/>
          <w:tab w:val="left" w:leader="none" w:pos="8474"/>
        </w:tabs>
        <w:spacing w:after="0" w:before="0" w:line="259" w:lineRule="auto"/>
        <w:ind w:left="535" w:right="123" w:hanging="4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Non-Functional</w:t>
        <w:tab/>
        <w:t xml:space="preserve">Attributes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w:t>
        <w:tab/>
        <w:t xml:space="preserve">requirements</w:t>
        <w:tab/>
        <w:t xml:space="preserve">for</w:t>
        <w:tab/>
        <w:t xml:space="preserve">a</w:t>
        <w:tab/>
        <w:t xml:space="preserve">library management system might include:</w:t>
      </w:r>
    </w:p>
    <w:p w:rsidR="00000000" w:rsidDel="00000000" w:rsidP="00000000" w:rsidRDefault="00000000" w:rsidRPr="00000000" w14:paraId="0000004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0" w:line="259" w:lineRule="auto"/>
        <w:ind w:left="820" w:right="11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handle a large number of simultaneous users, and should respond quickly to user requests.</w:t>
      </w:r>
    </w:p>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25"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available 24/7, with minimal downtime for maintenance and upgrades.</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1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secure, with appropriate access controls, encryption, and authentication mechanisms to protect user data.</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200" w:line="240" w:lineRule="auto"/>
        <w:ind w:left="8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reliable, with a low probability of failure or errors.</w:t>
      </w:r>
    </w:p>
    <w:p w:rsidR="00000000" w:rsidDel="00000000" w:rsidP="00000000" w:rsidRDefault="00000000" w:rsidRPr="00000000" w14:paraId="0000004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23" w:line="259" w:lineRule="auto"/>
        <w:ind w:left="820" w:right="11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Scalability: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handle growth in terms of both users and data.</w:t>
      </w:r>
    </w:p>
    <w:p w:rsidR="00000000" w:rsidDel="00000000" w:rsidP="00000000" w:rsidRDefault="00000000" w:rsidRPr="00000000" w14:paraId="0000004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14"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Maintainability: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easy to maintain, with clear documentation and well-structured code.</w:t>
      </w:r>
    </w:p>
    <w:p w:rsidR="00000000" w:rsidDel="00000000" w:rsidP="00000000" w:rsidRDefault="00000000" w:rsidRPr="00000000" w14:paraId="0000005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2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easy to use, with a user-friendly interface and clear instructions for common tasks.</w:t>
      </w:r>
    </w:p>
    <w:p w:rsidR="00000000" w:rsidDel="00000000" w:rsidP="00000000" w:rsidRDefault="00000000" w:rsidRPr="00000000" w14:paraId="0000005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00" w:line="259" w:lineRule="auto"/>
        <w:ind w:left="820" w:right="11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Compatibility: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compatible with a range of hardware and software platforms.</w:t>
      </w:r>
    </w:p>
    <w:p w:rsidR="00000000" w:rsidDel="00000000" w:rsidP="00000000" w:rsidRDefault="00000000" w:rsidRPr="00000000" w14:paraId="0000005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0"/>
        </w:tabs>
        <w:spacing w:after="0" w:before="201" w:line="259" w:lineRule="auto"/>
        <w:ind w:left="820" w:right="127" w:hanging="360"/>
        <w:jc w:val="both"/>
        <w:rPr>
          <w:b w:val="0"/>
          <w:i w:val="0"/>
          <w:smallCaps w:val="0"/>
          <w:strike w:val="0"/>
          <w:color w:val="000000"/>
          <w:u w:val="none"/>
          <w:shd w:fill="auto" w:val="clear"/>
          <w:vertAlign w:val="baseline"/>
        </w:rPr>
        <w:sectPr>
          <w:type w:val="nextPage"/>
          <w:pgSz w:h="16840" w:w="11920" w:orient="portrait"/>
          <w:pgMar w:bottom="280" w:top="1360" w:left="1340" w:right="1340" w:header="720" w:footer="720"/>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Interoperability: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able to communicate with other systems, such as library catalog systems or databases.</w:t>
      </w:r>
    </w:p>
    <w:p w:rsidR="00000000" w:rsidDel="00000000" w:rsidP="00000000" w:rsidRDefault="00000000" w:rsidRPr="00000000" w14:paraId="0000005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81" w:line="259" w:lineRule="auto"/>
        <w:ind w:left="820" w:right="12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Accessibility: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should be accessible to users with disabilities, with appropriate support for assistive technologies.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34"/>
          <w:tab w:val="left" w:leader="none" w:pos="535"/>
        </w:tabs>
        <w:spacing w:after="0" w:before="0" w:line="240" w:lineRule="auto"/>
        <w:ind w:left="820" w:right="4593"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Preliminary Schedule and Budget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Preliminary Schedule:</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84"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Gathering: 2 weeks</w:t>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Design: 4 weeks</w:t>
      </w:r>
    </w:p>
    <w:p w:rsidR="00000000" w:rsidDel="00000000" w:rsidP="00000000" w:rsidRDefault="00000000" w:rsidRPr="00000000" w14:paraId="0000005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 12 weeks</w:t>
      </w:r>
    </w:p>
    <w:p w:rsidR="00000000" w:rsidDel="00000000" w:rsidP="00000000" w:rsidRDefault="00000000" w:rsidRPr="00000000" w14:paraId="0000005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Quality Assurance: 4 weeks</w:t>
      </w:r>
    </w:p>
    <w:p w:rsidR="00000000" w:rsidDel="00000000" w:rsidP="00000000" w:rsidRDefault="00000000" w:rsidRPr="00000000" w14:paraId="0000005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Deployment: 2 weeks</w:t>
      </w:r>
    </w:p>
    <w:p w:rsidR="00000000" w:rsidDel="00000000" w:rsidP="00000000" w:rsidRDefault="00000000" w:rsidRPr="00000000" w14:paraId="0000005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Training and Documentation: 1 week</w:t>
      </w:r>
    </w:p>
    <w:p w:rsidR="00000000" w:rsidDel="00000000" w:rsidP="00000000" w:rsidRDefault="00000000" w:rsidRPr="00000000" w14:paraId="0000005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Time: 25 weeks</w:t>
      </w:r>
    </w:p>
    <w:p w:rsidR="00000000" w:rsidDel="00000000" w:rsidP="00000000" w:rsidRDefault="00000000" w:rsidRPr="00000000" w14:paraId="0000005D">
      <w:pPr>
        <w:spacing w:before="182" w:lineRule="auto"/>
        <w:ind w:left="820" w:firstLine="0"/>
        <w:rPr>
          <w:b w:val="1"/>
          <w:sz w:val="24"/>
          <w:szCs w:val="24"/>
        </w:rPr>
      </w:pPr>
      <w:r w:rsidDel="00000000" w:rsidR="00000000" w:rsidRPr="00000000">
        <w:rPr>
          <w:b w:val="1"/>
          <w:sz w:val="24"/>
          <w:szCs w:val="24"/>
          <w:rtl w:val="0"/>
        </w:rPr>
        <w:t xml:space="preserve">Preliminary Budget:</w:t>
      </w:r>
    </w:p>
    <w:p w:rsidR="00000000" w:rsidDel="00000000" w:rsidP="00000000" w:rsidRDefault="00000000" w:rsidRPr="00000000" w14:paraId="0000005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18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Salaries and Wages: ₹5,00,000</w:t>
      </w:r>
    </w:p>
    <w:p w:rsidR="00000000" w:rsidDel="00000000" w:rsidP="00000000" w:rsidRDefault="00000000" w:rsidRPr="00000000" w14:paraId="0000005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and Software: ₹50,000</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Quality Assurance: ₹25,000</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Training and Documentation: ₹10,000</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Contingency (10% of total budget): ₹58,500</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539"/>
          <w:tab w:val="left" w:leader="none" w:pos="1540"/>
        </w:tabs>
        <w:spacing w:after="0" w:before="23" w:line="240" w:lineRule="auto"/>
        <w:ind w:left="15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Budget: ₹6,43,500</w:t>
      </w:r>
    </w:p>
    <w:sectPr>
      <w:type w:val="nextPage"/>
      <w:pgSz w:h="16840" w:w="11920" w:orient="portrait"/>
      <w:pgMar w:bottom="280" w:top="136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rFonts w:ascii="Helvetica Neue" w:cs="Helvetica Neue" w:eastAsia="Helvetica Neue" w:hAnsi="Helvetica Neue"/>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2">
    <w:lvl w:ilvl="0">
      <w:start w:val="0"/>
      <w:numFmt w:val="bullet"/>
      <w:lvlText w:val="●"/>
      <w:lvlJc w:val="left"/>
      <w:pPr>
        <w:ind w:left="820" w:hanging="360"/>
      </w:pPr>
      <w:rPr>
        <w:rFonts w:ascii="Helvetica Neue" w:cs="Helvetica Neue" w:eastAsia="Helvetica Neue" w:hAnsi="Helvetica Neue"/>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3">
    <w:lvl w:ilvl="0">
      <w:start w:val="0"/>
      <w:numFmt w:val="bullet"/>
      <w:lvlText w:val="●"/>
      <w:lvlJc w:val="left"/>
      <w:pPr>
        <w:ind w:left="820" w:hanging="360"/>
      </w:pPr>
      <w:rPr>
        <w:rFonts w:ascii="Helvetica Neue" w:cs="Helvetica Neue" w:eastAsia="Helvetica Neue" w:hAnsi="Helvetica Neue"/>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4">
    <w:lvl w:ilvl="0">
      <w:start w:val="1"/>
      <w:numFmt w:val="decimal"/>
      <w:lvlText w:val="%1"/>
      <w:lvlJc w:val="left"/>
      <w:pPr>
        <w:ind w:left="535" w:hanging="435"/>
      </w:pPr>
      <w:rPr/>
    </w:lvl>
    <w:lvl w:ilvl="1">
      <w:start w:val="0"/>
      <w:numFmt w:val="decimal"/>
      <w:lvlText w:val=""/>
      <w:lvlJc w:val="left"/>
      <w:pPr>
        <w:ind w:left="0" w:firstLine="0"/>
      </w:pPr>
      <w:rPr/>
    </w:lvl>
    <w:lvl w:ilvl="2">
      <w:start w:val="0"/>
      <w:numFmt w:val="bullet"/>
      <w:lvlText w:val="•"/>
      <w:lvlJc w:val="left"/>
      <w:pPr>
        <w:ind w:left="2377" w:hanging="435"/>
      </w:pPr>
      <w:rPr/>
    </w:lvl>
    <w:lvl w:ilvl="3">
      <w:start w:val="0"/>
      <w:numFmt w:val="bullet"/>
      <w:lvlText w:val="•"/>
      <w:lvlJc w:val="left"/>
      <w:pPr>
        <w:ind w:left="3235" w:hanging="435"/>
      </w:pPr>
      <w:rPr/>
    </w:lvl>
    <w:lvl w:ilvl="4">
      <w:start w:val="0"/>
      <w:numFmt w:val="bullet"/>
      <w:lvlText w:val="•"/>
      <w:lvlJc w:val="left"/>
      <w:pPr>
        <w:ind w:left="4093" w:hanging="435"/>
      </w:pPr>
      <w:rPr/>
    </w:lvl>
    <w:lvl w:ilvl="5">
      <w:start w:val="0"/>
      <w:numFmt w:val="bullet"/>
      <w:lvlText w:val="•"/>
      <w:lvlJc w:val="left"/>
      <w:pPr>
        <w:ind w:left="4951" w:hanging="435"/>
      </w:pPr>
      <w:rPr/>
    </w:lvl>
    <w:lvl w:ilvl="6">
      <w:start w:val="0"/>
      <w:numFmt w:val="bullet"/>
      <w:lvlText w:val="•"/>
      <w:lvlJc w:val="left"/>
      <w:pPr>
        <w:ind w:left="5808" w:hanging="435"/>
      </w:pPr>
      <w:rPr/>
    </w:lvl>
    <w:lvl w:ilvl="7">
      <w:start w:val="0"/>
      <w:numFmt w:val="bullet"/>
      <w:lvlText w:val="•"/>
      <w:lvlJc w:val="left"/>
      <w:pPr>
        <w:ind w:left="6666" w:hanging="435"/>
      </w:pPr>
      <w:rPr/>
    </w:lvl>
    <w:lvl w:ilvl="8">
      <w:start w:val="0"/>
      <w:numFmt w:val="bullet"/>
      <w:lvlText w:val="•"/>
      <w:lvlJc w:val="left"/>
      <w:pPr>
        <w:ind w:left="7524" w:hanging="435"/>
      </w:pPr>
      <w:rPr/>
    </w:lvl>
  </w:abstractNum>
  <w:abstractNum w:abstractNumId="5">
    <w:lvl w:ilvl="0">
      <w:start w:val="0"/>
      <w:numFmt w:val="bullet"/>
      <w:lvlText w:val="●"/>
      <w:lvlJc w:val="left"/>
      <w:pPr>
        <w:ind w:left="1540" w:hanging="360"/>
      </w:pPr>
      <w:rPr>
        <w:rFonts w:ascii="Helvetica Neue" w:cs="Helvetica Neue" w:eastAsia="Helvetica Neue" w:hAnsi="Helvetica Neue"/>
        <w:sz w:val="24"/>
        <w:szCs w:val="24"/>
      </w:rPr>
    </w:lvl>
    <w:lvl w:ilvl="1">
      <w:start w:val="0"/>
      <w:numFmt w:val="bullet"/>
      <w:lvlText w:val="•"/>
      <w:lvlJc w:val="left"/>
      <w:pPr>
        <w:ind w:left="2310" w:hanging="360"/>
      </w:pPr>
      <w:rPr/>
    </w:lvl>
    <w:lvl w:ilvl="2">
      <w:start w:val="0"/>
      <w:numFmt w:val="bullet"/>
      <w:lvlText w:val="•"/>
      <w:lvlJc w:val="left"/>
      <w:pPr>
        <w:ind w:left="3080" w:hanging="360"/>
      </w:pPr>
      <w:rPr/>
    </w:lvl>
    <w:lvl w:ilvl="3">
      <w:start w:val="0"/>
      <w:numFmt w:val="bullet"/>
      <w:lvlText w:val="•"/>
      <w:lvlJc w:val="left"/>
      <w:pPr>
        <w:ind w:left="3850" w:hanging="360"/>
      </w:pPr>
      <w:rPr/>
    </w:lvl>
    <w:lvl w:ilvl="4">
      <w:start w:val="0"/>
      <w:numFmt w:val="bullet"/>
      <w:lvlText w:val="•"/>
      <w:lvlJc w:val="left"/>
      <w:pPr>
        <w:ind w:left="4620" w:hanging="360"/>
      </w:pPr>
      <w:rPr/>
    </w:lvl>
    <w:lvl w:ilvl="5">
      <w:start w:val="0"/>
      <w:numFmt w:val="bullet"/>
      <w:lvlText w:val="•"/>
      <w:lvlJc w:val="left"/>
      <w:pPr>
        <w:ind w:left="5390" w:hanging="360"/>
      </w:pPr>
      <w:rPr/>
    </w:lvl>
    <w:lvl w:ilvl="6">
      <w:start w:val="0"/>
      <w:numFmt w:val="bullet"/>
      <w:lvlText w:val="•"/>
      <w:lvlJc w:val="left"/>
      <w:pPr>
        <w:ind w:left="6160" w:hanging="360"/>
      </w:pPr>
      <w:rPr/>
    </w:lvl>
    <w:lvl w:ilvl="7">
      <w:start w:val="0"/>
      <w:numFmt w:val="bullet"/>
      <w:lvlText w:val="•"/>
      <w:lvlJc w:val="left"/>
      <w:pPr>
        <w:ind w:left="6930" w:hanging="360"/>
      </w:pPr>
      <w:rPr/>
    </w:lvl>
    <w:lvl w:ilvl="8">
      <w:start w:val="0"/>
      <w:numFmt w:val="bullet"/>
      <w:lvlText w:val="•"/>
      <w:lvlJc w:val="left"/>
      <w:pPr>
        <w:ind w:left="7700" w:hanging="360"/>
      </w:pPr>
      <w:rPr/>
    </w:lvl>
  </w:abstractNum>
  <w:abstractNum w:abstractNumId="6">
    <w:lvl w:ilvl="0">
      <w:start w:val="0"/>
      <w:numFmt w:val="bullet"/>
      <w:lvlText w:val="●"/>
      <w:lvlJc w:val="left"/>
      <w:pPr>
        <w:ind w:left="820" w:hanging="360"/>
      </w:pPr>
      <w:rPr>
        <w:rFonts w:ascii="Helvetica Neue" w:cs="Helvetica Neue" w:eastAsia="Helvetica Neue" w:hAnsi="Helvetica Neue"/>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7">
    <w:lvl w:ilvl="0">
      <w:start w:val="0"/>
      <w:numFmt w:val="bullet"/>
      <w:lvlText w:val="●"/>
      <w:lvlJc w:val="left"/>
      <w:pPr>
        <w:ind w:left="820" w:hanging="360"/>
      </w:pPr>
      <w:rPr>
        <w:rFonts w:ascii="Helvetica Neue" w:cs="Helvetica Neue" w:eastAsia="Helvetica Neue" w:hAnsi="Helvetica Neue"/>
        <w:color w:val="212121"/>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jc w:val="both"/>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