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CraftVeda - Database Schema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Database type: MongoDB (document store) with Mongoose ODM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Total collections: 12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Generated from backend/src/models/*.js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1. Collections Overview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2166"/>
        <w:gridCol w:w="1444"/>
        <w:gridCol w:w="1083"/>
        <w:gridCol w:w="4332"/>
      </w:tblGrid>
      <w:tr>
        <w:trPr>
          <w:tblHeader/>
        </w:trPr>
        <w:tc>
          <w:tcPr>
            <w:tcW w:type="pct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Collection</w:t>
            </w:r>
          </w:p>
        </w:tc>
        <w:tc>
          <w:tcPr>
            <w:tcW w:type="pct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Model</w:t>
            </w:r>
          </w:p>
        </w:tc>
        <w:tc>
          <w:tcPr>
            <w:tcW w:type="pct" w:w="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Fields</w:t>
            </w:r>
          </w:p>
        </w:tc>
        <w:tc>
          <w:tcPr>
            <w:tcW w:type="pct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pct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pct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pct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Stores every account on the platform (customers, artisans and admins) together with credentials, roles and profile data.</w:t>
            </w:r>
          </w:p>
        </w:tc>
      </w:tr>
      <w:tr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artisans</w:t>
            </w:r>
          </w:p>
        </w:tc>
        <w:tc>
          <w:tcPr>
            <w:tcW w:type="pct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</w:t>
            </w:r>
          </w:p>
        </w:tc>
        <w:tc>
          <w:tcPr>
            <w:tcW w:type="pct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pct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Extended profile of a craftsperson: business identity, geo location, skills, verification state and shop statistics.</w:t>
            </w:r>
          </w:p>
        </w:tc>
      </w:tr>
      <w:tr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artisanapplications</w:t>
            </w:r>
          </w:p>
        </w:tc>
        <w:tc>
          <w:tcPr>
            <w:tcW w:type="pct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ArtisanApplication</w:t>
            </w:r>
          </w:p>
        </w:tc>
        <w:tc>
          <w:tcPr>
            <w:tcW w:type="pct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pct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Application submitted by a customer who wants to become an artisan, including the admin review outcome.</w:t>
            </w:r>
          </w:p>
        </w:tc>
      </w:tr>
      <w:tr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orders</w:t>
            </w:r>
          </w:p>
        </w:tc>
        <w:tc>
          <w:tcPr>
            <w:tcW w:type="pct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</w:t>
            </w:r>
          </w:p>
        </w:tc>
        <w:tc>
          <w:tcPr>
            <w:tcW w:type="pct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pct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Customer purchase orders: line items with prices, shipping address, totals, payment and fulfilment status.</w:t>
            </w:r>
          </w:p>
        </w:tc>
      </w:tr>
      <w:tr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products</w:t>
            </w:r>
          </w:p>
        </w:tc>
        <w:tc>
          <w:tcPr>
            <w:tcW w:type="pct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</w:t>
            </w:r>
          </w:p>
        </w:tc>
        <w:tc>
          <w:tcPr>
            <w:tcW w:type="pct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pct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Catalogue of items sold by artisans, including pricing, stock, category, customization and GI tag linkage.</w:t>
            </w:r>
          </w:p>
        </w:tc>
      </w:tr>
      <w:tr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gitags</w:t>
            </w:r>
          </w:p>
        </w:tc>
        <w:tc>
          <w:tcPr>
            <w:tcW w:type="pct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GITag</w:t>
            </w:r>
          </w:p>
        </w:tc>
        <w:tc>
          <w:tcPr>
            <w:tcW w:type="pct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pct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Reference data for Geographical Indication tags, linking regions and their protected craft products and artisans.</w:t>
            </w:r>
          </w:p>
        </w:tc>
      </w:tr>
      <w:tr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craftstories</w:t>
            </w:r>
          </w:p>
        </w:tc>
        <w:tc>
          <w:tcPr>
            <w:tcW w:type="pct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CraftStory</w:t>
            </w:r>
          </w:p>
        </w:tc>
        <w:tc>
          <w:tcPr>
            <w:tcW w:type="pct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pct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Editorial content about craft history, techniques and artisan heritage used by the blog / stories section.</w:t>
            </w:r>
          </w:p>
        </w:tc>
      </w:tr>
      <w:tr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reviews</w:t>
            </w:r>
          </w:p>
        </w:tc>
        <w:tc>
          <w:tcPr>
            <w:tcW w:type="pct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Review</w:t>
            </w:r>
          </w:p>
        </w:tc>
        <w:tc>
          <w:tcPr>
            <w:tcW w:type="pct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pct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Ratings and comments written by users on products, workshops or artisans, with moderation and helpful votes.</w:t>
            </w:r>
          </w:p>
        </w:tc>
      </w:tr>
      <w:tr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donations</w:t>
            </w:r>
          </w:p>
        </w:tc>
        <w:tc>
          <w:tcPr>
            <w:tcW w:type="pct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Donation</w:t>
            </w:r>
          </w:p>
        </w:tc>
        <w:tc>
          <w:tcPr>
            <w:tcW w:type="pct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Crowdfunding donations made by users to craft campaigns, tracked through the payment lifecycle.</w:t>
            </w:r>
          </w:p>
        </w:tc>
      </w:tr>
      <w:tr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workshops</w:t>
            </w:r>
          </w:p>
        </w:tc>
        <w:tc>
          <w:tcPr>
            <w:tcW w:type="pct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</w:t>
            </w:r>
          </w:p>
        </w:tc>
        <w:tc>
          <w:tcPr>
            <w:tcW w:type="pct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pct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Hands-on sessions hosted by artisans: schedule slots, capacity, price, level and delivery location.</w:t>
            </w:r>
          </w:p>
        </w:tc>
      </w:tr>
      <w:tr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workshopbookings</w:t>
            </w:r>
          </w:p>
        </w:tc>
        <w:tc>
          <w:tcPr>
            <w:tcW w:type="pct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WorkshopBooking</w:t>
            </w:r>
          </w:p>
        </w:tc>
        <w:tc>
          <w:tcPr>
            <w:tcW w:type="pct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pct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customer reservation of seats in a workshop session, including payment and attendance state.</w:t>
            </w:r>
          </w:p>
        </w:tc>
      </w:tr>
      <w:tr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certificates</w:t>
            </w:r>
          </w:p>
        </w:tc>
        <w:tc>
          <w:tcPr>
            <w:tcW w:type="pct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Certificate</w:t>
            </w:r>
          </w:p>
        </w:tc>
        <w:tc>
          <w:tcPr>
            <w:tcW w:type="pct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pct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Authenticity certificate generated for a purchased handcraft item, carrying a unique number and QR code.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2. users (Model: User)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Stores every account on the platform (customers, artisans and admins) together with credentials, roles and profile data.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542"/>
        <w:gridCol w:w="1986"/>
        <w:gridCol w:w="1534"/>
        <w:gridCol w:w="812"/>
        <w:gridCol w:w="1534"/>
        <w:gridCol w:w="2618"/>
      </w:tblGrid>
      <w:tr>
        <w:trPr>
          <w:tblHeader/>
        </w:trPr>
        <w:tc>
          <w:tcPr>
            <w:tcW w:type="pct" w:w="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No.</w:t>
            </w:r>
          </w:p>
        </w:tc>
        <w:tc>
          <w:tcPr>
            <w:tcW w:type="pct" w:w="1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Field Name</w:t>
            </w:r>
          </w:p>
        </w:tc>
        <w:tc>
          <w:tcPr>
            <w:tcW w:type="pct" w:w="8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Data Type</w:t>
            </w:r>
          </w:p>
        </w:tc>
        <w:tc>
          <w:tcPr>
            <w:tcW w:type="pct" w:w="4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Required</w:t>
            </w:r>
          </w:p>
        </w:tc>
        <w:tc>
          <w:tcPr>
            <w:tcW w:type="pct" w:w="8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Key</w:t>
            </w:r>
          </w:p>
        </w:tc>
        <w:tc>
          <w:tcPr>
            <w:tcW w:type="pct" w:w="14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_id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Unique document identifier (MongoDB ObjectId)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Full display name of the account holder (trimmed)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Login e-mail, stored lowercase and used for authentication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password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Bcrypt-hashed password, minimum 6 characters (hashed in pre-save hook)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Contact phone number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role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Enum(CUSTOMER, ARTISAN, ADMIN)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Access role controlling route permissions (default CUSTOMER)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Enum(ACTIVE, PENDING, BLOCKED)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Account state; BLOCKED users cannot log in (default ACTIVE)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avatar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URL of the profile picture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address.street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Default address street line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address.city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Default address city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address.state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Default address state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address.pincode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Default address postal code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address.country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Default address country (default "India")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wishlist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Array&lt;ObjectId&gt;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-&gt; products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 ids saved to the user wishlist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Array&lt;Object&gt;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Shopping cart lines holding a product reference and quantity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cart.product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-&gt; products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 referenced by this cart line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cart.quantity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Quantity of the product in the cart (default 1)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resetPasswordToken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Temporary token used for password reset e-mails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resetPasswordExpire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Expiry date of the password reset token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createdAt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 creation timestamp (timestamps: true)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updatedAt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Last update timestamp (timestamps: true)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Index: unique index on email (unique: true).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Hook: pre("save") bcrypt-hashes password with cost 12 when modified; method comparePassword() verifies it.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3. artisans (Model: Artisan)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Extended profile of a craftsperson: business identity, geo location, skills, verification state and shop statistics.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542"/>
        <w:gridCol w:w="1986"/>
        <w:gridCol w:w="1534"/>
        <w:gridCol w:w="812"/>
        <w:gridCol w:w="1534"/>
        <w:gridCol w:w="2618"/>
      </w:tblGrid>
      <w:tr>
        <w:trPr>
          <w:tblHeader/>
        </w:trPr>
        <w:tc>
          <w:tcPr>
            <w:tcW w:type="pct" w:w="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No.</w:t>
            </w:r>
          </w:p>
        </w:tc>
        <w:tc>
          <w:tcPr>
            <w:tcW w:type="pct" w:w="1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Field Name</w:t>
            </w:r>
          </w:p>
        </w:tc>
        <w:tc>
          <w:tcPr>
            <w:tcW w:type="pct" w:w="8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Data Type</w:t>
            </w:r>
          </w:p>
        </w:tc>
        <w:tc>
          <w:tcPr>
            <w:tcW w:type="pct" w:w="4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Required</w:t>
            </w:r>
          </w:p>
        </w:tc>
        <w:tc>
          <w:tcPr>
            <w:tcW w:type="pct" w:w="8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Key</w:t>
            </w:r>
          </w:p>
        </w:tc>
        <w:tc>
          <w:tcPr>
            <w:tcW w:type="pct" w:w="14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_id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Unique document identifier (MongoDB ObjectId)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-&gt; users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Account that owns this artisan profile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businessName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Public shop / studio name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Short description of the artisan business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story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Long-form artisan biography shown on the profile page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profileImage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URL of the profile image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coverImage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URL of the profile cover image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craftTypes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Array&lt;String&gt;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Craft categories the artisan works with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skills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Array&lt;String&gt;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Specific skills or techniques offered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location.type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Enum(Point)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GeoJSON geometry type (default "Point")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location.coordinates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Array&lt;Number&gt;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GeoJSON [longitude, latitude] pair (default [0, 0])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location.address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 street address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location.city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 city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location.state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 state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location.pincode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 postal code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giTag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-&gt; gitags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Geographical Indication tag linked to the artisan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yearsOfExperience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Years of craft experience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awards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Array&lt;Object&gt;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Awards and recognitions received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awards.title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Award title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awards.year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Year the award was received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awards.description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Award details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socialLinks.instagram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Instagram profile URL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socialLinks.facebook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Facebook profile URL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socialLinks.website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Personal website URL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bankDetails.accountHolder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Bank account holder name for payouts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bankDetails.accountNumber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Bank account number for payouts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bankDetails.ifsc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IFSC code of the bank branch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bankDetails.bankName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Name of the bank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isVerified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Whether the artisan has been verified by an admin (default false)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rating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Average customer rating (default 0)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totalProducts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Count of products listed by the artisan (default 0)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totalSales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Cumulative sales recorded for the artisan (default 0)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createdAt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 creation timestamp (timestamps: true)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updatedAt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Last update timestamp (timestamps: true)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Indexes: 2dsphere index on location (geospatial search), index on craftTypes, compound index on (city, state).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Note: the declared (city, state) compound index targets top-level keys while the schema stores location.city / location.state.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4. artisanapplications (Model: ArtisanApplication)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Application submitted by a customer who wants to become an artisan, including the admin review outcome.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542"/>
        <w:gridCol w:w="1986"/>
        <w:gridCol w:w="1534"/>
        <w:gridCol w:w="812"/>
        <w:gridCol w:w="1534"/>
        <w:gridCol w:w="2618"/>
      </w:tblGrid>
      <w:tr>
        <w:trPr>
          <w:tblHeader/>
        </w:trPr>
        <w:tc>
          <w:tcPr>
            <w:tcW w:type="pct" w:w="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No.</w:t>
            </w:r>
          </w:p>
        </w:tc>
        <w:tc>
          <w:tcPr>
            <w:tcW w:type="pct" w:w="1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Field Name</w:t>
            </w:r>
          </w:p>
        </w:tc>
        <w:tc>
          <w:tcPr>
            <w:tcW w:type="pct" w:w="8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Data Type</w:t>
            </w:r>
          </w:p>
        </w:tc>
        <w:tc>
          <w:tcPr>
            <w:tcW w:type="pct" w:w="4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Required</w:t>
            </w:r>
          </w:p>
        </w:tc>
        <w:tc>
          <w:tcPr>
            <w:tcW w:type="pct" w:w="8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Key</w:t>
            </w:r>
          </w:p>
        </w:tc>
        <w:tc>
          <w:tcPr>
            <w:tcW w:type="pct" w:w="14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_id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Unique document identifier (MongoDB ObjectId)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-&gt; users, Unique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Applicant account (one application per user)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businessName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Proposed business / studio name (trimmed)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Description of the proposed craft business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craftTypes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Array&lt;String&gt;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Craft categories the applicant wants to sell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skills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Array&lt;String&gt;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Craft skills claimed by the applicant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yearsOfExperience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Years of craft experience of the applicant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location.address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 address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location.city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 city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location.state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 state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location.pincode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 postal code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location.country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Country (default "India")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portfolio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Link to portfolio or sample work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Enum(PENDING, APPROVED, REJECTED)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Review state of the application (default PENDING)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adminNotes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Notes left by the reviewing admin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reviewedAt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Timestamp of the approve / reject decision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reviewedBy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-&gt; users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 who reviewed the application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createdAt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 creation timestamp (timestamps: true)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updatedAt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Last update timestamp (timestamps: true)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Indexes: unique index on user (one application per account), index on status for admin queues.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Workflow: PUT /api/artisan-applications/:id/approve sets status APPROVED and promotes the user role to ARTISAN.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5. orders (Model: Order)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Customer purchase orders: line items with prices, shipping address, totals, payment and fulfilment status.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542"/>
        <w:gridCol w:w="1986"/>
        <w:gridCol w:w="1534"/>
        <w:gridCol w:w="812"/>
        <w:gridCol w:w="1534"/>
        <w:gridCol w:w="2618"/>
      </w:tblGrid>
      <w:tr>
        <w:trPr>
          <w:tblHeader/>
        </w:trPr>
        <w:tc>
          <w:tcPr>
            <w:tcW w:type="pct" w:w="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No.</w:t>
            </w:r>
          </w:p>
        </w:tc>
        <w:tc>
          <w:tcPr>
            <w:tcW w:type="pct" w:w="1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Field Name</w:t>
            </w:r>
          </w:p>
        </w:tc>
        <w:tc>
          <w:tcPr>
            <w:tcW w:type="pct" w:w="8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Data Type</w:t>
            </w:r>
          </w:p>
        </w:tc>
        <w:tc>
          <w:tcPr>
            <w:tcW w:type="pct" w:w="4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Required</w:t>
            </w:r>
          </w:p>
        </w:tc>
        <w:tc>
          <w:tcPr>
            <w:tcW w:type="pct" w:w="8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Key</w:t>
            </w:r>
          </w:p>
        </w:tc>
        <w:tc>
          <w:tcPr>
            <w:tcW w:type="pct" w:w="14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_id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Unique document identifier (MongoDB ObjectId)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-&gt; users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Customer who placed the order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items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Array&lt;Object&gt;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Ordered products with quantity and locked unit price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items.product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-&gt; products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 purchased in this line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items.quantity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Quantity ordered (minimum 1)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items.price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Unit price captured from the product at order time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items.customization.option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Selected customization option name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items.customization.value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Selected customization value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shippingAddress.street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Delivery street address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shippingAddress.city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Delivery city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shippingAddress.state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Delivery state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shippingAddress.pincode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Delivery postal code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shippingAddress.country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Delivery country (default "India")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subtotal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Sum of item prices before shipping and tax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shippingCost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Shipping charge, 0 when subtotal exceeds 500 (default 0)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tax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18% GST computed server-side (default 0)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 grand total = subtotal + shippingCost + tax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paymentMethod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Enum(cod, card, upi, netbanking, wallet)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Chosen payment method (default cod)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paymentStatus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Enum(pending, paid, failed, refunded)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Payment state, set to paid after Razorpay verification (default pending)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paymentId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Razorpay payment identifier of the captured payment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orderStatus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Enum(pending, confirmed, processing, shipped, delivered, cancelled)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Fulfilment state managed by admins (default pending)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trackingNumber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Courier tracking number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trackingUrl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Link to the courier tracking page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certificate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-&gt; certificates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Authenticity certificate issued for this order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Customer or admin notes attached to the order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createdAt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 creation timestamp (timestamps: true)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updatedAt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Last update timestamp (timestamps: true)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Indexes: compound (user, createdAt desc) for order history, index on orderStatus for admin filters.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Business rules: stock is decremented atomically on create and restored on cancellation.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6. products (Model: Product)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Catalogue of items sold by artisans, including pricing, stock, category, customization and GI tag linkage.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542"/>
        <w:gridCol w:w="1986"/>
        <w:gridCol w:w="1534"/>
        <w:gridCol w:w="812"/>
        <w:gridCol w:w="1534"/>
        <w:gridCol w:w="2618"/>
      </w:tblGrid>
      <w:tr>
        <w:trPr>
          <w:tblHeader/>
        </w:trPr>
        <w:tc>
          <w:tcPr>
            <w:tcW w:type="pct" w:w="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No.</w:t>
            </w:r>
          </w:p>
        </w:tc>
        <w:tc>
          <w:tcPr>
            <w:tcW w:type="pct" w:w="1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Field Name</w:t>
            </w:r>
          </w:p>
        </w:tc>
        <w:tc>
          <w:tcPr>
            <w:tcW w:type="pct" w:w="8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Data Type</w:t>
            </w:r>
          </w:p>
        </w:tc>
        <w:tc>
          <w:tcPr>
            <w:tcW w:type="pct" w:w="4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Required</w:t>
            </w:r>
          </w:p>
        </w:tc>
        <w:tc>
          <w:tcPr>
            <w:tcW w:type="pct" w:w="8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Key</w:t>
            </w:r>
          </w:p>
        </w:tc>
        <w:tc>
          <w:tcPr>
            <w:tcW w:type="pct" w:w="14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_id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Unique document identifier (MongoDB ObjectId)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 title (trimmed)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Full product description used for search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price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Selling price in INR (minimum 0)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images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Array&lt;String&gt;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Image URLs of the product gallery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category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Enum(textiles, pottery, jewelry, woodwork, metalwork, painting, sculpture, embroidery, other)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Primary catalogue category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craftType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Specific craft technique, used for search and filters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material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Material the product is made of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dimensions.length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Length of the product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dimensions.width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Width of the product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dimensions.height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Height of the product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dimensions.unit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Unit of the dimensions (default "cm")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weight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Weight of the product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color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Array&lt;String&gt;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Available colours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stock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Available inventory count (default 1, minimum 0)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-&gt; artisans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 who makes this product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giTag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-&gt; gitags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 tag associated with the product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isCustomizable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Whether customization options are offered (default false)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customizationOptions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Array&lt;Object&gt;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Selectable customization choices and their surcharge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customizationOptions.name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Name of the customization option group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customizationOptions.options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Array&lt;String&gt;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Values available inside the option group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customizationOptions.additionalPrice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Extra price added when the option is chosen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tags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Array&lt;String&gt;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Free-form search tags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isActive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Visibility flag; inactive products are hidden from the shop (default true)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createdAt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 creation timestamp (timestamps: true)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updatedAt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Last update timestamp (timestamps: true)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Indexes: text index on (name, description, craftType), plus indexes on category, artisan and price.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7. gitags (Model: GITag)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Reference data for Geographical Indication tags, linking regions and their protected craft products and artisans.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542"/>
        <w:gridCol w:w="1986"/>
        <w:gridCol w:w="1534"/>
        <w:gridCol w:w="812"/>
        <w:gridCol w:w="1534"/>
        <w:gridCol w:w="2618"/>
      </w:tblGrid>
      <w:tr>
        <w:trPr>
          <w:tblHeader/>
        </w:trPr>
        <w:tc>
          <w:tcPr>
            <w:tcW w:type="pct" w:w="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No.</w:t>
            </w:r>
          </w:p>
        </w:tc>
        <w:tc>
          <w:tcPr>
            <w:tcW w:type="pct" w:w="1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Field Name</w:t>
            </w:r>
          </w:p>
        </w:tc>
        <w:tc>
          <w:tcPr>
            <w:tcW w:type="pct" w:w="8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Data Type</w:t>
            </w:r>
          </w:p>
        </w:tc>
        <w:tc>
          <w:tcPr>
            <w:tcW w:type="pct" w:w="4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Required</w:t>
            </w:r>
          </w:p>
        </w:tc>
        <w:tc>
          <w:tcPr>
            <w:tcW w:type="pct" w:w="8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Key</w:t>
            </w:r>
          </w:p>
        </w:tc>
        <w:tc>
          <w:tcPr>
            <w:tcW w:type="pct" w:w="14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_id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Unique document identifier (MongoDB ObjectId)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Official GI tag name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Classification of the GI tag (e.g. textile, pottery)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Description of the tag, part of the text search index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location.state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State the GI tag belongs to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location.district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District covered by the GI tag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location.region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Broader region covered by the GI tag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Array&lt;String&gt;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Names of products covered by this GI tag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Array&lt;ObjectId&gt;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-&gt; artisans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Artisans associated with this GI tag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history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Historical background of the tag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significance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Why the tag matters for the craft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technique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Traditional technique protected by the tag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images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Array&lt;String&gt;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Image URLs shown on the tag page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wikipediaUrl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Link to the Wikipedia article for the tag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isActive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Visibility flag; only active tags are listed publicly (default true)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createdAt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 creation timestamp (timestamps: true)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updatedAt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Last update timestamp (timestamps: true)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Indexes: unique index on name, text index on (name, description), index on location.state.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Relationship: many-to-many with artisans (gitags.artisans array), referenced by products.giTag and artisans.giTag.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8. craftstories (Model: CraftStory)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Editorial content about craft history, techniques and artisan heritage used by the blog / stories section.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542"/>
        <w:gridCol w:w="1986"/>
        <w:gridCol w:w="1534"/>
        <w:gridCol w:w="812"/>
        <w:gridCol w:w="1534"/>
        <w:gridCol w:w="2618"/>
      </w:tblGrid>
      <w:tr>
        <w:trPr>
          <w:tblHeader/>
        </w:trPr>
        <w:tc>
          <w:tcPr>
            <w:tcW w:type="pct" w:w="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No.</w:t>
            </w:r>
          </w:p>
        </w:tc>
        <w:tc>
          <w:tcPr>
            <w:tcW w:type="pct" w:w="1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Field Name</w:t>
            </w:r>
          </w:p>
        </w:tc>
        <w:tc>
          <w:tcPr>
            <w:tcW w:type="pct" w:w="8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Data Type</w:t>
            </w:r>
          </w:p>
        </w:tc>
        <w:tc>
          <w:tcPr>
            <w:tcW w:type="pct" w:w="4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Required</w:t>
            </w:r>
          </w:p>
        </w:tc>
        <w:tc>
          <w:tcPr>
            <w:tcW w:type="pct" w:w="8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Key</w:t>
            </w:r>
          </w:p>
        </w:tc>
        <w:tc>
          <w:tcPr>
            <w:tcW w:type="pct" w:w="14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_id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Unique document identifier (MongoDB ObjectId)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Story headline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slug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URL friendly unique identifier used in links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content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Full story body (HTML or markdown)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excerpt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Short summary shown in listings (maximum 300 characters)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coverImage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Cover image URL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category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Enum(history, technique, artisan-story, heritage, preservation, other)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Editorial category (default heritage)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craftType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Craft discussed in the story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Geographic region of the story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featured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Whether the story is promoted on the home page (default false)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publishedAt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Publication date; empty while a draft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-&gt; users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account that wrote the story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tags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Array&lt;String&gt;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 tags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readTime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Estimated reading time in minutes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createdAt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 creation timestamp (timestamps: true)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updatedAt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Last update timestamp (timestamps: true)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Indexes: unique index on slug, plus indexes on slug, category and featured.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9. reviews (Model: Review)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Ratings and comments written by users on products, workshops or artisans, with moderation and helpful votes.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542"/>
        <w:gridCol w:w="1986"/>
        <w:gridCol w:w="1534"/>
        <w:gridCol w:w="812"/>
        <w:gridCol w:w="1534"/>
        <w:gridCol w:w="2618"/>
      </w:tblGrid>
      <w:tr>
        <w:trPr>
          <w:tblHeader/>
        </w:trPr>
        <w:tc>
          <w:tcPr>
            <w:tcW w:type="pct" w:w="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No.</w:t>
            </w:r>
          </w:p>
        </w:tc>
        <w:tc>
          <w:tcPr>
            <w:tcW w:type="pct" w:w="1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Field Name</w:t>
            </w:r>
          </w:p>
        </w:tc>
        <w:tc>
          <w:tcPr>
            <w:tcW w:type="pct" w:w="8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Data Type</w:t>
            </w:r>
          </w:p>
        </w:tc>
        <w:tc>
          <w:tcPr>
            <w:tcW w:type="pct" w:w="4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Required</w:t>
            </w:r>
          </w:p>
        </w:tc>
        <w:tc>
          <w:tcPr>
            <w:tcW w:type="pct" w:w="8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Key</w:t>
            </w:r>
          </w:p>
        </w:tc>
        <w:tc>
          <w:tcPr>
            <w:tcW w:type="pct" w:w="14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_id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Unique document identifier (MongoDB ObjectId)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-&gt; users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 of the review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-&gt; products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Reviewed product (set when reviewing a product)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-&gt; workshops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Reviewed workshop (set when reviewing a workshop)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-&gt; artisans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Reviewed artisan (set when reviewing an artisan)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rating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Star rating from 1 to 5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Review headline (maximum 100 characters)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Review body (maximum 1000 characters)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images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Array&lt;String&gt;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Photo attachments of the review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isVerifiedPurchase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True when the reviewer actually bought the item (default false)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isApproved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Moderation flag, hidden reviews are not listed publicly (default true)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helpful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 of users who found the review helpful (default 0)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helpfulBy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Array&lt;ObjectId&gt;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-&gt; users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Users who voted helpful; $addToSet guarantees one vote per user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createdAt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 creation timestamp (timestamps: true)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updatedAt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Last update timestamp (timestamps: true)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Indexes: compound (product, createdAt desc), artisan, and rating desc.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At least one of product / workshop / artisan must be supplied when creating a review.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10. donations (Model: Donation)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Crowdfunding donations made by users to craft campaigns, tracked through the payment lifecycle.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542"/>
        <w:gridCol w:w="1986"/>
        <w:gridCol w:w="1534"/>
        <w:gridCol w:w="812"/>
        <w:gridCol w:w="1534"/>
        <w:gridCol w:w="2618"/>
      </w:tblGrid>
      <w:tr>
        <w:trPr>
          <w:tblHeader/>
        </w:trPr>
        <w:tc>
          <w:tcPr>
            <w:tcW w:type="pct" w:w="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No.</w:t>
            </w:r>
          </w:p>
        </w:tc>
        <w:tc>
          <w:tcPr>
            <w:tcW w:type="pct" w:w="1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Field Name</w:t>
            </w:r>
          </w:p>
        </w:tc>
        <w:tc>
          <w:tcPr>
            <w:tcW w:type="pct" w:w="8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Data Type</w:t>
            </w:r>
          </w:p>
        </w:tc>
        <w:tc>
          <w:tcPr>
            <w:tcW w:type="pct" w:w="4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Required</w:t>
            </w:r>
          </w:p>
        </w:tc>
        <w:tc>
          <w:tcPr>
            <w:tcW w:type="pct" w:w="8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Key</w:t>
            </w:r>
          </w:p>
        </w:tc>
        <w:tc>
          <w:tcPr>
            <w:tcW w:type="pct" w:w="14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_id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Unique document identifier (MongoDB ObjectId)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donor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-&gt; users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who made the donation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amount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Donation amount in INR (minimum 1)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campaign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-&gt; campaigns*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Optional campaign reference (no Campaign model exists in this codebase)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craftType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Craft category the donation supports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message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Donor message (maximum 500 characters)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paymentId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Razorpay payment identifier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paymentStatus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Enum(pending, completed, failed, refunded)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Payment state; records are created as pending (default pending)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isAnonymous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Hides the donor identity on the public feed (default false)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createdAt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 creation timestamp (timestamps: true)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updatedAt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Last update timestamp (timestamps: true)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No explicit indexes declared.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* campaign references a "Campaign" collection that is not defined in backend/src/models - dangling reference.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11. workshops (Model: Workshop)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Hands-on sessions hosted by artisans: schedule slots, capacity, price, level and delivery location.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542"/>
        <w:gridCol w:w="1986"/>
        <w:gridCol w:w="1534"/>
        <w:gridCol w:w="812"/>
        <w:gridCol w:w="1534"/>
        <w:gridCol w:w="2618"/>
      </w:tblGrid>
      <w:tr>
        <w:trPr>
          <w:tblHeader/>
        </w:trPr>
        <w:tc>
          <w:tcPr>
            <w:tcW w:type="pct" w:w="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No.</w:t>
            </w:r>
          </w:p>
        </w:tc>
        <w:tc>
          <w:tcPr>
            <w:tcW w:type="pct" w:w="1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Field Name</w:t>
            </w:r>
          </w:p>
        </w:tc>
        <w:tc>
          <w:tcPr>
            <w:tcW w:type="pct" w:w="8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Data Type</w:t>
            </w:r>
          </w:p>
        </w:tc>
        <w:tc>
          <w:tcPr>
            <w:tcW w:type="pct" w:w="4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Required</w:t>
            </w:r>
          </w:p>
        </w:tc>
        <w:tc>
          <w:tcPr>
            <w:tcW w:type="pct" w:w="8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Key</w:t>
            </w:r>
          </w:p>
        </w:tc>
        <w:tc>
          <w:tcPr>
            <w:tcW w:type="pct" w:w="14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_id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Unique document identifier (MongoDB ObjectId)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-&gt; artisans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 who hosts the workshop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 title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 description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craftType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Craft taught in the workshop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duration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Length of the session expressed in durationUnit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durationUnit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Enum(minutes, hours, days)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Unit of the duration (default hours)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maxParticipants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Maximum seats per session (minimum 1)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currentParticipants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Seats already booked (default 0)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price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Price per participant in INR (minimum 0)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images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Array&lt;String&gt;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 gallery image URLs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videoUrl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Promotional or intro video URL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schedule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Array&lt;Object&gt;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Available or booked time slots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schedule.date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Calendar date of the slot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schedule.startTime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Slot start time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schedule.endTime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Slot end time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schedule.isBooked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Whether the slot has been fully booked (default false)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materials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Array&lt;Object&gt;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Materials required for the session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materials.name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Material name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materials.description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Material description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level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Enum(beginner, intermediate, advanced, all)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Skill level targeted (default all)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Language in which the workshop is conducted (default English)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location.type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Enum(online, offline, hybrid)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Delivery mode of the workshop (default online)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location.address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Venue address for offline sessions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location.city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Venue city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location.state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Venue state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isActive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Visibility flag (default true)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rating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Average rating of the workshop (default 0)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totalReviews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Count of reviews received (default 0)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createdAt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 creation timestamp (timestamps: true)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updatedAt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Last update timestamp (timestamps: true)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No explicit indexes declared.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Booking rule: currentParticipants + requested participants may not exceed maxParticipants.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12. workshopbookings (Model: WorkshopBooking)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customer reservation of seats in a workshop session, including payment and attendance state.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542"/>
        <w:gridCol w:w="1986"/>
        <w:gridCol w:w="1534"/>
        <w:gridCol w:w="812"/>
        <w:gridCol w:w="1534"/>
        <w:gridCol w:w="2618"/>
      </w:tblGrid>
      <w:tr>
        <w:trPr>
          <w:tblHeader/>
        </w:trPr>
        <w:tc>
          <w:tcPr>
            <w:tcW w:type="pct" w:w="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No.</w:t>
            </w:r>
          </w:p>
        </w:tc>
        <w:tc>
          <w:tcPr>
            <w:tcW w:type="pct" w:w="1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Field Name</w:t>
            </w:r>
          </w:p>
        </w:tc>
        <w:tc>
          <w:tcPr>
            <w:tcW w:type="pct" w:w="8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Data Type</w:t>
            </w:r>
          </w:p>
        </w:tc>
        <w:tc>
          <w:tcPr>
            <w:tcW w:type="pct" w:w="4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Required</w:t>
            </w:r>
          </w:p>
        </w:tc>
        <w:tc>
          <w:tcPr>
            <w:tcW w:type="pct" w:w="8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Key</w:t>
            </w:r>
          </w:p>
        </w:tc>
        <w:tc>
          <w:tcPr>
            <w:tcW w:type="pct" w:w="14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_id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Unique document identifier (MongoDB ObjectId)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-&gt; workshops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 that was booked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-&gt; users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Customer who booked the seats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scheduleDate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 of the booked session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startTime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Session start time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endTime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Session end time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participants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 of seats booked (default 1)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amount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payable amount = price x participants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paymentStatus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Enum(pending, paid, failed, refunded)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Payment state of the booking (default pending)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paymentId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Razorpay payment identifier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Enum(booked, confirmed, completed, cancelled)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Booking lifecycle state (default booked)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joinLink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Video call link for online workshops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materialsSent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Whether the material kit has been dispatched (default false)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feedback.rating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Rating given after the session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feedback.comment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Comment given after the session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createdAt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 creation timestamp (timestamps: true)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updatedAt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Last update timestamp (timestamps: true)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Indexes: compound (workshop, scheduleDate) for availability lookups, index on user for booking history.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13. certificates (Model: Certificate)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Authenticity certificate generated for a purchased handcraft item, carrying a unique number and QR code.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542"/>
        <w:gridCol w:w="1986"/>
        <w:gridCol w:w="1534"/>
        <w:gridCol w:w="812"/>
        <w:gridCol w:w="1534"/>
        <w:gridCol w:w="2618"/>
      </w:tblGrid>
      <w:tr>
        <w:trPr>
          <w:tblHeader/>
        </w:trPr>
        <w:tc>
          <w:tcPr>
            <w:tcW w:type="pct" w:w="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No.</w:t>
            </w:r>
          </w:p>
        </w:tc>
        <w:tc>
          <w:tcPr>
            <w:tcW w:type="pct" w:w="1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Field Name</w:t>
            </w:r>
          </w:p>
        </w:tc>
        <w:tc>
          <w:tcPr>
            <w:tcW w:type="pct" w:w="8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Data Type</w:t>
            </w:r>
          </w:p>
        </w:tc>
        <w:tc>
          <w:tcPr>
            <w:tcW w:type="pct" w:w="4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Required</w:t>
            </w:r>
          </w:p>
        </w:tc>
        <w:tc>
          <w:tcPr>
            <w:tcW w:type="pct" w:w="8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Key</w:t>
            </w:r>
          </w:p>
        </w:tc>
        <w:tc>
          <w:tcPr>
            <w:tcW w:type="pct" w:w="14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_id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Unique document identifier (MongoDB ObjectId)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-&gt; orders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 for which the certificate was issued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-&gt; products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 certified by this document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-&gt; artisans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 who made the certified product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buyer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-&gt; users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Customer who received the certificate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certificateNumber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Human readable unique certificate identifier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qrCode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QR code payload or image URL pointing at the certificate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issuedAt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Issue date of the certificate (default now)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authenticityHash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Tamper-proof hash used to validate authenticity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craftDetails.craftType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Craft type printed on the certificate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craftDetails.material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Material printed on the certificate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craftDetails.technique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Technique printed on the certificate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craftDetails.origin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Place of origin printed on the certificate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isValid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Whether the certificate is currently valid (default true)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createdAt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 creation timestamp (timestamps: true)</w:t>
            </w:r>
          </w:p>
        </w:tc>
      </w:tr>
      <w:tr>
        <w:tc>
          <w:tcPr>
            <w:tcW w:type="pct" w:w="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pct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updatedAt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Last update timestamp (timestamps: true)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Indexes: unique index on certificateNumber, plus secondary indexes on certificateNumber and qrCode for verification lookups.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14. Relationships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Referential links between collections inferred from ObjectId fields and their ref declarations.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625"/>
        <w:gridCol w:w="2166"/>
        <w:gridCol w:w="1625"/>
        <w:gridCol w:w="903"/>
        <w:gridCol w:w="2708"/>
      </w:tblGrid>
      <w:tr>
        <w:trPr>
          <w:tblHeader/>
        </w:trPr>
        <w:tc>
          <w:tcPr>
            <w:tcW w:type="pct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From Collection</w:t>
            </w:r>
          </w:p>
        </w:tc>
        <w:tc>
          <w:tcPr>
            <w:tcW w:type="pct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Field</w:t>
            </w:r>
          </w:p>
        </w:tc>
        <w:tc>
          <w:tcPr>
            <w:tcW w:type="pct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To Collection</w:t>
            </w:r>
          </w:p>
        </w:tc>
        <w:tc>
          <w:tcPr>
            <w:tcW w:type="pct" w:w="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Type</w:t>
            </w:r>
          </w:p>
        </w:tc>
        <w:tc>
          <w:tcPr>
            <w:tcW w:type="pct" w:w="1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(artisans.user)</w:t>
            </w:r>
          </w:p>
        </w:tc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artisans</w:t>
            </w:r>
          </w:p>
        </w:tc>
        <w:tc>
          <w:tcPr>
            <w:tcW w:type="pct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1:1</w:t>
            </w:r>
          </w:p>
        </w:tc>
        <w:tc>
          <w:tcPr>
            <w:tcW w:type="pct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One account owns at most one artisan profile; approval promotes the user role</w:t>
            </w:r>
          </w:p>
        </w:tc>
      </w:tr>
      <w:tr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(artisanapplications.user)</w:t>
            </w:r>
          </w:p>
        </w:tc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artisanapplications</w:t>
            </w:r>
          </w:p>
        </w:tc>
        <w:tc>
          <w:tcPr>
            <w:tcW w:type="pct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1:1</w:t>
            </w:r>
          </w:p>
        </w:tc>
        <w:tc>
          <w:tcPr>
            <w:tcW w:type="pct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customer may have only one application (unique index)</w:t>
            </w:r>
          </w:p>
        </w:tc>
      </w:tr>
      <w:tr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reviewedBy</w:t>
            </w:r>
          </w:p>
        </w:tc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artisanapplications</w:t>
            </w:r>
          </w:p>
        </w:tc>
        <w:tc>
          <w:tcPr>
            <w:tcW w:type="pct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N:1</w:t>
            </w:r>
          </w:p>
        </w:tc>
        <w:tc>
          <w:tcPr>
            <w:tcW w:type="pct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 account that reviewed an artisan application</w:t>
            </w:r>
          </w:p>
        </w:tc>
      </w:tr>
      <w:tr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</w:t>
            </w:r>
          </w:p>
        </w:tc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craftstories</w:t>
            </w:r>
          </w:p>
        </w:tc>
        <w:tc>
          <w:tcPr>
            <w:tcW w:type="pct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1:N</w:t>
            </w:r>
          </w:p>
        </w:tc>
        <w:tc>
          <w:tcPr>
            <w:tcW w:type="pct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user can author many craft stories</w:t>
            </w:r>
          </w:p>
        </w:tc>
      </w:tr>
      <w:tr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(orders.user)</w:t>
            </w:r>
          </w:p>
        </w:tc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orders</w:t>
            </w:r>
          </w:p>
        </w:tc>
        <w:tc>
          <w:tcPr>
            <w:tcW w:type="pct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1:N</w:t>
            </w:r>
          </w:p>
        </w:tc>
        <w:tc>
          <w:tcPr>
            <w:tcW w:type="pct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customer places many orders</w:t>
            </w:r>
          </w:p>
        </w:tc>
      </w:tr>
      <w:tr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donor</w:t>
            </w:r>
          </w:p>
        </w:tc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donations</w:t>
            </w:r>
          </w:p>
        </w:tc>
        <w:tc>
          <w:tcPr>
            <w:tcW w:type="pct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1:N</w:t>
            </w:r>
          </w:p>
        </w:tc>
        <w:tc>
          <w:tcPr>
            <w:tcW w:type="pct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user can make many donations</w:t>
            </w:r>
          </w:p>
        </w:tc>
      </w:tr>
      <w:tr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(reviews.user)</w:t>
            </w:r>
          </w:p>
        </w:tc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reviews</w:t>
            </w:r>
          </w:p>
        </w:tc>
        <w:tc>
          <w:tcPr>
            <w:tcW w:type="pct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1:N</w:t>
            </w:r>
          </w:p>
        </w:tc>
        <w:tc>
          <w:tcPr>
            <w:tcW w:type="pct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user writes many reviews</w:t>
            </w:r>
          </w:p>
        </w:tc>
      </w:tr>
      <w:tr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(workshopbookings.user)</w:t>
            </w:r>
          </w:p>
        </w:tc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workshopbookings</w:t>
            </w:r>
          </w:p>
        </w:tc>
        <w:tc>
          <w:tcPr>
            <w:tcW w:type="pct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1:N</w:t>
            </w:r>
          </w:p>
        </w:tc>
        <w:tc>
          <w:tcPr>
            <w:tcW w:type="pct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user books many workshops</w:t>
            </w:r>
          </w:p>
        </w:tc>
      </w:tr>
      <w:tr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buyer</w:t>
            </w:r>
          </w:p>
        </w:tc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certificates</w:t>
            </w:r>
          </w:p>
        </w:tc>
        <w:tc>
          <w:tcPr>
            <w:tcW w:type="pct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1:N</w:t>
            </w:r>
          </w:p>
        </w:tc>
        <w:tc>
          <w:tcPr>
            <w:tcW w:type="pct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buyer receives certificates for certified purchases</w:t>
            </w:r>
          </w:p>
        </w:tc>
      </w:tr>
      <w:tr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wishlist / cart.product</w:t>
            </w:r>
          </w:p>
        </w:tc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products</w:t>
            </w:r>
          </w:p>
        </w:tc>
        <w:tc>
          <w:tcPr>
            <w:tcW w:type="pct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M:N</w:t>
            </w:r>
          </w:p>
        </w:tc>
        <w:tc>
          <w:tcPr>
            <w:tcW w:type="pct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Wishlist and cart hold many product ids per user; a product appears in many carts</w:t>
            </w:r>
          </w:p>
        </w:tc>
      </w:tr>
      <w:tr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artisans</w:t>
            </w:r>
          </w:p>
        </w:tc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 (products.artisan)</w:t>
            </w:r>
          </w:p>
        </w:tc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products</w:t>
            </w:r>
          </w:p>
        </w:tc>
        <w:tc>
          <w:tcPr>
            <w:tcW w:type="pct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1:N</w:t>
            </w:r>
          </w:p>
        </w:tc>
        <w:tc>
          <w:tcPr>
            <w:tcW w:type="pct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artisan lists many products</w:t>
            </w:r>
          </w:p>
        </w:tc>
      </w:tr>
      <w:tr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artisans</w:t>
            </w:r>
          </w:p>
        </w:tc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 (workshops.artisan)</w:t>
            </w:r>
          </w:p>
        </w:tc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workshops</w:t>
            </w:r>
          </w:p>
        </w:tc>
        <w:tc>
          <w:tcPr>
            <w:tcW w:type="pct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1:N</w:t>
            </w:r>
          </w:p>
        </w:tc>
        <w:tc>
          <w:tcPr>
            <w:tcW w:type="pct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artisan hosts many workshops</w:t>
            </w:r>
          </w:p>
        </w:tc>
      </w:tr>
      <w:tr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artisans</w:t>
            </w:r>
          </w:p>
        </w:tc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giTag</w:t>
            </w:r>
          </w:p>
        </w:tc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gitags</w:t>
            </w:r>
          </w:p>
        </w:tc>
        <w:tc>
          <w:tcPr>
            <w:tcW w:type="pct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N:1</w:t>
            </w:r>
          </w:p>
        </w:tc>
        <w:tc>
          <w:tcPr>
            <w:tcW w:type="pct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artisan is associated with at most one GI tag</w:t>
            </w:r>
          </w:p>
        </w:tc>
      </w:tr>
      <w:tr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gitags</w:t>
            </w:r>
          </w:p>
        </w:tc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artisans</w:t>
            </w:r>
          </w:p>
        </w:tc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artisans</w:t>
            </w:r>
          </w:p>
        </w:tc>
        <w:tc>
          <w:tcPr>
            <w:tcW w:type="pct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M:N</w:t>
            </w:r>
          </w:p>
        </w:tc>
        <w:tc>
          <w:tcPr>
            <w:tcW w:type="pct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GI tag references many artisans and an artisan may appear in many tags</w:t>
            </w:r>
          </w:p>
        </w:tc>
      </w:tr>
      <w:tr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products</w:t>
            </w:r>
          </w:p>
        </w:tc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items.product</w:t>
            </w:r>
          </w:p>
        </w:tc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orders</w:t>
            </w:r>
          </w:p>
        </w:tc>
        <w:tc>
          <w:tcPr>
            <w:tcW w:type="pct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1:N</w:t>
            </w:r>
          </w:p>
        </w:tc>
        <w:tc>
          <w:tcPr>
            <w:tcW w:type="pct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product can appear in many order line items</w:t>
            </w:r>
          </w:p>
        </w:tc>
      </w:tr>
      <w:tr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products</w:t>
            </w:r>
          </w:p>
        </w:tc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 (reviews.product)</w:t>
            </w:r>
          </w:p>
        </w:tc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reviews</w:t>
            </w:r>
          </w:p>
        </w:tc>
        <w:tc>
          <w:tcPr>
            <w:tcW w:type="pct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1:N</w:t>
            </w:r>
          </w:p>
        </w:tc>
        <w:tc>
          <w:tcPr>
            <w:tcW w:type="pct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product collects many reviews</w:t>
            </w:r>
          </w:p>
        </w:tc>
      </w:tr>
      <w:tr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products</w:t>
            </w:r>
          </w:p>
        </w:tc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giTag</w:t>
            </w:r>
          </w:p>
        </w:tc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gitags</w:t>
            </w:r>
          </w:p>
        </w:tc>
        <w:tc>
          <w:tcPr>
            <w:tcW w:type="pct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N:1</w:t>
            </w:r>
          </w:p>
        </w:tc>
        <w:tc>
          <w:tcPr>
            <w:tcW w:type="pct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product may carry one GI tag</w:t>
            </w:r>
          </w:p>
        </w:tc>
      </w:tr>
      <w:tr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products</w:t>
            </w:r>
          </w:p>
        </w:tc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 (certificates.product)</w:t>
            </w:r>
          </w:p>
        </w:tc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certificates</w:t>
            </w:r>
          </w:p>
        </w:tc>
        <w:tc>
          <w:tcPr>
            <w:tcW w:type="pct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1:N</w:t>
            </w:r>
          </w:p>
        </w:tc>
        <w:tc>
          <w:tcPr>
            <w:tcW w:type="pct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Each certified sale of a product creates a certificate</w:t>
            </w:r>
          </w:p>
        </w:tc>
      </w:tr>
      <w:tr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orders</w:t>
            </w:r>
          </w:p>
        </w:tc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 (certificates.order)</w:t>
            </w:r>
          </w:p>
        </w:tc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certificates</w:t>
            </w:r>
          </w:p>
        </w:tc>
        <w:tc>
          <w:tcPr>
            <w:tcW w:type="pct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1:1</w:t>
            </w:r>
          </w:p>
        </w:tc>
        <w:tc>
          <w:tcPr>
            <w:tcW w:type="pct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One certificate per order, mirrored by orders.certificate</w:t>
            </w:r>
          </w:p>
        </w:tc>
      </w:tr>
      <w:tr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workshops</w:t>
            </w:r>
          </w:p>
        </w:tc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 (workshopbookings.workshop)</w:t>
            </w:r>
          </w:p>
        </w:tc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workshopbookings</w:t>
            </w:r>
          </w:p>
        </w:tc>
        <w:tc>
          <w:tcPr>
            <w:tcW w:type="pct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1:N</w:t>
            </w:r>
          </w:p>
        </w:tc>
        <w:tc>
          <w:tcPr>
            <w:tcW w:type="pct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workshop receives many bookings</w:t>
            </w:r>
          </w:p>
        </w:tc>
      </w:tr>
      <w:tr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workshops</w:t>
            </w:r>
          </w:p>
        </w:tc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 (reviews.workshop)</w:t>
            </w:r>
          </w:p>
        </w:tc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reviews</w:t>
            </w:r>
          </w:p>
        </w:tc>
        <w:tc>
          <w:tcPr>
            <w:tcW w:type="pct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1:N</w:t>
            </w:r>
          </w:p>
        </w:tc>
        <w:tc>
          <w:tcPr>
            <w:tcW w:type="pct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workshop collects many reviews</w:t>
            </w:r>
          </w:p>
        </w:tc>
      </w:tr>
      <w:tr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donations</w:t>
            </w:r>
          </w:p>
        </w:tc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campaign</w:t>
            </w:r>
          </w:p>
        </w:tc>
        <w:tc>
          <w:tcPr>
            <w:tcW w:type="pct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campaigns*</w:t>
            </w:r>
          </w:p>
        </w:tc>
        <w:tc>
          <w:tcPr>
            <w:tcW w:type="pct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N:1</w:t>
            </w:r>
          </w:p>
        </w:tc>
        <w:tc>
          <w:tcPr>
            <w:tcW w:type="pct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Optional campaign reference; no Campaign model exists in this codebase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15. Summary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2166"/>
        <w:gridCol w:w="1444"/>
        <w:gridCol w:w="1083"/>
        <w:gridCol w:w="4332"/>
      </w:tblGrid>
      <w:tr>
        <w:trPr>
          <w:tblHeader/>
        </w:trPr>
        <w:tc>
          <w:tcPr>
            <w:tcW w:type="pct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Collection</w:t>
            </w:r>
          </w:p>
        </w:tc>
        <w:tc>
          <w:tcPr>
            <w:tcW w:type="pct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Model</w:t>
            </w:r>
          </w:p>
        </w:tc>
        <w:tc>
          <w:tcPr>
            <w:tcW w:type="pct" w:w="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Field Count</w:t>
            </w:r>
          </w:p>
        </w:tc>
        <w:tc>
          <w:tcPr>
            <w:tcW w:type="pct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pct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pct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pct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Accounts, roles and credentials</w:t>
            </w:r>
          </w:p>
        </w:tc>
      </w:tr>
      <w:tr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artisans</w:t>
            </w:r>
          </w:p>
        </w:tc>
        <w:tc>
          <w:tcPr>
            <w:tcW w:type="pct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</w:t>
            </w:r>
          </w:p>
        </w:tc>
        <w:tc>
          <w:tcPr>
            <w:tcW w:type="pct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pct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 shop profiles and verification</w:t>
            </w:r>
          </w:p>
        </w:tc>
      </w:tr>
      <w:tr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artisanapplications</w:t>
            </w:r>
          </w:p>
        </w:tc>
        <w:tc>
          <w:tcPr>
            <w:tcW w:type="pct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ArtisanApplication</w:t>
            </w:r>
          </w:p>
        </w:tc>
        <w:tc>
          <w:tcPr>
            <w:tcW w:type="pct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pct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Customer-to-artisan application workflow</w:t>
            </w:r>
          </w:p>
        </w:tc>
      </w:tr>
      <w:tr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orders</w:t>
            </w:r>
          </w:p>
        </w:tc>
        <w:tc>
          <w:tcPr>
            <w:tcW w:type="pct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</w:t>
            </w:r>
          </w:p>
        </w:tc>
        <w:tc>
          <w:tcPr>
            <w:tcW w:type="pct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pct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Purchase orders, payments and fulfilment</w:t>
            </w:r>
          </w:p>
        </w:tc>
      </w:tr>
      <w:tr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products</w:t>
            </w:r>
          </w:p>
        </w:tc>
        <w:tc>
          <w:tcPr>
            <w:tcW w:type="pct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</w:t>
            </w:r>
          </w:p>
        </w:tc>
        <w:tc>
          <w:tcPr>
            <w:tcW w:type="pct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pct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Sellable catalogue items</w:t>
            </w:r>
          </w:p>
        </w:tc>
      </w:tr>
      <w:tr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gitags</w:t>
            </w:r>
          </w:p>
        </w:tc>
        <w:tc>
          <w:tcPr>
            <w:tcW w:type="pct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GITag</w:t>
            </w:r>
          </w:p>
        </w:tc>
        <w:tc>
          <w:tcPr>
            <w:tcW w:type="pct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pct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 tag reference data</w:t>
            </w:r>
          </w:p>
        </w:tc>
      </w:tr>
      <w:tr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craftstories</w:t>
            </w:r>
          </w:p>
        </w:tc>
        <w:tc>
          <w:tcPr>
            <w:tcW w:type="pct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CraftStory</w:t>
            </w:r>
          </w:p>
        </w:tc>
        <w:tc>
          <w:tcPr>
            <w:tcW w:type="pct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pct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Editorial craft heritage content</w:t>
            </w:r>
          </w:p>
        </w:tc>
      </w:tr>
      <w:tr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reviews</w:t>
            </w:r>
          </w:p>
        </w:tc>
        <w:tc>
          <w:tcPr>
            <w:tcW w:type="pct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Review</w:t>
            </w:r>
          </w:p>
        </w:tc>
        <w:tc>
          <w:tcPr>
            <w:tcW w:type="pct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pct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Ratings, comments and moderation</w:t>
            </w:r>
          </w:p>
        </w:tc>
      </w:tr>
      <w:tr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donations</w:t>
            </w:r>
          </w:p>
        </w:tc>
        <w:tc>
          <w:tcPr>
            <w:tcW w:type="pct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Donation</w:t>
            </w:r>
          </w:p>
        </w:tc>
        <w:tc>
          <w:tcPr>
            <w:tcW w:type="pct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Campaign donations and payment state</w:t>
            </w:r>
          </w:p>
        </w:tc>
      </w:tr>
      <w:tr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workshops</w:t>
            </w:r>
          </w:p>
        </w:tc>
        <w:tc>
          <w:tcPr>
            <w:tcW w:type="pct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</w:t>
            </w:r>
          </w:p>
        </w:tc>
        <w:tc>
          <w:tcPr>
            <w:tcW w:type="pct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pct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Artisan-hosted session catalogue</w:t>
            </w:r>
          </w:p>
        </w:tc>
      </w:tr>
      <w:tr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workshopbookings</w:t>
            </w:r>
          </w:p>
        </w:tc>
        <w:tc>
          <w:tcPr>
            <w:tcW w:type="pct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WorkshopBooking</w:t>
            </w:r>
          </w:p>
        </w:tc>
        <w:tc>
          <w:tcPr>
            <w:tcW w:type="pct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pct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Workshop seat reservations</w:t>
            </w:r>
          </w:p>
        </w:tc>
      </w:tr>
      <w:tr>
        <w:tc>
          <w:tcPr>
            <w:tcW w:type="pct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certificates</w:t>
            </w:r>
          </w:p>
        </w:tc>
        <w:tc>
          <w:tcPr>
            <w:tcW w:type="pct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Certificate</w:t>
            </w:r>
          </w:p>
        </w:tc>
        <w:tc>
          <w:tcPr>
            <w:tcW w:type="pct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pct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Authenticity certificates for purchases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Relationship types: 1:1 one-to-one, 1:N one-to-many, M:N many-to-many.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CraftVeda - Database Schema</dc:title>
  <dc:creator>CraftVeda Schema Generator</dc:creator>
  <cp:lastModifiedBy>Un-named</cp:lastModifiedBy>
  <cp:revision>1</cp:revision>
  <dcterms:created xsi:type="dcterms:W3CDTF">2026-10-01T18:27:11.954Z</dcterms:created>
  <dcterms:modified xsi:type="dcterms:W3CDTF">2026-10-01T18:27:11.955Z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