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228B" w14:textId="17161DF9" w:rsidR="00943D75" w:rsidRPr="000128DC" w:rsidRDefault="000128DC" w:rsidP="000128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0128DC">
        <w:rPr>
          <w:b/>
          <w:bCs/>
          <w:sz w:val="28"/>
          <w:szCs w:val="28"/>
        </w:rPr>
        <w:t xml:space="preserve">Salesforce VIVA </w:t>
      </w:r>
      <w:r>
        <w:rPr>
          <w:b/>
          <w:bCs/>
          <w:sz w:val="28"/>
          <w:szCs w:val="28"/>
        </w:rPr>
        <w:t xml:space="preserve">Questions </w:t>
      </w:r>
    </w:p>
    <w:p w14:paraId="49562D12" w14:textId="77777777" w:rsidR="000128DC" w:rsidRDefault="000128DC">
      <w:pPr>
        <w:rPr>
          <w:b/>
          <w:bCs/>
        </w:rPr>
      </w:pPr>
    </w:p>
    <w:p w14:paraId="7CF4F92A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Hands-on Scenario in Assessment</w:t>
      </w:r>
      <w:r w:rsidRPr="000128DC">
        <w:t>: This is a practical exercise or real-world scenario where you apply Salesforce concepts (e.g., configuring flows, reports, or automation) to solve problems or implement solutions.</w:t>
      </w:r>
    </w:p>
    <w:p w14:paraId="5D07B0CC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Difference between Lookup and Master-Detail</w:t>
      </w:r>
      <w:r w:rsidRPr="000128DC">
        <w:t>:</w:t>
      </w:r>
    </w:p>
    <w:p w14:paraId="0B167BB9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Lookup</w:t>
      </w:r>
      <w:r w:rsidRPr="000128DC">
        <w:t>: A relationship where one object references another. It’s optional, and the child can exist independently.</w:t>
      </w:r>
    </w:p>
    <w:p w14:paraId="7895141D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Master-Detail</w:t>
      </w:r>
      <w:r w:rsidRPr="000128DC">
        <w:t>: A tightly bound relationship where the child record cannot exist without the master. Deleting the master deletes the child.</w:t>
      </w:r>
    </w:p>
    <w:p w14:paraId="0A318750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Roll-Up Summary Field</w:t>
      </w:r>
      <w:r w:rsidRPr="000128DC">
        <w:t>: A field on a master record that calculates aggregate values (e.g., COUNT, SUM) of related detail records in a master-detail relationship.</w:t>
      </w:r>
    </w:p>
    <w:p w14:paraId="2920B565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Screen Flow vs Record-Triggered Flow</w:t>
      </w:r>
      <w:r w:rsidRPr="000128DC">
        <w:t>:</w:t>
      </w:r>
    </w:p>
    <w:p w14:paraId="66DBB968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Screen Flow</w:t>
      </w:r>
      <w:r w:rsidRPr="000128DC">
        <w:t>: User-interactive flow for capturing input and performing operations.</w:t>
      </w:r>
    </w:p>
    <w:p w14:paraId="1664C332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Record-Triggered Flow</w:t>
      </w:r>
      <w:r w:rsidRPr="000128DC">
        <w:t>: Automatically triggered when a record is created, updated, or deleted (no user interaction).</w:t>
      </w:r>
    </w:p>
    <w:p w14:paraId="32A104AB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Junction Object</w:t>
      </w:r>
      <w:r w:rsidRPr="000128DC">
        <w:t>: A custom object used to create many-to-many relationships between two objects, typically via two master-detail relationships.</w:t>
      </w:r>
    </w:p>
    <w:p w14:paraId="663CF41A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Formula Field</w:t>
      </w:r>
      <w:r w:rsidRPr="000128DC">
        <w:t>: A read-only field that calculates a value dynamically based on other field values or expressions.</w:t>
      </w:r>
    </w:p>
    <w:p w14:paraId="4B6D7D6F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Data Security</w:t>
      </w:r>
      <w:r w:rsidRPr="000128DC">
        <w:t>:</w:t>
      </w:r>
    </w:p>
    <w:p w14:paraId="4271EC0F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Object Level Security</w:t>
      </w:r>
      <w:r w:rsidRPr="000128DC">
        <w:t>: Control access to objects (e.g., via Profiles). Implement using profiles or permission sets.</w:t>
      </w:r>
    </w:p>
    <w:p w14:paraId="2779C209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Field Level Security</w:t>
      </w:r>
      <w:r w:rsidRPr="000128DC">
        <w:t>: Control access to fields on objects. Implement through profiles or permission sets.</w:t>
      </w:r>
    </w:p>
    <w:p w14:paraId="05158ACC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Record Level Security</w:t>
      </w:r>
      <w:r w:rsidRPr="000128DC">
        <w:t>: Control access to individual records (e.g., using Sharing Rules, Role Hierarchies, or Manual Sharing).</w:t>
      </w:r>
    </w:p>
    <w:p w14:paraId="267A5814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Data Loader vs Data Import Wizard</w:t>
      </w:r>
      <w:r w:rsidRPr="000128DC">
        <w:t>:</w:t>
      </w:r>
    </w:p>
    <w:p w14:paraId="3E91B1EF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lastRenderedPageBreak/>
        <w:t>Data Loader</w:t>
      </w:r>
      <w:r w:rsidRPr="000128DC">
        <w:t>: For bulk data operations (insert, update, delete) via CSV files. More control over data operations.</w:t>
      </w:r>
    </w:p>
    <w:p w14:paraId="76640047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Data Import Wizard</w:t>
      </w:r>
      <w:r w:rsidRPr="000128DC">
        <w:t>: A user-friendly tool for importing data into Salesforce, suitable for non-technical users.</w:t>
      </w:r>
    </w:p>
    <w:p w14:paraId="756B978E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Difference between Profile and Permission Set</w:t>
      </w:r>
      <w:r w:rsidRPr="000128DC">
        <w:t>:</w:t>
      </w:r>
    </w:p>
    <w:p w14:paraId="3BA214DA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Profile</w:t>
      </w:r>
      <w:r w:rsidRPr="000128DC">
        <w:t>: Defines user permissions for objects, fields, and other resources (cannot be shared).</w:t>
      </w:r>
    </w:p>
    <w:p w14:paraId="5406C92F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Permission Set</w:t>
      </w:r>
      <w:r w:rsidRPr="000128DC">
        <w:t>: Additional permissions granted to users (can be shared).</w:t>
      </w:r>
    </w:p>
    <w:p w14:paraId="2360EFAF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Reports and Dashboards</w:t>
      </w:r>
      <w:r w:rsidRPr="000128DC">
        <w:t>:</w:t>
      </w:r>
    </w:p>
    <w:p w14:paraId="58D7DDB8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Reports</w:t>
      </w:r>
      <w:r w:rsidRPr="000128DC">
        <w:t>: Summarized data views in various formats.</w:t>
      </w:r>
    </w:p>
    <w:p w14:paraId="6C61D12E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Dashboards</w:t>
      </w:r>
      <w:r w:rsidRPr="000128DC">
        <w:t>: Visual representation of reports.</w:t>
      </w:r>
    </w:p>
    <w:p w14:paraId="7FA2BCC8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Report Formats</w:t>
      </w:r>
      <w:r w:rsidRPr="000128DC">
        <w:t>: Tabular, Summary, Matrix, and Joined.</w:t>
      </w:r>
    </w:p>
    <w:p w14:paraId="2131343A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Governor Limits</w:t>
      </w:r>
      <w:r w:rsidRPr="000128DC">
        <w:t>: Limits set by Salesforce to ensure fair resource usage, such as limits on API calls, records processed, etc.</w:t>
      </w:r>
    </w:p>
    <w:p w14:paraId="77AD5A60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Salesforce Editions</w:t>
      </w:r>
      <w:r w:rsidRPr="000128DC">
        <w:t>: Different packages with varying feature sets, including Essentials, Professional, Enterprise, and Developer Editions.</w:t>
      </w:r>
    </w:p>
    <w:p w14:paraId="507115C0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Custom Report Type</w:t>
      </w:r>
      <w:r w:rsidRPr="000128DC">
        <w:t>: A user-defined report type that allows for custom relationships between objects in reports.</w:t>
      </w:r>
    </w:p>
    <w:p w14:paraId="1D5C50C7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Governor Limit</w:t>
      </w:r>
      <w:r w:rsidRPr="000128DC">
        <w:t>: Same as above. Salesforce enforces limits to prevent resource overuse.</w:t>
      </w:r>
    </w:p>
    <w:p w14:paraId="79939697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With Sharing vs Without Sharing</w:t>
      </w:r>
      <w:r w:rsidRPr="000128DC">
        <w:t>:</w:t>
      </w:r>
    </w:p>
    <w:p w14:paraId="2E0516D1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With Sharing</w:t>
      </w:r>
      <w:r w:rsidRPr="000128DC">
        <w:t>: Applies the organization-wide sharing rules to the class.</w:t>
      </w:r>
    </w:p>
    <w:p w14:paraId="1449226D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Without Sharing</w:t>
      </w:r>
      <w:r w:rsidRPr="000128DC">
        <w:t>: Ignores sharing rules, allowing access to all records.</w:t>
      </w:r>
    </w:p>
    <w:p w14:paraId="54BA628C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SOQL vs SOSL</w:t>
      </w:r>
      <w:r w:rsidRPr="000128DC">
        <w:t>:</w:t>
      </w:r>
    </w:p>
    <w:p w14:paraId="0D63827C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SOQL</w:t>
      </w:r>
      <w:r w:rsidRPr="000128DC">
        <w:t>: Queries records from a single object.</w:t>
      </w:r>
    </w:p>
    <w:p w14:paraId="3D91788F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SOSL</w:t>
      </w:r>
      <w:r w:rsidRPr="000128DC">
        <w:t>: Searches across multiple objects.</w:t>
      </w:r>
    </w:p>
    <w:p w14:paraId="10CAD18E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Apex Triggers</w:t>
      </w:r>
      <w:r w:rsidRPr="000128DC">
        <w:t xml:space="preserve">: Apex code executed in response to record changes. Best practices include </w:t>
      </w:r>
      <w:proofErr w:type="spellStart"/>
      <w:r w:rsidRPr="000128DC">
        <w:t>bulkification</w:t>
      </w:r>
      <w:proofErr w:type="spellEnd"/>
      <w:r w:rsidRPr="000128DC">
        <w:t xml:space="preserve">, handling DML operations outside loops, and using context variables (like </w:t>
      </w:r>
      <w:proofErr w:type="spellStart"/>
      <w:r w:rsidRPr="000128DC">
        <w:t>Trigger.new</w:t>
      </w:r>
      <w:proofErr w:type="spellEnd"/>
      <w:r w:rsidRPr="000128DC">
        <w:t>).</w:t>
      </w:r>
    </w:p>
    <w:p w14:paraId="4FD5F2A0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lastRenderedPageBreak/>
        <w:t>LWC</w:t>
      </w:r>
      <w:r w:rsidRPr="000128DC">
        <w:t>: Lightning Web Components are modern, fast components built with standard web technologies (e.g., JavaScript, HTML).</w:t>
      </w:r>
    </w:p>
    <w:p w14:paraId="5DC9CD3F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LWC Bundle</w:t>
      </w:r>
      <w:r w:rsidRPr="000128DC">
        <w:t>: A set of files that together define a Lightning Web Component, including HTML, CSS, JavaScript, and metadata files.</w:t>
      </w:r>
    </w:p>
    <w:p w14:paraId="21D3E406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@wire, @api, @track</w:t>
      </w:r>
      <w:r w:rsidRPr="000128DC">
        <w:t>:</w:t>
      </w:r>
    </w:p>
    <w:p w14:paraId="58DF7080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@wire</w:t>
      </w:r>
      <w:r w:rsidRPr="000128DC">
        <w:t>: Fetches data reactively from Salesforce or Apex.</w:t>
      </w:r>
    </w:p>
    <w:p w14:paraId="0EEBD2CB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@api</w:t>
      </w:r>
      <w:r w:rsidRPr="000128DC">
        <w:t>: Exposes a public property or method for parent-child communication.</w:t>
      </w:r>
    </w:p>
    <w:p w14:paraId="080265A1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@track</w:t>
      </w:r>
      <w:r w:rsidRPr="000128DC">
        <w:t>: Marks properties for reactivity in the component.</w:t>
      </w:r>
    </w:p>
    <w:p w14:paraId="5F018796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Wire to a Property vs Wire to a Function</w:t>
      </w:r>
      <w:r w:rsidRPr="000128DC">
        <w:t>:</w:t>
      </w:r>
    </w:p>
    <w:p w14:paraId="58BB64E0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Wire to a Property</w:t>
      </w:r>
      <w:r w:rsidRPr="000128DC">
        <w:t>: Automatically reacts to changes in data.</w:t>
      </w:r>
    </w:p>
    <w:p w14:paraId="2819C7FB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Wire to a Function</w:t>
      </w:r>
      <w:r w:rsidRPr="000128DC">
        <w:t>: Provides more control and allows for custom logic.</w:t>
      </w:r>
    </w:p>
    <w:p w14:paraId="0019C387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Call Apex Imperative Approach</w:t>
      </w:r>
      <w:r w:rsidRPr="000128DC">
        <w:t xml:space="preserve">: Invoking Apex methods from LWC using @wire or Imperative Apex (e.g., using </w:t>
      </w:r>
      <w:proofErr w:type="spellStart"/>
      <w:r w:rsidRPr="000128DC">
        <w:t>this.myApexMethod</w:t>
      </w:r>
      <w:proofErr w:type="spellEnd"/>
      <w:r w:rsidRPr="000128DC">
        <w:t>()).</w:t>
      </w:r>
    </w:p>
    <w:p w14:paraId="776EAF43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Callback and Arrow Function</w:t>
      </w:r>
      <w:r w:rsidRPr="000128DC">
        <w:t>:</w:t>
      </w:r>
    </w:p>
    <w:p w14:paraId="6C469766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Callback</w:t>
      </w:r>
      <w:r w:rsidRPr="000128DC">
        <w:t>: A function passed as an argument to another function.</w:t>
      </w:r>
    </w:p>
    <w:p w14:paraId="6B2B077B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Arrow Function</w:t>
      </w:r>
      <w:r w:rsidRPr="000128DC">
        <w:t>: A concise syntax for functions that preserves the lexical scope of this.</w:t>
      </w:r>
    </w:p>
    <w:p w14:paraId="6CCAFB62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Parent-Child Communication in LWC</w:t>
      </w:r>
      <w:r w:rsidRPr="000128DC">
        <w:t>:</w:t>
      </w:r>
    </w:p>
    <w:p w14:paraId="421AC8A0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Parent to Child</w:t>
      </w:r>
      <w:r w:rsidRPr="000128DC">
        <w:t>: Pass data via properties (@api).</w:t>
      </w:r>
    </w:p>
    <w:p w14:paraId="188F7CDE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Child to Parent</w:t>
      </w:r>
      <w:r w:rsidRPr="000128DC">
        <w:t>: Use events (</w:t>
      </w:r>
      <w:proofErr w:type="spellStart"/>
      <w:r w:rsidRPr="000128DC">
        <w:t>CustomEvent</w:t>
      </w:r>
      <w:proofErr w:type="spellEnd"/>
      <w:r w:rsidRPr="000128DC">
        <w:t>) to notify parent.</w:t>
      </w:r>
    </w:p>
    <w:p w14:paraId="53B602D9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Lightning Message Service (LMS)</w:t>
      </w:r>
      <w:r w:rsidRPr="000128DC">
        <w:t>: Enables communication between components that aren't in the same DOM tree, implemented using message channels.</w:t>
      </w:r>
    </w:p>
    <w:p w14:paraId="08983380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Lightning Data Service</w:t>
      </w:r>
      <w:r w:rsidRPr="000128DC">
        <w:t>: Simplifies data access and handling in LWC without needing Apex, using standard Salesforce objects and CRUD operations.</w:t>
      </w:r>
    </w:p>
    <w:p w14:paraId="51FC61DB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Service Component</w:t>
      </w:r>
      <w:r w:rsidRPr="000128DC">
        <w:t>: A component that encapsulates logic, reusable across other components or processes in Salesforce.</w:t>
      </w:r>
    </w:p>
    <w:p w14:paraId="5A42FCC7" w14:textId="77777777" w:rsidR="000128DC" w:rsidRPr="000128DC" w:rsidRDefault="000128DC" w:rsidP="000128DC">
      <w:pPr>
        <w:numPr>
          <w:ilvl w:val="0"/>
          <w:numId w:val="2"/>
        </w:numPr>
      </w:pPr>
      <w:proofErr w:type="spellStart"/>
      <w:r w:rsidRPr="000128DC">
        <w:rPr>
          <w:b/>
          <w:bCs/>
        </w:rPr>
        <w:t>NavigationMixin</w:t>
      </w:r>
      <w:proofErr w:type="spellEnd"/>
      <w:r w:rsidRPr="000128DC">
        <w:rPr>
          <w:b/>
          <w:bCs/>
        </w:rPr>
        <w:t xml:space="preserve"> in LWC</w:t>
      </w:r>
      <w:r w:rsidRPr="000128DC">
        <w:t>: Used for navigating between pages in Salesforce (e.g., opening records, URLs).</w:t>
      </w:r>
    </w:p>
    <w:p w14:paraId="56E83F8C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lastRenderedPageBreak/>
        <w:t>Static vs Dynamic Schema in LWC</w:t>
      </w:r>
      <w:r w:rsidRPr="000128DC">
        <w:t>:</w:t>
      </w:r>
    </w:p>
    <w:p w14:paraId="26DAD539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Static Schema</w:t>
      </w:r>
      <w:r w:rsidRPr="000128DC">
        <w:t>: The object model is fixed and predefined.</w:t>
      </w:r>
    </w:p>
    <w:p w14:paraId="3432ACBF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Dynamic Schema</w:t>
      </w:r>
      <w:r w:rsidRPr="000128DC">
        <w:t>: Allows querying of objects and fields dynamically at runtime.</w:t>
      </w:r>
    </w:p>
    <w:p w14:paraId="1719E857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Invoke LWC from Flow</w:t>
      </w:r>
      <w:r w:rsidRPr="000128DC">
        <w:t>: Use Flow components to embed and invoke LWC in flows.</w:t>
      </w:r>
    </w:p>
    <w:p w14:paraId="57F319FC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 xml:space="preserve">Use of Lightning </w:t>
      </w:r>
      <w:proofErr w:type="spellStart"/>
      <w:r w:rsidRPr="000128DC">
        <w:rPr>
          <w:b/>
          <w:bCs/>
        </w:rPr>
        <w:t>Tabset</w:t>
      </w:r>
      <w:proofErr w:type="spellEnd"/>
      <w:r w:rsidRPr="000128DC">
        <w:t>: Organizes multiple tabs in a single container to allow users to switch between views.</w:t>
      </w:r>
    </w:p>
    <w:p w14:paraId="2438C439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Asynchronous Apex</w:t>
      </w:r>
      <w:r w:rsidRPr="000128DC">
        <w:t>: Apex that runs asynchronously, using methods like @future, Queueable, or Batch Apex.</w:t>
      </w:r>
    </w:p>
    <w:p w14:paraId="30CC72DC" w14:textId="77777777" w:rsidR="000128DC" w:rsidRPr="000128DC" w:rsidRDefault="000128DC" w:rsidP="000128DC">
      <w:pPr>
        <w:numPr>
          <w:ilvl w:val="0"/>
          <w:numId w:val="2"/>
        </w:numPr>
      </w:pPr>
      <w:bookmarkStart w:id="0" w:name="OLE_LINK1"/>
      <w:r w:rsidRPr="000128DC">
        <w:rPr>
          <w:b/>
          <w:bCs/>
        </w:rPr>
        <w:t>Integration</w:t>
      </w:r>
      <w:r w:rsidRPr="000128DC">
        <w:t>: Connecting Salesforce to external systems.</w:t>
      </w:r>
    </w:p>
    <w:p w14:paraId="2E5F2595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SOAP API</w:t>
      </w:r>
      <w:r w:rsidRPr="000128DC">
        <w:t>: Uses XML and is suitable for legacy systems.</w:t>
      </w:r>
    </w:p>
    <w:p w14:paraId="13319FCC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REST API</w:t>
      </w:r>
      <w:r w:rsidRPr="000128DC">
        <w:t>: Uses JSON and is lightweight for modern web services.</w:t>
      </w:r>
    </w:p>
    <w:p w14:paraId="71CC0057" w14:textId="77777777" w:rsidR="000128DC" w:rsidRP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REST API Methods</w:t>
      </w:r>
      <w:r w:rsidRPr="000128DC">
        <w:t>: GET, POST, PUT, DELETE.</w:t>
      </w:r>
    </w:p>
    <w:bookmarkEnd w:id="0"/>
    <w:p w14:paraId="3A360264" w14:textId="77777777" w:rsidR="000128DC" w:rsidRPr="000128DC" w:rsidRDefault="000128DC" w:rsidP="000128DC">
      <w:pPr>
        <w:numPr>
          <w:ilvl w:val="0"/>
          <w:numId w:val="2"/>
        </w:numPr>
      </w:pPr>
      <w:r w:rsidRPr="000128DC">
        <w:rPr>
          <w:b/>
          <w:bCs/>
        </w:rPr>
        <w:t>Apex Testing</w:t>
      </w:r>
      <w:r w:rsidRPr="000128DC">
        <w:t>: Unit tests for validating Apex code functionality. Best practices include writing tests for bulk operations and ensuring code coverage.</w:t>
      </w:r>
    </w:p>
    <w:p w14:paraId="450688AD" w14:textId="77777777" w:rsidR="000128DC" w:rsidRDefault="000128DC" w:rsidP="000128DC">
      <w:pPr>
        <w:numPr>
          <w:ilvl w:val="1"/>
          <w:numId w:val="2"/>
        </w:numPr>
      </w:pPr>
      <w:r w:rsidRPr="000128DC">
        <w:rPr>
          <w:b/>
          <w:bCs/>
        </w:rPr>
        <w:t>Annotations</w:t>
      </w:r>
      <w:r w:rsidRPr="000128DC">
        <w:t>: @isTest, @testSetup.</w:t>
      </w:r>
    </w:p>
    <w:p w14:paraId="290C22EE" w14:textId="77777777" w:rsidR="00B2329B" w:rsidRDefault="00B2329B" w:rsidP="00B2329B"/>
    <w:p w14:paraId="3A8B4D42" w14:textId="77777777" w:rsidR="00B2329B" w:rsidRDefault="00B2329B" w:rsidP="00B2329B"/>
    <w:p w14:paraId="116547C0" w14:textId="77777777" w:rsidR="00B2329B" w:rsidRDefault="00B2329B" w:rsidP="00B2329B"/>
    <w:p w14:paraId="0BF1A9DF" w14:textId="46903168" w:rsidR="00B2329B" w:rsidRDefault="00B2329B" w:rsidP="00B2329B">
      <w:pPr>
        <w:rPr>
          <w:b/>
          <w:bCs/>
          <w:sz w:val="28"/>
          <w:szCs w:val="28"/>
        </w:rPr>
      </w:pPr>
      <w:r w:rsidRPr="00B2329B">
        <w:rPr>
          <w:b/>
          <w:bCs/>
          <w:sz w:val="28"/>
          <w:szCs w:val="28"/>
        </w:rPr>
        <w:t xml:space="preserve">HON CODE EXPLANATION </w:t>
      </w:r>
    </w:p>
    <w:p w14:paraId="1ED57DA1" w14:textId="77777777" w:rsidR="00B2329B" w:rsidRDefault="00B2329B" w:rsidP="00B2329B">
      <w:pPr>
        <w:rPr>
          <w:b/>
          <w:bCs/>
          <w:sz w:val="28"/>
          <w:szCs w:val="28"/>
        </w:rPr>
      </w:pPr>
    </w:p>
    <w:p w14:paraId="70FDB079" w14:textId="77777777" w:rsidR="00803318" w:rsidRPr="00803318" w:rsidRDefault="00803318" w:rsidP="00803318">
      <w:r w:rsidRPr="00803318">
        <w:t xml:space="preserve">This is an Apex controller class written for Salesforce, designed to interact with a custom object </w:t>
      </w:r>
      <w:proofErr w:type="spellStart"/>
      <w:r w:rsidRPr="00803318">
        <w:t>Sports_Program_Object__c</w:t>
      </w:r>
      <w:proofErr w:type="spellEnd"/>
      <w:r w:rsidRPr="00803318">
        <w:t>. It provides two main functionalities: retrieving a list of sports programs and deleting a specific sports program. Here's a breakdown of each part:</w:t>
      </w:r>
    </w:p>
    <w:p w14:paraId="4F68081E" w14:textId="77777777" w:rsidR="00803318" w:rsidRPr="00803318" w:rsidRDefault="00803318" w:rsidP="00803318">
      <w:pPr>
        <w:rPr>
          <w:b/>
          <w:bCs/>
        </w:rPr>
      </w:pPr>
      <w:r w:rsidRPr="00803318">
        <w:rPr>
          <w:b/>
          <w:bCs/>
        </w:rPr>
        <w:t>Class Declaration</w:t>
      </w:r>
    </w:p>
    <w:p w14:paraId="650C51F8" w14:textId="77777777" w:rsidR="00803318" w:rsidRPr="00803318" w:rsidRDefault="00803318" w:rsidP="00803318">
      <w:r w:rsidRPr="00803318">
        <w:t xml:space="preserve">public with sharing class </w:t>
      </w:r>
      <w:proofErr w:type="spellStart"/>
      <w:r w:rsidRPr="00803318">
        <w:t>SportsAcademyController</w:t>
      </w:r>
      <w:proofErr w:type="spellEnd"/>
      <w:r w:rsidRPr="00803318">
        <w:t xml:space="preserve"> {</w:t>
      </w:r>
    </w:p>
    <w:p w14:paraId="24B18697" w14:textId="77777777" w:rsidR="00803318" w:rsidRPr="00803318" w:rsidRDefault="00803318" w:rsidP="00803318">
      <w:pPr>
        <w:numPr>
          <w:ilvl w:val="0"/>
          <w:numId w:val="3"/>
        </w:numPr>
      </w:pPr>
      <w:r w:rsidRPr="00803318">
        <w:rPr>
          <w:b/>
          <w:bCs/>
        </w:rPr>
        <w:t>public</w:t>
      </w:r>
      <w:r w:rsidRPr="00803318">
        <w:t>: This means the class is accessible by other classes or components (like Lightning Web Components or Visualforce pages).</w:t>
      </w:r>
    </w:p>
    <w:p w14:paraId="49850D1F" w14:textId="77777777" w:rsidR="00803318" w:rsidRPr="00803318" w:rsidRDefault="00803318" w:rsidP="00803318">
      <w:pPr>
        <w:numPr>
          <w:ilvl w:val="0"/>
          <w:numId w:val="3"/>
        </w:numPr>
      </w:pPr>
      <w:r w:rsidRPr="00803318">
        <w:rPr>
          <w:b/>
          <w:bCs/>
        </w:rPr>
        <w:lastRenderedPageBreak/>
        <w:t>with sharing</w:t>
      </w:r>
      <w:r w:rsidRPr="00803318">
        <w:t>: This enforces sharing rules. It means the code respects the organization’s sharing settings for visibility on records. For example, a user may only access records they have permission to see.</w:t>
      </w:r>
    </w:p>
    <w:p w14:paraId="105535EE" w14:textId="77777777" w:rsidR="00803318" w:rsidRPr="00803318" w:rsidRDefault="00803318" w:rsidP="00803318">
      <w:pPr>
        <w:numPr>
          <w:ilvl w:val="0"/>
          <w:numId w:val="3"/>
        </w:numPr>
      </w:pPr>
      <w:proofErr w:type="spellStart"/>
      <w:r w:rsidRPr="00803318">
        <w:rPr>
          <w:b/>
          <w:bCs/>
        </w:rPr>
        <w:t>SportsAcademyController</w:t>
      </w:r>
      <w:proofErr w:type="spellEnd"/>
      <w:r w:rsidRPr="00803318">
        <w:t>: The name of the class.</w:t>
      </w:r>
    </w:p>
    <w:p w14:paraId="3002B2DE" w14:textId="77777777" w:rsidR="00803318" w:rsidRPr="00803318" w:rsidRDefault="00803318" w:rsidP="00803318">
      <w:pPr>
        <w:rPr>
          <w:b/>
          <w:bCs/>
        </w:rPr>
      </w:pPr>
      <w:r w:rsidRPr="00803318">
        <w:rPr>
          <w:b/>
          <w:bCs/>
        </w:rPr>
        <w:t xml:space="preserve">Method 1: </w:t>
      </w:r>
      <w:proofErr w:type="spellStart"/>
      <w:r w:rsidRPr="00803318">
        <w:rPr>
          <w:b/>
          <w:bCs/>
        </w:rPr>
        <w:t>getSportsProgram</w:t>
      </w:r>
      <w:proofErr w:type="spellEnd"/>
      <w:r w:rsidRPr="00803318">
        <w:rPr>
          <w:b/>
          <w:bCs/>
        </w:rPr>
        <w:t>()</w:t>
      </w:r>
    </w:p>
    <w:p w14:paraId="7294CC75" w14:textId="77777777" w:rsidR="00803318" w:rsidRPr="00803318" w:rsidRDefault="00803318" w:rsidP="00803318">
      <w:r w:rsidRPr="00803318">
        <w:t>@AuraEnabled(cacheable=true)</w:t>
      </w:r>
    </w:p>
    <w:p w14:paraId="51748E3A" w14:textId="77777777" w:rsidR="00803318" w:rsidRPr="00803318" w:rsidRDefault="00803318" w:rsidP="00803318">
      <w:r w:rsidRPr="00803318">
        <w:t>public static List&lt;</w:t>
      </w:r>
      <w:proofErr w:type="spellStart"/>
      <w:r w:rsidRPr="00803318">
        <w:t>Sports_Program_Object__c</w:t>
      </w:r>
      <w:proofErr w:type="spellEnd"/>
      <w:r w:rsidRPr="00803318">
        <w:t xml:space="preserve">&gt; </w:t>
      </w:r>
      <w:proofErr w:type="spellStart"/>
      <w:r w:rsidRPr="00803318">
        <w:t>getSportsProgram</w:t>
      </w:r>
      <w:proofErr w:type="spellEnd"/>
      <w:r w:rsidRPr="00803318">
        <w:t>() {</w:t>
      </w:r>
    </w:p>
    <w:p w14:paraId="7F812C4B" w14:textId="77777777" w:rsidR="00803318" w:rsidRPr="00803318" w:rsidRDefault="00803318" w:rsidP="00803318">
      <w:r w:rsidRPr="00803318">
        <w:t xml:space="preserve">    return [SELECT Id, Name FROM </w:t>
      </w:r>
      <w:proofErr w:type="spellStart"/>
      <w:r w:rsidRPr="00803318">
        <w:t>Sports_Program_Object__c</w:t>
      </w:r>
      <w:proofErr w:type="spellEnd"/>
      <w:r w:rsidRPr="00803318">
        <w:t>];</w:t>
      </w:r>
    </w:p>
    <w:p w14:paraId="198D48A9" w14:textId="77777777" w:rsidR="00803318" w:rsidRPr="00803318" w:rsidRDefault="00803318" w:rsidP="00803318">
      <w:r w:rsidRPr="00803318">
        <w:t>}</w:t>
      </w:r>
    </w:p>
    <w:p w14:paraId="5C294858" w14:textId="77777777" w:rsidR="00803318" w:rsidRPr="00803318" w:rsidRDefault="00803318" w:rsidP="00803318">
      <w:pPr>
        <w:numPr>
          <w:ilvl w:val="0"/>
          <w:numId w:val="4"/>
        </w:numPr>
      </w:pPr>
      <w:r w:rsidRPr="00803318">
        <w:rPr>
          <w:b/>
          <w:bCs/>
        </w:rPr>
        <w:t>@AuraEnabled(cacheable=true)</w:t>
      </w:r>
      <w:r w:rsidRPr="00803318">
        <w:t>:</w:t>
      </w:r>
    </w:p>
    <w:p w14:paraId="36C946B7" w14:textId="77777777" w:rsidR="00803318" w:rsidRPr="00803318" w:rsidRDefault="00803318" w:rsidP="00803318">
      <w:pPr>
        <w:numPr>
          <w:ilvl w:val="1"/>
          <w:numId w:val="4"/>
        </w:numPr>
      </w:pPr>
      <w:r w:rsidRPr="00803318">
        <w:t>This annotation makes the method accessible from Lightning Components (such as Lightning Web Components or Aura Components).</w:t>
      </w:r>
    </w:p>
    <w:p w14:paraId="62AA9FCA" w14:textId="77777777" w:rsidR="00803318" w:rsidRPr="00803318" w:rsidRDefault="00803318" w:rsidP="00803318">
      <w:pPr>
        <w:numPr>
          <w:ilvl w:val="1"/>
          <w:numId w:val="4"/>
        </w:numPr>
      </w:pPr>
      <w:r w:rsidRPr="00803318">
        <w:t>The cacheable=true flag means the result of this method can be cached on the client side for performance optimization, especially when the data does not change frequently.</w:t>
      </w:r>
    </w:p>
    <w:p w14:paraId="46C0E2E5" w14:textId="77777777" w:rsidR="00803318" w:rsidRPr="00803318" w:rsidRDefault="00803318" w:rsidP="00803318">
      <w:pPr>
        <w:numPr>
          <w:ilvl w:val="0"/>
          <w:numId w:val="4"/>
        </w:numPr>
      </w:pPr>
      <w:r w:rsidRPr="00803318">
        <w:rPr>
          <w:b/>
          <w:bCs/>
        </w:rPr>
        <w:t>public static List&lt;</w:t>
      </w:r>
      <w:proofErr w:type="spellStart"/>
      <w:r w:rsidRPr="00803318">
        <w:rPr>
          <w:b/>
          <w:bCs/>
        </w:rPr>
        <w:t>Sports_Program_Object__c</w:t>
      </w:r>
      <w:proofErr w:type="spellEnd"/>
      <w:r w:rsidRPr="00803318">
        <w:rPr>
          <w:b/>
          <w:bCs/>
        </w:rPr>
        <w:t xml:space="preserve">&gt; </w:t>
      </w:r>
      <w:proofErr w:type="spellStart"/>
      <w:r w:rsidRPr="00803318">
        <w:rPr>
          <w:b/>
          <w:bCs/>
        </w:rPr>
        <w:t>getSportsProgram</w:t>
      </w:r>
      <w:proofErr w:type="spellEnd"/>
      <w:r w:rsidRPr="00803318">
        <w:rPr>
          <w:b/>
          <w:bCs/>
        </w:rPr>
        <w:t>()</w:t>
      </w:r>
      <w:r w:rsidRPr="00803318">
        <w:t>:</w:t>
      </w:r>
    </w:p>
    <w:p w14:paraId="70CD5536" w14:textId="77777777" w:rsidR="00803318" w:rsidRPr="00803318" w:rsidRDefault="00803318" w:rsidP="00803318">
      <w:pPr>
        <w:numPr>
          <w:ilvl w:val="1"/>
          <w:numId w:val="4"/>
        </w:numPr>
      </w:pPr>
      <w:r w:rsidRPr="00803318">
        <w:t xml:space="preserve">This defines a </w:t>
      </w:r>
      <w:r w:rsidRPr="00803318">
        <w:rPr>
          <w:b/>
          <w:bCs/>
        </w:rPr>
        <w:t>static method</w:t>
      </w:r>
      <w:r w:rsidRPr="00803318">
        <w:t xml:space="preserve"> (meaning it can be called without creating an instance of the class) that returns a list of </w:t>
      </w:r>
      <w:proofErr w:type="spellStart"/>
      <w:r w:rsidRPr="00803318">
        <w:t>Sports_Program_Object__c</w:t>
      </w:r>
      <w:proofErr w:type="spellEnd"/>
      <w:r w:rsidRPr="00803318">
        <w:t xml:space="preserve"> records.</w:t>
      </w:r>
    </w:p>
    <w:p w14:paraId="104AF9A6" w14:textId="77777777" w:rsidR="00803318" w:rsidRPr="00803318" w:rsidRDefault="00803318" w:rsidP="00803318">
      <w:pPr>
        <w:numPr>
          <w:ilvl w:val="1"/>
          <w:numId w:val="4"/>
        </w:numPr>
      </w:pPr>
      <w:r w:rsidRPr="00803318">
        <w:t xml:space="preserve">The method queries Salesforce for a list of </w:t>
      </w:r>
      <w:proofErr w:type="spellStart"/>
      <w:r w:rsidRPr="00803318">
        <w:t>Sports_Program_Object__c</w:t>
      </w:r>
      <w:proofErr w:type="spellEnd"/>
      <w:r w:rsidRPr="00803318">
        <w:t xml:space="preserve"> records, specifically fetching the Id and Name fields from this custom object.</w:t>
      </w:r>
    </w:p>
    <w:p w14:paraId="275800B1" w14:textId="77777777" w:rsidR="00803318" w:rsidRPr="00803318" w:rsidRDefault="00803318" w:rsidP="00803318">
      <w:pPr>
        <w:numPr>
          <w:ilvl w:val="0"/>
          <w:numId w:val="4"/>
        </w:numPr>
      </w:pPr>
      <w:r w:rsidRPr="00803318">
        <w:rPr>
          <w:b/>
          <w:bCs/>
        </w:rPr>
        <w:t xml:space="preserve">return [SELECT Id, Name FROM </w:t>
      </w:r>
      <w:proofErr w:type="spellStart"/>
      <w:r w:rsidRPr="00803318">
        <w:rPr>
          <w:b/>
          <w:bCs/>
        </w:rPr>
        <w:t>Sports_Program_Object__c</w:t>
      </w:r>
      <w:proofErr w:type="spellEnd"/>
      <w:r w:rsidRPr="00803318">
        <w:rPr>
          <w:b/>
          <w:bCs/>
        </w:rPr>
        <w:t>];</w:t>
      </w:r>
      <w:r w:rsidRPr="00803318">
        <w:t>:</w:t>
      </w:r>
    </w:p>
    <w:p w14:paraId="761F404B" w14:textId="77777777" w:rsidR="00803318" w:rsidRPr="00803318" w:rsidRDefault="00803318" w:rsidP="00803318">
      <w:pPr>
        <w:numPr>
          <w:ilvl w:val="1"/>
          <w:numId w:val="4"/>
        </w:numPr>
      </w:pPr>
      <w:r w:rsidRPr="00803318">
        <w:t xml:space="preserve">The query uses Salesforce Object Query Language (SOQL) to retrieve all records from the </w:t>
      </w:r>
      <w:proofErr w:type="spellStart"/>
      <w:r w:rsidRPr="00803318">
        <w:t>Sports_Program_Object__c</w:t>
      </w:r>
      <w:proofErr w:type="spellEnd"/>
      <w:r w:rsidRPr="00803318">
        <w:t xml:space="preserve"> object and return their Id and Name fields.</w:t>
      </w:r>
    </w:p>
    <w:p w14:paraId="27F26DB7" w14:textId="77777777" w:rsidR="00803318" w:rsidRPr="00803318" w:rsidRDefault="00803318" w:rsidP="00803318">
      <w:pPr>
        <w:rPr>
          <w:b/>
          <w:bCs/>
        </w:rPr>
      </w:pPr>
      <w:r w:rsidRPr="00803318">
        <w:rPr>
          <w:b/>
          <w:bCs/>
        </w:rPr>
        <w:t xml:space="preserve">Method 2: </w:t>
      </w:r>
      <w:proofErr w:type="spellStart"/>
      <w:r w:rsidRPr="00803318">
        <w:rPr>
          <w:b/>
          <w:bCs/>
        </w:rPr>
        <w:t>deleteSportsProgram</w:t>
      </w:r>
      <w:proofErr w:type="spellEnd"/>
      <w:r w:rsidRPr="00803318">
        <w:rPr>
          <w:b/>
          <w:bCs/>
        </w:rPr>
        <w:t xml:space="preserve">(Id </w:t>
      </w:r>
      <w:proofErr w:type="spellStart"/>
      <w:r w:rsidRPr="00803318">
        <w:rPr>
          <w:b/>
          <w:bCs/>
        </w:rPr>
        <w:t>recordId</w:t>
      </w:r>
      <w:proofErr w:type="spellEnd"/>
      <w:r w:rsidRPr="00803318">
        <w:rPr>
          <w:b/>
          <w:bCs/>
        </w:rPr>
        <w:t>)</w:t>
      </w:r>
    </w:p>
    <w:p w14:paraId="1A67D1AF" w14:textId="77777777" w:rsidR="00803318" w:rsidRPr="00803318" w:rsidRDefault="00803318" w:rsidP="00803318">
      <w:r w:rsidRPr="00803318">
        <w:t>@AuraEnabled</w:t>
      </w:r>
    </w:p>
    <w:p w14:paraId="1BE3F600" w14:textId="77777777" w:rsidR="00803318" w:rsidRPr="00803318" w:rsidRDefault="00803318" w:rsidP="00803318">
      <w:r w:rsidRPr="00803318">
        <w:t xml:space="preserve">public static void </w:t>
      </w:r>
      <w:proofErr w:type="spellStart"/>
      <w:r w:rsidRPr="00803318">
        <w:t>deleteSportsProgram</w:t>
      </w:r>
      <w:proofErr w:type="spellEnd"/>
      <w:r w:rsidRPr="00803318">
        <w:t xml:space="preserve">(Id </w:t>
      </w:r>
      <w:proofErr w:type="spellStart"/>
      <w:r w:rsidRPr="00803318">
        <w:t>recordId</w:t>
      </w:r>
      <w:proofErr w:type="spellEnd"/>
      <w:r w:rsidRPr="00803318">
        <w:t>) {</w:t>
      </w:r>
    </w:p>
    <w:p w14:paraId="13612629" w14:textId="77777777" w:rsidR="00803318" w:rsidRPr="00803318" w:rsidRDefault="00803318" w:rsidP="00803318">
      <w:r w:rsidRPr="00803318">
        <w:t xml:space="preserve">    delete [SELECT Id FROM </w:t>
      </w:r>
      <w:proofErr w:type="spellStart"/>
      <w:r w:rsidRPr="00803318">
        <w:t>Sports_Program_Object__c</w:t>
      </w:r>
      <w:proofErr w:type="spellEnd"/>
      <w:r w:rsidRPr="00803318">
        <w:t xml:space="preserve"> where Id= :</w:t>
      </w:r>
      <w:proofErr w:type="spellStart"/>
      <w:r w:rsidRPr="00803318">
        <w:t>recordId</w:t>
      </w:r>
      <w:proofErr w:type="spellEnd"/>
      <w:r w:rsidRPr="00803318">
        <w:t>];</w:t>
      </w:r>
    </w:p>
    <w:p w14:paraId="1101A34D" w14:textId="77777777" w:rsidR="00803318" w:rsidRPr="00803318" w:rsidRDefault="00803318" w:rsidP="00803318">
      <w:r w:rsidRPr="00803318">
        <w:lastRenderedPageBreak/>
        <w:t>}</w:t>
      </w:r>
    </w:p>
    <w:p w14:paraId="06E2817D" w14:textId="77777777" w:rsidR="00803318" w:rsidRPr="00803318" w:rsidRDefault="00803318" w:rsidP="00803318">
      <w:pPr>
        <w:numPr>
          <w:ilvl w:val="0"/>
          <w:numId w:val="5"/>
        </w:numPr>
      </w:pPr>
      <w:r w:rsidRPr="00803318">
        <w:rPr>
          <w:b/>
          <w:bCs/>
        </w:rPr>
        <w:t>@AuraEnabled</w:t>
      </w:r>
      <w:r w:rsidRPr="00803318">
        <w:t xml:space="preserve">: This annotation also makes this method accessible from Lightning Components (similar to the first method). However, it doesn't include cacheable=true because this is a </w:t>
      </w:r>
      <w:r w:rsidRPr="00803318">
        <w:rPr>
          <w:b/>
          <w:bCs/>
        </w:rPr>
        <w:t>mutation operation</w:t>
      </w:r>
      <w:r w:rsidRPr="00803318">
        <w:t xml:space="preserve"> (deleting records) and thus can't be cached.</w:t>
      </w:r>
    </w:p>
    <w:p w14:paraId="3A8E5AF2" w14:textId="77777777" w:rsidR="00803318" w:rsidRPr="00803318" w:rsidRDefault="00803318" w:rsidP="00803318">
      <w:pPr>
        <w:numPr>
          <w:ilvl w:val="0"/>
          <w:numId w:val="5"/>
        </w:numPr>
      </w:pPr>
      <w:r w:rsidRPr="00803318">
        <w:rPr>
          <w:b/>
          <w:bCs/>
        </w:rPr>
        <w:t xml:space="preserve">public static void </w:t>
      </w:r>
      <w:proofErr w:type="spellStart"/>
      <w:r w:rsidRPr="00803318">
        <w:rPr>
          <w:b/>
          <w:bCs/>
        </w:rPr>
        <w:t>deleteSportsProgram</w:t>
      </w:r>
      <w:proofErr w:type="spellEnd"/>
      <w:r w:rsidRPr="00803318">
        <w:rPr>
          <w:b/>
          <w:bCs/>
        </w:rPr>
        <w:t xml:space="preserve">(Id </w:t>
      </w:r>
      <w:proofErr w:type="spellStart"/>
      <w:r w:rsidRPr="00803318">
        <w:rPr>
          <w:b/>
          <w:bCs/>
        </w:rPr>
        <w:t>recordId</w:t>
      </w:r>
      <w:proofErr w:type="spellEnd"/>
      <w:r w:rsidRPr="00803318">
        <w:rPr>
          <w:b/>
          <w:bCs/>
        </w:rPr>
        <w:t>)</w:t>
      </w:r>
      <w:r w:rsidRPr="00803318">
        <w:t>:</w:t>
      </w:r>
    </w:p>
    <w:p w14:paraId="0243DB25" w14:textId="77777777" w:rsidR="00803318" w:rsidRPr="00803318" w:rsidRDefault="00803318" w:rsidP="00803318">
      <w:pPr>
        <w:numPr>
          <w:ilvl w:val="1"/>
          <w:numId w:val="5"/>
        </w:numPr>
      </w:pPr>
      <w:r w:rsidRPr="00803318">
        <w:t xml:space="preserve">This is another </w:t>
      </w:r>
      <w:r w:rsidRPr="00803318">
        <w:rPr>
          <w:b/>
          <w:bCs/>
        </w:rPr>
        <w:t>static method</w:t>
      </w:r>
      <w:r w:rsidRPr="00803318">
        <w:t>, but it doesn't return anything (void).</w:t>
      </w:r>
    </w:p>
    <w:p w14:paraId="003ADD22" w14:textId="77777777" w:rsidR="00803318" w:rsidRPr="00803318" w:rsidRDefault="00803318" w:rsidP="00803318">
      <w:pPr>
        <w:numPr>
          <w:ilvl w:val="1"/>
          <w:numId w:val="5"/>
        </w:numPr>
      </w:pPr>
      <w:r w:rsidRPr="00803318">
        <w:t xml:space="preserve">It takes one parameter: </w:t>
      </w:r>
      <w:proofErr w:type="spellStart"/>
      <w:r w:rsidRPr="00803318">
        <w:t>recordId</w:t>
      </w:r>
      <w:proofErr w:type="spellEnd"/>
      <w:r w:rsidRPr="00803318">
        <w:t xml:space="preserve"> (of type Id), which is the identifier of the record to be deleted.</w:t>
      </w:r>
    </w:p>
    <w:p w14:paraId="6D4207CA" w14:textId="77777777" w:rsidR="00803318" w:rsidRPr="00803318" w:rsidRDefault="00803318" w:rsidP="00803318">
      <w:pPr>
        <w:numPr>
          <w:ilvl w:val="0"/>
          <w:numId w:val="5"/>
        </w:numPr>
      </w:pPr>
      <w:r w:rsidRPr="00803318">
        <w:rPr>
          <w:b/>
          <w:bCs/>
        </w:rPr>
        <w:t xml:space="preserve">delete [SELECT Id FROM </w:t>
      </w:r>
      <w:proofErr w:type="spellStart"/>
      <w:r w:rsidRPr="00803318">
        <w:rPr>
          <w:b/>
          <w:bCs/>
        </w:rPr>
        <w:t>Sports_Program_Object__c</w:t>
      </w:r>
      <w:proofErr w:type="spellEnd"/>
      <w:r w:rsidRPr="00803318">
        <w:rPr>
          <w:b/>
          <w:bCs/>
        </w:rPr>
        <w:t xml:space="preserve"> where Id= :</w:t>
      </w:r>
      <w:proofErr w:type="spellStart"/>
      <w:r w:rsidRPr="00803318">
        <w:rPr>
          <w:b/>
          <w:bCs/>
        </w:rPr>
        <w:t>recordId</w:t>
      </w:r>
      <w:proofErr w:type="spellEnd"/>
      <w:r w:rsidRPr="00803318">
        <w:rPr>
          <w:b/>
          <w:bCs/>
        </w:rPr>
        <w:t>];</w:t>
      </w:r>
      <w:r w:rsidRPr="00803318">
        <w:t>:</w:t>
      </w:r>
    </w:p>
    <w:p w14:paraId="1931C831" w14:textId="77777777" w:rsidR="00803318" w:rsidRPr="00803318" w:rsidRDefault="00803318" w:rsidP="00803318">
      <w:pPr>
        <w:numPr>
          <w:ilvl w:val="1"/>
          <w:numId w:val="5"/>
        </w:numPr>
      </w:pPr>
      <w:r w:rsidRPr="00803318">
        <w:t xml:space="preserve">This query deletes the record from the </w:t>
      </w:r>
      <w:proofErr w:type="spellStart"/>
      <w:r w:rsidRPr="00803318">
        <w:t>Sports_Program_Object__c</w:t>
      </w:r>
      <w:proofErr w:type="spellEnd"/>
      <w:r w:rsidRPr="00803318">
        <w:t xml:space="preserve"> object where the Id matches the provided </w:t>
      </w:r>
      <w:proofErr w:type="spellStart"/>
      <w:r w:rsidRPr="00803318">
        <w:t>recordId</w:t>
      </w:r>
      <w:proofErr w:type="spellEnd"/>
      <w:r w:rsidRPr="00803318">
        <w:t>.</w:t>
      </w:r>
    </w:p>
    <w:p w14:paraId="25D9B42D" w14:textId="77777777" w:rsidR="00803318" w:rsidRPr="00803318" w:rsidRDefault="00803318" w:rsidP="00803318">
      <w:pPr>
        <w:numPr>
          <w:ilvl w:val="1"/>
          <w:numId w:val="5"/>
        </w:numPr>
      </w:pPr>
      <w:r w:rsidRPr="00803318">
        <w:t>delete is a DML (Data Manipulation Language) operation that removes the specified record from Salesforce.</w:t>
      </w:r>
    </w:p>
    <w:p w14:paraId="2BE1FAEA" w14:textId="77777777" w:rsidR="00803318" w:rsidRPr="00803318" w:rsidRDefault="00803318" w:rsidP="00803318">
      <w:pPr>
        <w:rPr>
          <w:b/>
          <w:bCs/>
        </w:rPr>
      </w:pPr>
      <w:r w:rsidRPr="00803318">
        <w:rPr>
          <w:b/>
          <w:bCs/>
        </w:rPr>
        <w:t>Key Points:</w:t>
      </w:r>
    </w:p>
    <w:p w14:paraId="1763B150" w14:textId="77777777" w:rsidR="00803318" w:rsidRPr="00803318" w:rsidRDefault="00803318" w:rsidP="00803318">
      <w:pPr>
        <w:numPr>
          <w:ilvl w:val="0"/>
          <w:numId w:val="6"/>
        </w:numPr>
      </w:pPr>
      <w:proofErr w:type="spellStart"/>
      <w:r w:rsidRPr="00803318">
        <w:rPr>
          <w:b/>
          <w:bCs/>
        </w:rPr>
        <w:t>getSportsProgram</w:t>
      </w:r>
      <w:proofErr w:type="spellEnd"/>
      <w:r w:rsidRPr="00803318">
        <w:rPr>
          <w:b/>
          <w:bCs/>
        </w:rPr>
        <w:t>()</w:t>
      </w:r>
      <w:r w:rsidRPr="00803318">
        <w:t xml:space="preserve"> is a @AuraEnabled method that retrieves and returns a list of sports programs (custom object </w:t>
      </w:r>
      <w:proofErr w:type="spellStart"/>
      <w:r w:rsidRPr="00803318">
        <w:t>Sports_Program_Object__c</w:t>
      </w:r>
      <w:proofErr w:type="spellEnd"/>
      <w:r w:rsidRPr="00803318">
        <w:t>) with their Id and Name.</w:t>
      </w:r>
    </w:p>
    <w:p w14:paraId="6695F66B" w14:textId="77777777" w:rsidR="00803318" w:rsidRPr="00803318" w:rsidRDefault="00803318" w:rsidP="00803318">
      <w:pPr>
        <w:numPr>
          <w:ilvl w:val="0"/>
          <w:numId w:val="6"/>
        </w:numPr>
      </w:pPr>
      <w:proofErr w:type="spellStart"/>
      <w:r w:rsidRPr="00803318">
        <w:rPr>
          <w:b/>
          <w:bCs/>
        </w:rPr>
        <w:t>deleteSportsProgram</w:t>
      </w:r>
      <w:proofErr w:type="spellEnd"/>
      <w:r w:rsidRPr="00803318">
        <w:rPr>
          <w:b/>
          <w:bCs/>
        </w:rPr>
        <w:t xml:space="preserve">(Id </w:t>
      </w:r>
      <w:proofErr w:type="spellStart"/>
      <w:r w:rsidRPr="00803318">
        <w:rPr>
          <w:b/>
          <w:bCs/>
        </w:rPr>
        <w:t>recordId</w:t>
      </w:r>
      <w:proofErr w:type="spellEnd"/>
      <w:r w:rsidRPr="00803318">
        <w:rPr>
          <w:b/>
          <w:bCs/>
        </w:rPr>
        <w:t>)</w:t>
      </w:r>
      <w:r w:rsidRPr="00803318">
        <w:t xml:space="preserve"> is a @AuraEnabled method that deletes a specific sports program from Salesforce, based on the provided record ID.</w:t>
      </w:r>
    </w:p>
    <w:p w14:paraId="221B5518" w14:textId="77777777" w:rsidR="00803318" w:rsidRPr="00803318" w:rsidRDefault="00803318" w:rsidP="00803318">
      <w:pPr>
        <w:numPr>
          <w:ilvl w:val="0"/>
          <w:numId w:val="6"/>
        </w:numPr>
      </w:pPr>
      <w:r w:rsidRPr="00803318">
        <w:t>Both methods are static and designed to be called from external components, such as a Lightning Web Component, allowing front-end interfaces to access or delete data without directly interacting with the database.</w:t>
      </w:r>
    </w:p>
    <w:p w14:paraId="4B1CE1FE" w14:textId="77777777" w:rsidR="009D5C01" w:rsidRPr="009D5C01" w:rsidRDefault="009D5C01" w:rsidP="009D5C01">
      <w:r w:rsidRPr="009D5C01">
        <w:t xml:space="preserve">This is the markup for a </w:t>
      </w:r>
      <w:r w:rsidRPr="009D5C01">
        <w:rPr>
          <w:b/>
          <w:bCs/>
        </w:rPr>
        <w:t>Lightning Web Component (LWC)</w:t>
      </w:r>
      <w:r w:rsidRPr="009D5C01">
        <w:t xml:space="preserve"> in Salesforce. It uses lightning-card and other Lightning components to display a list of sports programs and allow the user to delete a selected program. Here's a breakdown of the code:</w:t>
      </w:r>
    </w:p>
    <w:p w14:paraId="2E16B3A0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Code Breakdown</w:t>
      </w:r>
    </w:p>
    <w:p w14:paraId="37F5DF9C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&lt;lightning-card&gt; Component</w:t>
      </w:r>
    </w:p>
    <w:p w14:paraId="6E903F62" w14:textId="77777777" w:rsidR="009D5C01" w:rsidRPr="009D5C01" w:rsidRDefault="009D5C01" w:rsidP="009D5C01">
      <w:r w:rsidRPr="009D5C01">
        <w:t>&lt;lightning-card title="Sports Program"&gt;</w:t>
      </w:r>
    </w:p>
    <w:p w14:paraId="2EDC7908" w14:textId="77777777" w:rsidR="009D5C01" w:rsidRPr="009D5C01" w:rsidRDefault="009D5C01" w:rsidP="009D5C01">
      <w:pPr>
        <w:numPr>
          <w:ilvl w:val="0"/>
          <w:numId w:val="7"/>
        </w:numPr>
      </w:pPr>
      <w:r w:rsidRPr="009D5C01">
        <w:rPr>
          <w:b/>
          <w:bCs/>
        </w:rPr>
        <w:lastRenderedPageBreak/>
        <w:t>&lt;lightning-card&gt;</w:t>
      </w:r>
      <w:r w:rsidRPr="009D5C01">
        <w:t>: This is a standard Lightning Web Component that creates a styled card with a title.</w:t>
      </w:r>
    </w:p>
    <w:p w14:paraId="5B1BE712" w14:textId="77777777" w:rsidR="009D5C01" w:rsidRPr="009D5C01" w:rsidRDefault="009D5C01" w:rsidP="009D5C01">
      <w:pPr>
        <w:numPr>
          <w:ilvl w:val="0"/>
          <w:numId w:val="7"/>
        </w:numPr>
      </w:pPr>
      <w:r w:rsidRPr="009D5C01">
        <w:rPr>
          <w:b/>
          <w:bCs/>
        </w:rPr>
        <w:t>title="Sports Program"</w:t>
      </w:r>
      <w:r w:rsidRPr="009D5C01">
        <w:t>: Sets the title of the card to "Sports Program".</w:t>
      </w:r>
    </w:p>
    <w:p w14:paraId="587C7C19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List of Programs</w:t>
      </w:r>
    </w:p>
    <w:p w14:paraId="3AB1ADC3" w14:textId="77777777" w:rsidR="009D5C01" w:rsidRPr="009D5C01" w:rsidRDefault="009D5C01" w:rsidP="009D5C01">
      <w:r w:rsidRPr="009D5C01">
        <w:t xml:space="preserve">&lt;template </w:t>
      </w:r>
      <w:proofErr w:type="spellStart"/>
      <w:r w:rsidRPr="009D5C01">
        <w:t>if:true</w:t>
      </w:r>
      <w:proofErr w:type="spellEnd"/>
      <w:r w:rsidRPr="009D5C01">
        <w:t>={programs}&gt;</w:t>
      </w:r>
    </w:p>
    <w:p w14:paraId="4D63F425" w14:textId="77777777" w:rsidR="009D5C01" w:rsidRPr="009D5C01" w:rsidRDefault="009D5C01" w:rsidP="009D5C01">
      <w:r w:rsidRPr="009D5C01">
        <w:t xml:space="preserve">  &lt;</w:t>
      </w:r>
      <w:proofErr w:type="spellStart"/>
      <w:r w:rsidRPr="009D5C01">
        <w:t>ul</w:t>
      </w:r>
      <w:proofErr w:type="spellEnd"/>
      <w:r w:rsidRPr="009D5C01">
        <w:t>&gt;</w:t>
      </w:r>
    </w:p>
    <w:p w14:paraId="0E9A1546" w14:textId="77777777" w:rsidR="009D5C01" w:rsidRPr="009D5C01" w:rsidRDefault="009D5C01" w:rsidP="009D5C01">
      <w:r w:rsidRPr="009D5C01">
        <w:t xml:space="preserve">    &lt;template </w:t>
      </w:r>
      <w:proofErr w:type="spellStart"/>
      <w:r w:rsidRPr="009D5C01">
        <w:t>for:each</w:t>
      </w:r>
      <w:proofErr w:type="spellEnd"/>
      <w:r w:rsidRPr="009D5C01">
        <w:t xml:space="preserve">={programs} </w:t>
      </w:r>
      <w:proofErr w:type="spellStart"/>
      <w:r w:rsidRPr="009D5C01">
        <w:t>for:item</w:t>
      </w:r>
      <w:proofErr w:type="spellEnd"/>
      <w:r w:rsidRPr="009D5C01">
        <w:t>="program"&gt;</w:t>
      </w:r>
    </w:p>
    <w:p w14:paraId="482ECC23" w14:textId="77777777" w:rsidR="009D5C01" w:rsidRPr="009D5C01" w:rsidRDefault="009D5C01" w:rsidP="009D5C01">
      <w:r w:rsidRPr="009D5C01">
        <w:t xml:space="preserve">      &lt;li key={</w:t>
      </w:r>
      <w:proofErr w:type="spellStart"/>
      <w:r w:rsidRPr="009D5C01">
        <w:t>program.Id</w:t>
      </w:r>
      <w:proofErr w:type="spellEnd"/>
      <w:r w:rsidRPr="009D5C01">
        <w:t>}&gt;</w:t>
      </w:r>
    </w:p>
    <w:p w14:paraId="465A2CE9" w14:textId="77777777" w:rsidR="009D5C01" w:rsidRPr="009D5C01" w:rsidRDefault="009D5C01" w:rsidP="009D5C01">
      <w:r w:rsidRPr="009D5C01">
        <w:t xml:space="preserve">        &lt;lightning-button</w:t>
      </w:r>
    </w:p>
    <w:p w14:paraId="0C79CA74" w14:textId="77777777" w:rsidR="009D5C01" w:rsidRPr="009D5C01" w:rsidRDefault="009D5C01" w:rsidP="009D5C01">
      <w:r w:rsidRPr="009D5C01">
        <w:t xml:space="preserve">          label={</w:t>
      </w:r>
      <w:proofErr w:type="spellStart"/>
      <w:r w:rsidRPr="009D5C01">
        <w:t>program.Name</w:t>
      </w:r>
      <w:proofErr w:type="spellEnd"/>
      <w:r w:rsidRPr="009D5C01">
        <w:t>}</w:t>
      </w:r>
    </w:p>
    <w:p w14:paraId="37587585" w14:textId="77777777" w:rsidR="009D5C01" w:rsidRPr="009D5C01" w:rsidRDefault="009D5C01" w:rsidP="009D5C01">
      <w:r w:rsidRPr="009D5C01">
        <w:t xml:space="preserve">          data-id={</w:t>
      </w:r>
      <w:proofErr w:type="spellStart"/>
      <w:r w:rsidRPr="009D5C01">
        <w:t>program.Id</w:t>
      </w:r>
      <w:proofErr w:type="spellEnd"/>
      <w:r w:rsidRPr="009D5C01">
        <w:t>}</w:t>
      </w:r>
    </w:p>
    <w:p w14:paraId="57A13DB1" w14:textId="77777777" w:rsidR="009D5C01" w:rsidRPr="009D5C01" w:rsidRDefault="009D5C01" w:rsidP="009D5C01">
      <w:r w:rsidRPr="009D5C01">
        <w:t xml:space="preserve">          onclick={</w:t>
      </w:r>
      <w:proofErr w:type="spellStart"/>
      <w:r w:rsidRPr="009D5C01">
        <w:t>handleSelect</w:t>
      </w:r>
      <w:proofErr w:type="spellEnd"/>
      <w:r w:rsidRPr="009D5C01">
        <w:t>}&gt;</w:t>
      </w:r>
    </w:p>
    <w:p w14:paraId="5FC888FD" w14:textId="77777777" w:rsidR="009D5C01" w:rsidRPr="009D5C01" w:rsidRDefault="009D5C01" w:rsidP="009D5C01">
      <w:r w:rsidRPr="009D5C01">
        <w:t xml:space="preserve">        &lt;/lightning-button&gt;</w:t>
      </w:r>
    </w:p>
    <w:p w14:paraId="2B3C3C03" w14:textId="77777777" w:rsidR="009D5C01" w:rsidRPr="009D5C01" w:rsidRDefault="009D5C01" w:rsidP="009D5C01">
      <w:r w:rsidRPr="009D5C01">
        <w:t xml:space="preserve">      &lt;/li&gt;</w:t>
      </w:r>
    </w:p>
    <w:p w14:paraId="40D6FA5C" w14:textId="77777777" w:rsidR="009D5C01" w:rsidRPr="009D5C01" w:rsidRDefault="009D5C01" w:rsidP="009D5C01">
      <w:r w:rsidRPr="009D5C01">
        <w:t xml:space="preserve">    &lt;/template&gt;</w:t>
      </w:r>
    </w:p>
    <w:p w14:paraId="124F68E7" w14:textId="77777777" w:rsidR="009D5C01" w:rsidRPr="009D5C01" w:rsidRDefault="009D5C01" w:rsidP="009D5C01">
      <w:r w:rsidRPr="009D5C01">
        <w:t xml:space="preserve">  &lt;/</w:t>
      </w:r>
      <w:proofErr w:type="spellStart"/>
      <w:r w:rsidRPr="009D5C01">
        <w:t>ul</w:t>
      </w:r>
      <w:proofErr w:type="spellEnd"/>
      <w:r w:rsidRPr="009D5C01">
        <w:t>&gt;</w:t>
      </w:r>
    </w:p>
    <w:p w14:paraId="0B78125B" w14:textId="77777777" w:rsidR="009D5C01" w:rsidRPr="009D5C01" w:rsidRDefault="009D5C01" w:rsidP="009D5C01">
      <w:r w:rsidRPr="009D5C01">
        <w:t>&lt;/template&gt;</w:t>
      </w:r>
    </w:p>
    <w:p w14:paraId="1864D586" w14:textId="77777777" w:rsidR="009D5C01" w:rsidRPr="009D5C01" w:rsidRDefault="009D5C01" w:rsidP="009D5C01">
      <w:pPr>
        <w:numPr>
          <w:ilvl w:val="0"/>
          <w:numId w:val="8"/>
        </w:numPr>
      </w:pPr>
      <w:r w:rsidRPr="009D5C01">
        <w:rPr>
          <w:b/>
          <w:bCs/>
        </w:rPr>
        <w:t xml:space="preserve">&lt;template </w:t>
      </w:r>
      <w:proofErr w:type="spellStart"/>
      <w:r w:rsidRPr="009D5C01">
        <w:rPr>
          <w:b/>
          <w:bCs/>
        </w:rPr>
        <w:t>if:true</w:t>
      </w:r>
      <w:proofErr w:type="spellEnd"/>
      <w:r w:rsidRPr="009D5C01">
        <w:rPr>
          <w:b/>
          <w:bCs/>
        </w:rPr>
        <w:t>={programs}&gt;</w:t>
      </w:r>
      <w:r w:rsidRPr="009D5C01">
        <w:t>: This checks if the programs property (which is presumably an array of sports programs) has data. If programs is not empty, it renders the contents inside.</w:t>
      </w:r>
    </w:p>
    <w:p w14:paraId="6F602C73" w14:textId="77777777" w:rsidR="009D5C01" w:rsidRPr="009D5C01" w:rsidRDefault="009D5C01" w:rsidP="009D5C01">
      <w:pPr>
        <w:numPr>
          <w:ilvl w:val="0"/>
          <w:numId w:val="8"/>
        </w:numPr>
      </w:pPr>
      <w:r w:rsidRPr="009D5C01">
        <w:rPr>
          <w:b/>
          <w:bCs/>
        </w:rPr>
        <w:t>&lt;</w:t>
      </w:r>
      <w:proofErr w:type="spellStart"/>
      <w:r w:rsidRPr="009D5C01">
        <w:rPr>
          <w:b/>
          <w:bCs/>
        </w:rPr>
        <w:t>ul</w:t>
      </w:r>
      <w:proofErr w:type="spellEnd"/>
      <w:r w:rsidRPr="009D5C01">
        <w:rPr>
          <w:b/>
          <w:bCs/>
        </w:rPr>
        <w:t>&gt; and &lt;li&gt;</w:t>
      </w:r>
      <w:r w:rsidRPr="009D5C01">
        <w:t>: The programs will be listed in an unordered list (&lt;</w:t>
      </w:r>
      <w:proofErr w:type="spellStart"/>
      <w:r w:rsidRPr="009D5C01">
        <w:t>ul</w:t>
      </w:r>
      <w:proofErr w:type="spellEnd"/>
      <w:r w:rsidRPr="009D5C01">
        <w:t>&gt;), with each program represented by a list item (&lt;li&gt;).</w:t>
      </w:r>
    </w:p>
    <w:p w14:paraId="57962F83" w14:textId="77777777" w:rsidR="009D5C01" w:rsidRPr="009D5C01" w:rsidRDefault="009D5C01" w:rsidP="009D5C01">
      <w:pPr>
        <w:numPr>
          <w:ilvl w:val="0"/>
          <w:numId w:val="8"/>
        </w:numPr>
      </w:pPr>
      <w:r w:rsidRPr="009D5C01">
        <w:rPr>
          <w:b/>
          <w:bCs/>
        </w:rPr>
        <w:t xml:space="preserve">&lt;template </w:t>
      </w:r>
      <w:proofErr w:type="spellStart"/>
      <w:r w:rsidRPr="009D5C01">
        <w:rPr>
          <w:b/>
          <w:bCs/>
        </w:rPr>
        <w:t>for:each</w:t>
      </w:r>
      <w:proofErr w:type="spellEnd"/>
      <w:r w:rsidRPr="009D5C01">
        <w:rPr>
          <w:b/>
          <w:bCs/>
        </w:rPr>
        <w:t xml:space="preserve">={programs} </w:t>
      </w:r>
      <w:proofErr w:type="spellStart"/>
      <w:r w:rsidRPr="009D5C01">
        <w:rPr>
          <w:b/>
          <w:bCs/>
        </w:rPr>
        <w:t>for:item</w:t>
      </w:r>
      <w:proofErr w:type="spellEnd"/>
      <w:r w:rsidRPr="009D5C01">
        <w:rPr>
          <w:b/>
          <w:bCs/>
        </w:rPr>
        <w:t>="program"&gt;</w:t>
      </w:r>
      <w:r w:rsidRPr="009D5C01">
        <w:t>: This is an iteration directive in LWC. It loops through each item in the programs array, and for each program, it creates a &lt;li&gt; element.</w:t>
      </w:r>
    </w:p>
    <w:p w14:paraId="37A9989F" w14:textId="77777777" w:rsidR="009D5C01" w:rsidRPr="009D5C01" w:rsidRDefault="009D5C01" w:rsidP="009D5C01">
      <w:pPr>
        <w:numPr>
          <w:ilvl w:val="1"/>
          <w:numId w:val="8"/>
        </w:numPr>
      </w:pPr>
      <w:r w:rsidRPr="009D5C01">
        <w:rPr>
          <w:b/>
          <w:bCs/>
        </w:rPr>
        <w:t>program</w:t>
      </w:r>
      <w:r w:rsidRPr="009D5C01">
        <w:t>: The variable representing the current item in the loop (each program object).</w:t>
      </w:r>
    </w:p>
    <w:p w14:paraId="0050D20C" w14:textId="77777777" w:rsidR="009D5C01" w:rsidRPr="009D5C01" w:rsidRDefault="009D5C01" w:rsidP="009D5C01">
      <w:pPr>
        <w:numPr>
          <w:ilvl w:val="0"/>
          <w:numId w:val="8"/>
        </w:numPr>
      </w:pPr>
      <w:r w:rsidRPr="009D5C01">
        <w:rPr>
          <w:b/>
          <w:bCs/>
        </w:rPr>
        <w:t>&lt;lightning-button&gt;</w:t>
      </w:r>
      <w:r w:rsidRPr="009D5C01">
        <w:t>: For each program, a Lightning button is created with:</w:t>
      </w:r>
    </w:p>
    <w:p w14:paraId="3796D85F" w14:textId="77777777" w:rsidR="009D5C01" w:rsidRPr="009D5C01" w:rsidRDefault="009D5C01" w:rsidP="009D5C01">
      <w:pPr>
        <w:numPr>
          <w:ilvl w:val="1"/>
          <w:numId w:val="8"/>
        </w:numPr>
      </w:pPr>
      <w:r w:rsidRPr="009D5C01">
        <w:rPr>
          <w:b/>
          <w:bCs/>
        </w:rPr>
        <w:lastRenderedPageBreak/>
        <w:t>label={</w:t>
      </w:r>
      <w:proofErr w:type="spellStart"/>
      <w:r w:rsidRPr="009D5C01">
        <w:rPr>
          <w:b/>
          <w:bCs/>
        </w:rPr>
        <w:t>program.Name</w:t>
      </w:r>
      <w:proofErr w:type="spellEnd"/>
      <w:r w:rsidRPr="009D5C01">
        <w:rPr>
          <w:b/>
          <w:bCs/>
        </w:rPr>
        <w:t>}</w:t>
      </w:r>
      <w:r w:rsidRPr="009D5C01">
        <w:t>: The button label will be the name of the sports program.</w:t>
      </w:r>
    </w:p>
    <w:p w14:paraId="30F78F54" w14:textId="77777777" w:rsidR="009D5C01" w:rsidRPr="009D5C01" w:rsidRDefault="009D5C01" w:rsidP="009D5C01">
      <w:pPr>
        <w:numPr>
          <w:ilvl w:val="1"/>
          <w:numId w:val="8"/>
        </w:numPr>
      </w:pPr>
      <w:r w:rsidRPr="009D5C01">
        <w:rPr>
          <w:b/>
          <w:bCs/>
        </w:rPr>
        <w:t>data-id={</w:t>
      </w:r>
      <w:proofErr w:type="spellStart"/>
      <w:r w:rsidRPr="009D5C01">
        <w:rPr>
          <w:b/>
          <w:bCs/>
        </w:rPr>
        <w:t>program.Id</w:t>
      </w:r>
      <w:proofErr w:type="spellEnd"/>
      <w:r w:rsidRPr="009D5C01">
        <w:rPr>
          <w:b/>
          <w:bCs/>
        </w:rPr>
        <w:t>}</w:t>
      </w:r>
      <w:r w:rsidRPr="009D5C01">
        <w:t>: The data-id attribute is set to the ID of the program. This is often used to pass data in a custom attribute, which can be accessed later.</w:t>
      </w:r>
    </w:p>
    <w:p w14:paraId="24425113" w14:textId="77777777" w:rsidR="009D5C01" w:rsidRPr="009D5C01" w:rsidRDefault="009D5C01" w:rsidP="009D5C01">
      <w:pPr>
        <w:numPr>
          <w:ilvl w:val="1"/>
          <w:numId w:val="8"/>
        </w:numPr>
      </w:pPr>
      <w:r w:rsidRPr="009D5C01">
        <w:rPr>
          <w:b/>
          <w:bCs/>
        </w:rPr>
        <w:t>onclick={</w:t>
      </w:r>
      <w:proofErr w:type="spellStart"/>
      <w:r w:rsidRPr="009D5C01">
        <w:rPr>
          <w:b/>
          <w:bCs/>
        </w:rPr>
        <w:t>handleSelect</w:t>
      </w:r>
      <w:proofErr w:type="spellEnd"/>
      <w:r w:rsidRPr="009D5C01">
        <w:rPr>
          <w:b/>
          <w:bCs/>
        </w:rPr>
        <w:t>}</w:t>
      </w:r>
      <w:r w:rsidRPr="009D5C01">
        <w:t xml:space="preserve">: This binds the </w:t>
      </w:r>
      <w:proofErr w:type="spellStart"/>
      <w:r w:rsidRPr="009D5C01">
        <w:t>handleSelect</w:t>
      </w:r>
      <w:proofErr w:type="spellEnd"/>
      <w:r w:rsidRPr="009D5C01">
        <w:t xml:space="preserve"> method to the button’s click event, allowing the user to select the program when the button is clicked.</w:t>
      </w:r>
    </w:p>
    <w:p w14:paraId="1F2D0B4A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Delete Button for Selected Program</w:t>
      </w:r>
    </w:p>
    <w:p w14:paraId="1E16D101" w14:textId="77777777" w:rsidR="009D5C01" w:rsidRPr="009D5C01" w:rsidRDefault="009D5C01" w:rsidP="009D5C01">
      <w:r w:rsidRPr="009D5C01">
        <w:t xml:space="preserve">&lt;template </w:t>
      </w:r>
      <w:proofErr w:type="spellStart"/>
      <w:r w:rsidRPr="009D5C01">
        <w:t>if:true</w:t>
      </w:r>
      <w:proofErr w:type="spellEnd"/>
      <w:r w:rsidRPr="009D5C01">
        <w:t>={</w:t>
      </w:r>
      <w:proofErr w:type="spellStart"/>
      <w:r w:rsidRPr="009D5C01">
        <w:t>selectedProgramId</w:t>
      </w:r>
      <w:proofErr w:type="spellEnd"/>
      <w:r w:rsidRPr="009D5C01">
        <w:t>}&gt;</w:t>
      </w:r>
    </w:p>
    <w:p w14:paraId="6C5CD2E6" w14:textId="77777777" w:rsidR="009D5C01" w:rsidRPr="009D5C01" w:rsidRDefault="009D5C01" w:rsidP="009D5C01">
      <w:r w:rsidRPr="009D5C01">
        <w:t xml:space="preserve">  &lt;lightning-button</w:t>
      </w:r>
    </w:p>
    <w:p w14:paraId="4013C2F5" w14:textId="77777777" w:rsidR="009D5C01" w:rsidRPr="009D5C01" w:rsidRDefault="009D5C01" w:rsidP="009D5C01">
      <w:r w:rsidRPr="009D5C01">
        <w:t xml:space="preserve">    label="Delete"</w:t>
      </w:r>
    </w:p>
    <w:p w14:paraId="512AFF27" w14:textId="77777777" w:rsidR="009D5C01" w:rsidRPr="009D5C01" w:rsidRDefault="009D5C01" w:rsidP="009D5C01">
      <w:r w:rsidRPr="009D5C01">
        <w:t xml:space="preserve">    variant="destructive"</w:t>
      </w:r>
    </w:p>
    <w:p w14:paraId="798B6650" w14:textId="77777777" w:rsidR="009D5C01" w:rsidRPr="009D5C01" w:rsidRDefault="009D5C01" w:rsidP="009D5C01">
      <w:r w:rsidRPr="009D5C01">
        <w:t xml:space="preserve">    onclick={</w:t>
      </w:r>
      <w:proofErr w:type="spellStart"/>
      <w:r w:rsidRPr="009D5C01">
        <w:t>handleDelete</w:t>
      </w:r>
      <w:proofErr w:type="spellEnd"/>
      <w:r w:rsidRPr="009D5C01">
        <w:t>}&gt;</w:t>
      </w:r>
    </w:p>
    <w:p w14:paraId="73E10185" w14:textId="77777777" w:rsidR="009D5C01" w:rsidRPr="009D5C01" w:rsidRDefault="009D5C01" w:rsidP="009D5C01">
      <w:r w:rsidRPr="009D5C01">
        <w:t xml:space="preserve">  &lt;/lightning-button&gt;</w:t>
      </w:r>
    </w:p>
    <w:p w14:paraId="1A045244" w14:textId="77777777" w:rsidR="009D5C01" w:rsidRPr="009D5C01" w:rsidRDefault="009D5C01" w:rsidP="009D5C01">
      <w:r w:rsidRPr="009D5C01">
        <w:t>&lt;/template&gt;</w:t>
      </w:r>
    </w:p>
    <w:p w14:paraId="32D4B36D" w14:textId="77777777" w:rsidR="009D5C01" w:rsidRPr="009D5C01" w:rsidRDefault="009D5C01" w:rsidP="009D5C01">
      <w:pPr>
        <w:numPr>
          <w:ilvl w:val="0"/>
          <w:numId w:val="9"/>
        </w:numPr>
      </w:pPr>
      <w:r w:rsidRPr="009D5C01">
        <w:rPr>
          <w:b/>
          <w:bCs/>
        </w:rPr>
        <w:t xml:space="preserve">&lt;template </w:t>
      </w:r>
      <w:proofErr w:type="spellStart"/>
      <w:r w:rsidRPr="009D5C01">
        <w:rPr>
          <w:b/>
          <w:bCs/>
        </w:rPr>
        <w:t>if:true</w:t>
      </w:r>
      <w:proofErr w:type="spellEnd"/>
      <w:r w:rsidRPr="009D5C01">
        <w:rPr>
          <w:b/>
          <w:bCs/>
        </w:rPr>
        <w:t>={</w:t>
      </w:r>
      <w:proofErr w:type="spellStart"/>
      <w:r w:rsidRPr="009D5C01">
        <w:rPr>
          <w:b/>
          <w:bCs/>
        </w:rPr>
        <w:t>selectedProgramId</w:t>
      </w:r>
      <w:proofErr w:type="spellEnd"/>
      <w:r w:rsidRPr="009D5C01">
        <w:rPr>
          <w:b/>
          <w:bCs/>
        </w:rPr>
        <w:t>}&gt;</w:t>
      </w:r>
      <w:r w:rsidRPr="009D5C01">
        <w:t xml:space="preserve">: This checks if </w:t>
      </w:r>
      <w:proofErr w:type="spellStart"/>
      <w:r w:rsidRPr="009D5C01">
        <w:t>selectedProgramId</w:t>
      </w:r>
      <w:proofErr w:type="spellEnd"/>
      <w:r w:rsidRPr="009D5C01">
        <w:t xml:space="preserve"> has a value. If it does, it indicates that a program has been selected, so it will render the delete button.</w:t>
      </w:r>
    </w:p>
    <w:p w14:paraId="24F42355" w14:textId="77777777" w:rsidR="009D5C01" w:rsidRPr="009D5C01" w:rsidRDefault="009D5C01" w:rsidP="009D5C01">
      <w:pPr>
        <w:numPr>
          <w:ilvl w:val="0"/>
          <w:numId w:val="9"/>
        </w:numPr>
      </w:pPr>
      <w:r w:rsidRPr="009D5C01">
        <w:rPr>
          <w:b/>
          <w:bCs/>
        </w:rPr>
        <w:t>&lt;lightning-button&gt;</w:t>
      </w:r>
      <w:r w:rsidRPr="009D5C01">
        <w:t>:</w:t>
      </w:r>
    </w:p>
    <w:p w14:paraId="44FC3956" w14:textId="77777777" w:rsidR="009D5C01" w:rsidRPr="009D5C01" w:rsidRDefault="009D5C01" w:rsidP="009D5C01">
      <w:pPr>
        <w:numPr>
          <w:ilvl w:val="1"/>
          <w:numId w:val="9"/>
        </w:numPr>
      </w:pPr>
      <w:r w:rsidRPr="009D5C01">
        <w:rPr>
          <w:b/>
          <w:bCs/>
        </w:rPr>
        <w:t>label="Delete"</w:t>
      </w:r>
      <w:r w:rsidRPr="009D5C01">
        <w:t>: The label of the button is set to "Delete".</w:t>
      </w:r>
    </w:p>
    <w:p w14:paraId="1B3080B2" w14:textId="77777777" w:rsidR="009D5C01" w:rsidRPr="009D5C01" w:rsidRDefault="009D5C01" w:rsidP="009D5C01">
      <w:pPr>
        <w:numPr>
          <w:ilvl w:val="1"/>
          <w:numId w:val="9"/>
        </w:numPr>
      </w:pPr>
      <w:r w:rsidRPr="009D5C01">
        <w:rPr>
          <w:b/>
          <w:bCs/>
        </w:rPr>
        <w:t>variant="destructive"</w:t>
      </w:r>
      <w:r w:rsidRPr="009D5C01">
        <w:t>: This makes the button appear in a red color (a "destructive" action, signaling that it will delete something).</w:t>
      </w:r>
    </w:p>
    <w:p w14:paraId="2EC5E815" w14:textId="77777777" w:rsidR="009D5C01" w:rsidRPr="009D5C01" w:rsidRDefault="009D5C01" w:rsidP="009D5C01">
      <w:pPr>
        <w:numPr>
          <w:ilvl w:val="1"/>
          <w:numId w:val="9"/>
        </w:numPr>
      </w:pPr>
      <w:r w:rsidRPr="009D5C01">
        <w:rPr>
          <w:b/>
          <w:bCs/>
        </w:rPr>
        <w:t>onclick={</w:t>
      </w:r>
      <w:proofErr w:type="spellStart"/>
      <w:r w:rsidRPr="009D5C01">
        <w:rPr>
          <w:b/>
          <w:bCs/>
        </w:rPr>
        <w:t>handleDelete</w:t>
      </w:r>
      <w:proofErr w:type="spellEnd"/>
      <w:r w:rsidRPr="009D5C01">
        <w:rPr>
          <w:b/>
          <w:bCs/>
        </w:rPr>
        <w:t>}</w:t>
      </w:r>
      <w:r w:rsidRPr="009D5C01">
        <w:t xml:space="preserve">: This binds the </w:t>
      </w:r>
      <w:proofErr w:type="spellStart"/>
      <w:r w:rsidRPr="009D5C01">
        <w:t>handleDelete</w:t>
      </w:r>
      <w:proofErr w:type="spellEnd"/>
      <w:r w:rsidRPr="009D5C01">
        <w:t xml:space="preserve"> method to the button’s click event, allowing the user to delete the selected program.</w:t>
      </w:r>
    </w:p>
    <w:p w14:paraId="7965490A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Summary of Functionality</w:t>
      </w:r>
    </w:p>
    <w:p w14:paraId="3DAFF58D" w14:textId="77777777" w:rsidR="009D5C01" w:rsidRPr="009D5C01" w:rsidRDefault="009D5C01" w:rsidP="009D5C01">
      <w:pPr>
        <w:numPr>
          <w:ilvl w:val="0"/>
          <w:numId w:val="10"/>
        </w:numPr>
      </w:pPr>
      <w:r w:rsidRPr="009D5C01">
        <w:rPr>
          <w:b/>
          <w:bCs/>
        </w:rPr>
        <w:t>List of Programs</w:t>
      </w:r>
      <w:r w:rsidRPr="009D5C01">
        <w:t xml:space="preserve">: The component renders a list of sports programs, where each program is displayed as a button. The program's name is shown on the button, and when the button is clicked, the </w:t>
      </w:r>
      <w:proofErr w:type="spellStart"/>
      <w:r w:rsidRPr="009D5C01">
        <w:t>handleSelect</w:t>
      </w:r>
      <w:proofErr w:type="spellEnd"/>
      <w:r w:rsidRPr="009D5C01">
        <w:t xml:space="preserve"> method is triggered.</w:t>
      </w:r>
    </w:p>
    <w:p w14:paraId="226BF1E0" w14:textId="77777777" w:rsidR="009D5C01" w:rsidRPr="009D5C01" w:rsidRDefault="009D5C01" w:rsidP="009D5C01">
      <w:pPr>
        <w:numPr>
          <w:ilvl w:val="0"/>
          <w:numId w:val="10"/>
        </w:numPr>
      </w:pPr>
      <w:r w:rsidRPr="009D5C01">
        <w:rPr>
          <w:b/>
          <w:bCs/>
        </w:rPr>
        <w:lastRenderedPageBreak/>
        <w:t>Delete Button</w:t>
      </w:r>
      <w:r w:rsidRPr="009D5C01">
        <w:t xml:space="preserve">: If a program is selected (i.e., </w:t>
      </w:r>
      <w:proofErr w:type="spellStart"/>
      <w:r w:rsidRPr="009D5C01">
        <w:t>selectedProgramId</w:t>
      </w:r>
      <w:proofErr w:type="spellEnd"/>
      <w:r w:rsidRPr="009D5C01">
        <w:t xml:space="preserve"> has a value), a "Delete" button appears. When clicked, it triggers the </w:t>
      </w:r>
      <w:proofErr w:type="spellStart"/>
      <w:r w:rsidRPr="009D5C01">
        <w:t>handleDelete</w:t>
      </w:r>
      <w:proofErr w:type="spellEnd"/>
      <w:r w:rsidRPr="009D5C01">
        <w:t xml:space="preserve"> method to remove the selected program.</w:t>
      </w:r>
    </w:p>
    <w:p w14:paraId="222AD513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Key Points to Remember:</w:t>
      </w:r>
    </w:p>
    <w:p w14:paraId="603D044E" w14:textId="77777777" w:rsidR="009D5C01" w:rsidRPr="009D5C01" w:rsidRDefault="009D5C01" w:rsidP="009D5C01">
      <w:pPr>
        <w:numPr>
          <w:ilvl w:val="0"/>
          <w:numId w:val="11"/>
        </w:numPr>
      </w:pPr>
      <w:r w:rsidRPr="009D5C01">
        <w:t>The programs array is assumed to be an array of sports programs, each containing at least an Id and Name field.</w:t>
      </w:r>
    </w:p>
    <w:p w14:paraId="1FDB0C57" w14:textId="77777777" w:rsidR="009D5C01" w:rsidRPr="009D5C01" w:rsidRDefault="009D5C01" w:rsidP="009D5C01">
      <w:pPr>
        <w:numPr>
          <w:ilvl w:val="0"/>
          <w:numId w:val="11"/>
        </w:numPr>
      </w:pPr>
      <w:r w:rsidRPr="009D5C01">
        <w:t xml:space="preserve">The </w:t>
      </w:r>
      <w:proofErr w:type="spellStart"/>
      <w:r w:rsidRPr="009D5C01">
        <w:t>handleSelect</w:t>
      </w:r>
      <w:proofErr w:type="spellEnd"/>
      <w:r w:rsidRPr="009D5C01">
        <w:t xml:space="preserve"> method is responsible for setting the </w:t>
      </w:r>
      <w:proofErr w:type="spellStart"/>
      <w:r w:rsidRPr="009D5C01">
        <w:t>selectedProgramId</w:t>
      </w:r>
      <w:proofErr w:type="spellEnd"/>
      <w:r w:rsidRPr="009D5C01">
        <w:t xml:space="preserve"> when a program is chosen.</w:t>
      </w:r>
    </w:p>
    <w:p w14:paraId="31751D94" w14:textId="77777777" w:rsidR="009D5C01" w:rsidRPr="009D5C01" w:rsidRDefault="009D5C01" w:rsidP="009D5C01">
      <w:pPr>
        <w:numPr>
          <w:ilvl w:val="0"/>
          <w:numId w:val="11"/>
        </w:numPr>
      </w:pPr>
      <w:r w:rsidRPr="009D5C01">
        <w:t xml:space="preserve">The </w:t>
      </w:r>
      <w:proofErr w:type="spellStart"/>
      <w:r w:rsidRPr="009D5C01">
        <w:t>handleDelete</w:t>
      </w:r>
      <w:proofErr w:type="spellEnd"/>
      <w:r w:rsidRPr="009D5C01">
        <w:t xml:space="preserve"> method will delete the selected program using the </w:t>
      </w:r>
      <w:proofErr w:type="spellStart"/>
      <w:r w:rsidRPr="009D5C01">
        <w:t>selectedProgramId</w:t>
      </w:r>
      <w:proofErr w:type="spellEnd"/>
      <w:r w:rsidRPr="009D5C01">
        <w:t>.</w:t>
      </w:r>
    </w:p>
    <w:p w14:paraId="74FC848A" w14:textId="77777777" w:rsidR="009D5C01" w:rsidRPr="009D5C01" w:rsidRDefault="009D5C01" w:rsidP="009D5C01">
      <w:pPr>
        <w:numPr>
          <w:ilvl w:val="0"/>
          <w:numId w:val="11"/>
        </w:numPr>
      </w:pPr>
      <w:r w:rsidRPr="009D5C01">
        <w:t xml:space="preserve">This code uses LWC directives like </w:t>
      </w:r>
      <w:proofErr w:type="spellStart"/>
      <w:r w:rsidRPr="009D5C01">
        <w:t>if:true</w:t>
      </w:r>
      <w:proofErr w:type="spellEnd"/>
      <w:r w:rsidRPr="009D5C01">
        <w:t xml:space="preserve"> for conditional rendering and </w:t>
      </w:r>
      <w:proofErr w:type="spellStart"/>
      <w:r w:rsidRPr="009D5C01">
        <w:t>for:each</w:t>
      </w:r>
      <w:proofErr w:type="spellEnd"/>
      <w:r w:rsidRPr="009D5C01">
        <w:t xml:space="preserve"> for looping through arrays.</w:t>
      </w:r>
    </w:p>
    <w:p w14:paraId="167590CE" w14:textId="77777777" w:rsidR="009D5C01" w:rsidRPr="009D5C01" w:rsidRDefault="009D5C01" w:rsidP="009D5C01">
      <w:pPr>
        <w:rPr>
          <w:b/>
          <w:bCs/>
        </w:rPr>
      </w:pPr>
      <w:r w:rsidRPr="009D5C01">
        <w:rPr>
          <w:b/>
          <w:bCs/>
        </w:rPr>
        <w:t>Conclusion</w:t>
      </w:r>
    </w:p>
    <w:p w14:paraId="3740ED41" w14:textId="77777777" w:rsidR="009D5C01" w:rsidRPr="009D5C01" w:rsidRDefault="009D5C01" w:rsidP="009D5C01">
      <w:r w:rsidRPr="009D5C01">
        <w:t xml:space="preserve">This component is designed to display a list of sports programs as buttons, allowing users to select one and then delete it. The </w:t>
      </w:r>
      <w:proofErr w:type="spellStart"/>
      <w:r w:rsidRPr="009D5C01">
        <w:t>selectedProgramId</w:t>
      </w:r>
      <w:proofErr w:type="spellEnd"/>
      <w:r w:rsidRPr="009D5C01">
        <w:t xml:space="preserve"> is used to track the selected program, and the delete button appears only once a program is selected. The component relies on the handler functions (</w:t>
      </w:r>
      <w:proofErr w:type="spellStart"/>
      <w:r w:rsidRPr="009D5C01">
        <w:t>handleSelect</w:t>
      </w:r>
      <w:proofErr w:type="spellEnd"/>
      <w:r w:rsidRPr="009D5C01">
        <w:t xml:space="preserve"> and </w:t>
      </w:r>
      <w:proofErr w:type="spellStart"/>
      <w:r w:rsidRPr="009D5C01">
        <w:t>handleDelete</w:t>
      </w:r>
      <w:proofErr w:type="spellEnd"/>
      <w:r w:rsidRPr="009D5C01">
        <w:t>) to manage the selection and deletion of programs.</w:t>
      </w:r>
    </w:p>
    <w:p w14:paraId="09B1E905" w14:textId="77777777" w:rsidR="00B2329B" w:rsidRDefault="00B2329B" w:rsidP="00B2329B"/>
    <w:p w14:paraId="50FC97C6" w14:textId="77777777" w:rsidR="00D378DD" w:rsidRPr="00D378DD" w:rsidRDefault="00D378DD" w:rsidP="00D378DD">
      <w:r w:rsidRPr="00D378DD">
        <w:t xml:space="preserve">This is the JavaScript part of a </w:t>
      </w:r>
      <w:r w:rsidRPr="00D378DD">
        <w:rPr>
          <w:b/>
          <w:bCs/>
        </w:rPr>
        <w:t>Lightning Web Component (LWC)</w:t>
      </w:r>
      <w:r w:rsidRPr="00D378DD">
        <w:t xml:space="preserve"> in Salesforce. It manages the retrieval and deletion of sports programs by interacting with an Apex controller (</w:t>
      </w:r>
      <w:proofErr w:type="spellStart"/>
      <w:r w:rsidRPr="00D378DD">
        <w:t>SportsAcademyController</w:t>
      </w:r>
      <w:proofErr w:type="spellEnd"/>
      <w:r w:rsidRPr="00D378DD">
        <w:t>). Here’s a detailed explanation of the code:</w:t>
      </w:r>
    </w:p>
    <w:p w14:paraId="055769C4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Code Breakdown</w:t>
      </w:r>
    </w:p>
    <w:p w14:paraId="058127B9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1. Imports</w:t>
      </w:r>
    </w:p>
    <w:p w14:paraId="46DD9B6E" w14:textId="77777777" w:rsidR="00D378DD" w:rsidRPr="00D378DD" w:rsidRDefault="00D378DD" w:rsidP="00D378DD">
      <w:r w:rsidRPr="00D378DD">
        <w:t xml:space="preserve">import { </w:t>
      </w:r>
      <w:proofErr w:type="spellStart"/>
      <w:r w:rsidRPr="00D378DD">
        <w:t>LightningElement</w:t>
      </w:r>
      <w:proofErr w:type="spellEnd"/>
      <w:r w:rsidRPr="00D378DD">
        <w:t>, track, wire } from '</w:t>
      </w:r>
      <w:proofErr w:type="spellStart"/>
      <w:r w:rsidRPr="00D378DD">
        <w:t>lwc</w:t>
      </w:r>
      <w:proofErr w:type="spellEnd"/>
      <w:r w:rsidRPr="00D378DD">
        <w:t>';</w:t>
      </w:r>
    </w:p>
    <w:p w14:paraId="3EA09FC8" w14:textId="77777777" w:rsidR="00D378DD" w:rsidRPr="00D378DD" w:rsidRDefault="00D378DD" w:rsidP="00D378DD">
      <w:r w:rsidRPr="00D378DD">
        <w:t xml:space="preserve">import </w:t>
      </w:r>
      <w:proofErr w:type="spellStart"/>
      <w:r w:rsidRPr="00D378DD">
        <w:t>getSportsProgram</w:t>
      </w:r>
      <w:proofErr w:type="spellEnd"/>
      <w:r w:rsidRPr="00D378DD">
        <w:t xml:space="preserve"> from '@salesforce/apex/</w:t>
      </w:r>
      <w:proofErr w:type="spellStart"/>
      <w:r w:rsidRPr="00D378DD">
        <w:t>SportsAcademyController.getSportsProgram</w:t>
      </w:r>
      <w:proofErr w:type="spellEnd"/>
      <w:r w:rsidRPr="00D378DD">
        <w:t>';</w:t>
      </w:r>
    </w:p>
    <w:p w14:paraId="331E86CF" w14:textId="77777777" w:rsidR="00D378DD" w:rsidRPr="00D378DD" w:rsidRDefault="00D378DD" w:rsidP="00D378DD">
      <w:r w:rsidRPr="00D378DD">
        <w:t xml:space="preserve">import </w:t>
      </w:r>
      <w:proofErr w:type="spellStart"/>
      <w:r w:rsidRPr="00D378DD">
        <w:t>deleteSportsProgram</w:t>
      </w:r>
      <w:proofErr w:type="spellEnd"/>
      <w:r w:rsidRPr="00D378DD">
        <w:t xml:space="preserve"> from '@salesforce/apex/</w:t>
      </w:r>
      <w:proofErr w:type="spellStart"/>
      <w:r w:rsidRPr="00D378DD">
        <w:t>SportsAcademyController.deleteSportsProgram</w:t>
      </w:r>
      <w:proofErr w:type="spellEnd"/>
      <w:r w:rsidRPr="00D378DD">
        <w:t>';</w:t>
      </w:r>
    </w:p>
    <w:p w14:paraId="35269428" w14:textId="77777777" w:rsidR="00D378DD" w:rsidRPr="00D378DD" w:rsidRDefault="00D378DD" w:rsidP="00D378DD">
      <w:r w:rsidRPr="00D378DD">
        <w:t xml:space="preserve">import { </w:t>
      </w:r>
      <w:proofErr w:type="spellStart"/>
      <w:r w:rsidRPr="00D378DD">
        <w:t>refreshApex</w:t>
      </w:r>
      <w:proofErr w:type="spellEnd"/>
      <w:r w:rsidRPr="00D378DD">
        <w:t xml:space="preserve"> } from '@salesforce/apex';</w:t>
      </w:r>
    </w:p>
    <w:p w14:paraId="240E9E05" w14:textId="77777777" w:rsidR="00D378DD" w:rsidRPr="00D378DD" w:rsidRDefault="00D378DD" w:rsidP="00D378DD">
      <w:pPr>
        <w:numPr>
          <w:ilvl w:val="0"/>
          <w:numId w:val="12"/>
        </w:numPr>
      </w:pPr>
      <w:proofErr w:type="spellStart"/>
      <w:r w:rsidRPr="00D378DD">
        <w:rPr>
          <w:b/>
          <w:bCs/>
        </w:rPr>
        <w:lastRenderedPageBreak/>
        <w:t>LightningElement</w:t>
      </w:r>
      <w:proofErr w:type="spellEnd"/>
      <w:r w:rsidRPr="00D378DD">
        <w:t>: The base class that all Lightning Web Components (LWCs) must extend.</w:t>
      </w:r>
    </w:p>
    <w:p w14:paraId="5FD0F756" w14:textId="77777777" w:rsidR="00D378DD" w:rsidRPr="00D378DD" w:rsidRDefault="00D378DD" w:rsidP="00D378DD">
      <w:pPr>
        <w:numPr>
          <w:ilvl w:val="0"/>
          <w:numId w:val="12"/>
        </w:numPr>
      </w:pPr>
      <w:r w:rsidRPr="00D378DD">
        <w:rPr>
          <w:b/>
          <w:bCs/>
        </w:rPr>
        <w:t>track</w:t>
      </w:r>
      <w:r w:rsidRPr="00D378DD">
        <w:t>: This decorator is used to make properties reactive. If a tracked property changes, the component automatically re-renders.</w:t>
      </w:r>
    </w:p>
    <w:p w14:paraId="6EAD900E" w14:textId="77777777" w:rsidR="00D378DD" w:rsidRPr="00D378DD" w:rsidRDefault="00D378DD" w:rsidP="00D378DD">
      <w:pPr>
        <w:numPr>
          <w:ilvl w:val="0"/>
          <w:numId w:val="12"/>
        </w:numPr>
      </w:pPr>
      <w:r w:rsidRPr="00D378DD">
        <w:rPr>
          <w:b/>
          <w:bCs/>
        </w:rPr>
        <w:t>wire</w:t>
      </w:r>
      <w:r w:rsidRPr="00D378DD">
        <w:t>: This decorator is used to wire Apex methods to a component, allowing automatic updates when the data changes or when the method is re-executed.</w:t>
      </w:r>
    </w:p>
    <w:p w14:paraId="137C65EB" w14:textId="77777777" w:rsidR="00D378DD" w:rsidRPr="00D378DD" w:rsidRDefault="00D378DD" w:rsidP="00D378DD">
      <w:pPr>
        <w:numPr>
          <w:ilvl w:val="0"/>
          <w:numId w:val="12"/>
        </w:numPr>
      </w:pPr>
      <w:proofErr w:type="spellStart"/>
      <w:r w:rsidRPr="00D378DD">
        <w:rPr>
          <w:b/>
          <w:bCs/>
        </w:rPr>
        <w:t>getSportsProgram</w:t>
      </w:r>
      <w:proofErr w:type="spellEnd"/>
      <w:r w:rsidRPr="00D378DD">
        <w:t xml:space="preserve">: This imports the Apex method </w:t>
      </w:r>
      <w:proofErr w:type="spellStart"/>
      <w:r w:rsidRPr="00D378DD">
        <w:t>getSportsProgram</w:t>
      </w:r>
      <w:proofErr w:type="spellEnd"/>
      <w:r w:rsidRPr="00D378DD">
        <w:t xml:space="preserve"> from the </w:t>
      </w:r>
      <w:proofErr w:type="spellStart"/>
      <w:r w:rsidRPr="00D378DD">
        <w:t>SportsAcademyController</w:t>
      </w:r>
      <w:proofErr w:type="spellEnd"/>
      <w:r w:rsidRPr="00D378DD">
        <w:t xml:space="preserve"> Apex class to retrieve sports program records.</w:t>
      </w:r>
    </w:p>
    <w:p w14:paraId="265EB387" w14:textId="77777777" w:rsidR="00D378DD" w:rsidRPr="00D378DD" w:rsidRDefault="00D378DD" w:rsidP="00D378DD">
      <w:pPr>
        <w:numPr>
          <w:ilvl w:val="0"/>
          <w:numId w:val="12"/>
        </w:numPr>
      </w:pPr>
      <w:proofErr w:type="spellStart"/>
      <w:r w:rsidRPr="00D378DD">
        <w:rPr>
          <w:b/>
          <w:bCs/>
        </w:rPr>
        <w:t>deleteSportsProgram</w:t>
      </w:r>
      <w:proofErr w:type="spellEnd"/>
      <w:r w:rsidRPr="00D378DD">
        <w:t xml:space="preserve">: This imports the Apex method </w:t>
      </w:r>
      <w:proofErr w:type="spellStart"/>
      <w:r w:rsidRPr="00D378DD">
        <w:t>deleteSportsProgram</w:t>
      </w:r>
      <w:proofErr w:type="spellEnd"/>
      <w:r w:rsidRPr="00D378DD">
        <w:t xml:space="preserve"> from the Apex controller, allowing deletion of a specific sports program.</w:t>
      </w:r>
    </w:p>
    <w:p w14:paraId="1A19FCA4" w14:textId="77777777" w:rsidR="00D378DD" w:rsidRPr="00D378DD" w:rsidRDefault="00D378DD" w:rsidP="00D378DD">
      <w:pPr>
        <w:numPr>
          <w:ilvl w:val="0"/>
          <w:numId w:val="12"/>
        </w:numPr>
      </w:pPr>
      <w:proofErr w:type="spellStart"/>
      <w:r w:rsidRPr="00D378DD">
        <w:rPr>
          <w:b/>
          <w:bCs/>
        </w:rPr>
        <w:t>refreshApex</w:t>
      </w:r>
      <w:proofErr w:type="spellEnd"/>
      <w:r w:rsidRPr="00D378DD">
        <w:t>: This is a utility function to refresh the data of an Apex-wired property after a DML operation (like deletion) has been performed.</w:t>
      </w:r>
    </w:p>
    <w:p w14:paraId="71FDD4B3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2. Component Properties</w:t>
      </w:r>
    </w:p>
    <w:p w14:paraId="31D5CEEA" w14:textId="77777777" w:rsidR="00D378DD" w:rsidRPr="00D378DD" w:rsidRDefault="00D378DD" w:rsidP="00D378DD">
      <w:r w:rsidRPr="00D378DD">
        <w:t xml:space="preserve">export default class </w:t>
      </w:r>
      <w:proofErr w:type="spellStart"/>
      <w:r w:rsidRPr="00D378DD">
        <w:t>SportsProgram</w:t>
      </w:r>
      <w:proofErr w:type="spellEnd"/>
      <w:r w:rsidRPr="00D378DD">
        <w:t xml:space="preserve"> extends </w:t>
      </w:r>
      <w:proofErr w:type="spellStart"/>
      <w:r w:rsidRPr="00D378DD">
        <w:t>LightningElement</w:t>
      </w:r>
      <w:proofErr w:type="spellEnd"/>
      <w:r w:rsidRPr="00D378DD">
        <w:t xml:space="preserve"> {</w:t>
      </w:r>
    </w:p>
    <w:p w14:paraId="726FB275" w14:textId="77777777" w:rsidR="00D378DD" w:rsidRPr="00D378DD" w:rsidRDefault="00D378DD" w:rsidP="00D378DD">
      <w:r w:rsidRPr="00D378DD">
        <w:t xml:space="preserve">  @track programs;</w:t>
      </w:r>
    </w:p>
    <w:p w14:paraId="421E2F56" w14:textId="77777777" w:rsidR="00D378DD" w:rsidRPr="00D378DD" w:rsidRDefault="00D378DD" w:rsidP="00D378DD">
      <w:r w:rsidRPr="00D378DD">
        <w:t xml:space="preserve">  </w:t>
      </w:r>
      <w:proofErr w:type="spellStart"/>
      <w:r w:rsidRPr="00D378DD">
        <w:t>selectedProgramId</w:t>
      </w:r>
      <w:proofErr w:type="spellEnd"/>
      <w:r w:rsidRPr="00D378DD">
        <w:t>;</w:t>
      </w:r>
    </w:p>
    <w:p w14:paraId="1B0AC166" w14:textId="77777777" w:rsidR="00D378DD" w:rsidRPr="00D378DD" w:rsidRDefault="00D378DD" w:rsidP="00D378DD">
      <w:pPr>
        <w:numPr>
          <w:ilvl w:val="0"/>
          <w:numId w:val="13"/>
        </w:numPr>
      </w:pPr>
      <w:r w:rsidRPr="00D378DD">
        <w:rPr>
          <w:b/>
          <w:bCs/>
        </w:rPr>
        <w:t>@track programs</w:t>
      </w:r>
      <w:r w:rsidRPr="00D378DD">
        <w:t>: This property holds the list of sports programs fetched from the Apex controller. It's marked with @track so the component will re-render when the list changes.</w:t>
      </w:r>
    </w:p>
    <w:p w14:paraId="06AA20A7" w14:textId="77777777" w:rsidR="00D378DD" w:rsidRPr="00D378DD" w:rsidRDefault="00D378DD" w:rsidP="00D378DD">
      <w:pPr>
        <w:numPr>
          <w:ilvl w:val="0"/>
          <w:numId w:val="13"/>
        </w:numPr>
      </w:pPr>
      <w:proofErr w:type="spellStart"/>
      <w:r w:rsidRPr="00D378DD">
        <w:rPr>
          <w:b/>
          <w:bCs/>
        </w:rPr>
        <w:t>selectedProgramId</w:t>
      </w:r>
      <w:proofErr w:type="spellEnd"/>
      <w:r w:rsidRPr="00D378DD">
        <w:t>: This property stores the ID of the selected sports program. It is used to track which program the user has chosen for deletion.</w:t>
      </w:r>
    </w:p>
    <w:p w14:paraId="47B35BCB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3. Wire Service: Fetching Data</w:t>
      </w:r>
    </w:p>
    <w:p w14:paraId="46D54C45" w14:textId="77777777" w:rsidR="00D378DD" w:rsidRPr="00D378DD" w:rsidRDefault="00D378DD" w:rsidP="00D378DD">
      <w:r w:rsidRPr="00D378DD">
        <w:t>@wire(getSportsProgram)</w:t>
      </w:r>
    </w:p>
    <w:p w14:paraId="7FDBBE84" w14:textId="77777777" w:rsidR="00D378DD" w:rsidRPr="00D378DD" w:rsidRDefault="00D378DD" w:rsidP="00D378DD">
      <w:proofErr w:type="spellStart"/>
      <w:r w:rsidRPr="00D378DD">
        <w:t>wiredPrograms</w:t>
      </w:r>
      <w:proofErr w:type="spellEnd"/>
      <w:r w:rsidRPr="00D378DD">
        <w:t>({error, data}) {</w:t>
      </w:r>
    </w:p>
    <w:p w14:paraId="2C28CAC9" w14:textId="77777777" w:rsidR="00D378DD" w:rsidRPr="00D378DD" w:rsidRDefault="00D378DD" w:rsidP="00D378DD">
      <w:r w:rsidRPr="00D378DD">
        <w:t xml:space="preserve">  if (data) {</w:t>
      </w:r>
    </w:p>
    <w:p w14:paraId="33F84C2C" w14:textId="77777777" w:rsidR="00D378DD" w:rsidRPr="00D378DD" w:rsidRDefault="00D378DD" w:rsidP="00D378DD">
      <w:r w:rsidRPr="00D378DD">
        <w:t xml:space="preserve">    </w:t>
      </w:r>
      <w:proofErr w:type="spellStart"/>
      <w:r w:rsidRPr="00D378DD">
        <w:t>this.programs</w:t>
      </w:r>
      <w:proofErr w:type="spellEnd"/>
      <w:r w:rsidRPr="00D378DD">
        <w:t xml:space="preserve"> = data;</w:t>
      </w:r>
    </w:p>
    <w:p w14:paraId="578F14F1" w14:textId="77777777" w:rsidR="00D378DD" w:rsidRPr="00D378DD" w:rsidRDefault="00D378DD" w:rsidP="00D378DD">
      <w:r w:rsidRPr="00D378DD">
        <w:t xml:space="preserve">  } else if (error) {</w:t>
      </w:r>
    </w:p>
    <w:p w14:paraId="27233D0A" w14:textId="77777777" w:rsidR="00D378DD" w:rsidRPr="00D378DD" w:rsidRDefault="00D378DD" w:rsidP="00D378DD">
      <w:r w:rsidRPr="00D378DD">
        <w:t xml:space="preserve">    </w:t>
      </w:r>
      <w:proofErr w:type="spellStart"/>
      <w:r w:rsidRPr="00D378DD">
        <w:t>console.error</w:t>
      </w:r>
      <w:proofErr w:type="spellEnd"/>
      <w:r w:rsidRPr="00D378DD">
        <w:t>(error);</w:t>
      </w:r>
    </w:p>
    <w:p w14:paraId="0DE97A28" w14:textId="77777777" w:rsidR="00D378DD" w:rsidRPr="00D378DD" w:rsidRDefault="00D378DD" w:rsidP="00D378DD">
      <w:r w:rsidRPr="00D378DD">
        <w:t xml:space="preserve">  }</w:t>
      </w:r>
    </w:p>
    <w:p w14:paraId="51001BFC" w14:textId="77777777" w:rsidR="00D378DD" w:rsidRPr="00D378DD" w:rsidRDefault="00D378DD" w:rsidP="00D378DD">
      <w:r w:rsidRPr="00D378DD">
        <w:lastRenderedPageBreak/>
        <w:t>}</w:t>
      </w:r>
    </w:p>
    <w:p w14:paraId="0C3E6905" w14:textId="77777777" w:rsidR="00D378DD" w:rsidRPr="00D378DD" w:rsidRDefault="00D378DD" w:rsidP="00D378DD">
      <w:pPr>
        <w:numPr>
          <w:ilvl w:val="0"/>
          <w:numId w:val="14"/>
        </w:numPr>
      </w:pPr>
      <w:r w:rsidRPr="00D378DD">
        <w:rPr>
          <w:b/>
          <w:bCs/>
        </w:rPr>
        <w:t>@wire(getSportsProgram)</w:t>
      </w:r>
      <w:r w:rsidRPr="00D378DD">
        <w:t xml:space="preserve">: This decorator binds the </w:t>
      </w:r>
      <w:proofErr w:type="spellStart"/>
      <w:r w:rsidRPr="00D378DD">
        <w:t>getSportsProgram</w:t>
      </w:r>
      <w:proofErr w:type="spellEnd"/>
      <w:r w:rsidRPr="00D378DD">
        <w:t xml:space="preserve"> Apex method to the </w:t>
      </w:r>
      <w:proofErr w:type="spellStart"/>
      <w:r w:rsidRPr="00D378DD">
        <w:t>wiredPrograms</w:t>
      </w:r>
      <w:proofErr w:type="spellEnd"/>
      <w:r w:rsidRPr="00D378DD">
        <w:t xml:space="preserve"> method. It makes the component automatically call the Apex method and pass the result (or error) into </w:t>
      </w:r>
      <w:proofErr w:type="spellStart"/>
      <w:r w:rsidRPr="00D378DD">
        <w:t>wiredPrograms</w:t>
      </w:r>
      <w:proofErr w:type="spellEnd"/>
      <w:r w:rsidRPr="00D378DD">
        <w:t xml:space="preserve">. </w:t>
      </w:r>
    </w:p>
    <w:p w14:paraId="514F8975" w14:textId="77777777" w:rsidR="00D378DD" w:rsidRPr="00D378DD" w:rsidRDefault="00D378DD" w:rsidP="00D378DD">
      <w:pPr>
        <w:numPr>
          <w:ilvl w:val="1"/>
          <w:numId w:val="14"/>
        </w:numPr>
      </w:pPr>
      <w:r w:rsidRPr="00D378DD">
        <w:rPr>
          <w:b/>
          <w:bCs/>
        </w:rPr>
        <w:t>data</w:t>
      </w:r>
      <w:r w:rsidRPr="00D378DD">
        <w:t xml:space="preserve">: Contains the fetched list of sports programs from the </w:t>
      </w:r>
      <w:proofErr w:type="spellStart"/>
      <w:r w:rsidRPr="00D378DD">
        <w:t>getSportsProgram</w:t>
      </w:r>
      <w:proofErr w:type="spellEnd"/>
      <w:r w:rsidRPr="00D378DD">
        <w:t xml:space="preserve"> Apex method. If the data is returned successfully, it is assigned to the programs property.</w:t>
      </w:r>
    </w:p>
    <w:p w14:paraId="73592086" w14:textId="77777777" w:rsidR="00D378DD" w:rsidRPr="00D378DD" w:rsidRDefault="00D378DD" w:rsidP="00D378DD">
      <w:pPr>
        <w:numPr>
          <w:ilvl w:val="1"/>
          <w:numId w:val="14"/>
        </w:numPr>
      </w:pPr>
      <w:r w:rsidRPr="00D378DD">
        <w:rPr>
          <w:b/>
          <w:bCs/>
        </w:rPr>
        <w:t>error</w:t>
      </w:r>
      <w:r w:rsidRPr="00D378DD">
        <w:t>: Contains any error returned by the Apex method. If there's an error, it is logged to the console.</w:t>
      </w:r>
    </w:p>
    <w:p w14:paraId="3D419869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4. Handle Program Selection</w:t>
      </w:r>
    </w:p>
    <w:p w14:paraId="1880C4FF" w14:textId="77777777" w:rsidR="00D378DD" w:rsidRPr="00D378DD" w:rsidRDefault="00D378DD" w:rsidP="00D378DD">
      <w:proofErr w:type="spellStart"/>
      <w:r w:rsidRPr="00D378DD">
        <w:t>handleSelect</w:t>
      </w:r>
      <w:proofErr w:type="spellEnd"/>
      <w:r w:rsidRPr="00D378DD">
        <w:t>(event) {</w:t>
      </w:r>
    </w:p>
    <w:p w14:paraId="1F121DBD" w14:textId="77777777" w:rsidR="00D378DD" w:rsidRPr="00D378DD" w:rsidRDefault="00D378DD" w:rsidP="00D378DD">
      <w:r w:rsidRPr="00D378DD">
        <w:t xml:space="preserve">  </w:t>
      </w:r>
      <w:proofErr w:type="spellStart"/>
      <w:r w:rsidRPr="00D378DD">
        <w:t>this.selectedProgramId</w:t>
      </w:r>
      <w:proofErr w:type="spellEnd"/>
      <w:r w:rsidRPr="00D378DD">
        <w:t xml:space="preserve"> = event.target.dataset.id;</w:t>
      </w:r>
    </w:p>
    <w:p w14:paraId="150BB0DB" w14:textId="77777777" w:rsidR="00D378DD" w:rsidRPr="00D378DD" w:rsidRDefault="00D378DD" w:rsidP="00D378DD">
      <w:r w:rsidRPr="00D378DD">
        <w:t>}</w:t>
      </w:r>
    </w:p>
    <w:p w14:paraId="7C8C8930" w14:textId="77777777" w:rsidR="00D378DD" w:rsidRPr="00D378DD" w:rsidRDefault="00D378DD" w:rsidP="00D378DD">
      <w:pPr>
        <w:numPr>
          <w:ilvl w:val="0"/>
          <w:numId w:val="15"/>
        </w:numPr>
      </w:pPr>
      <w:proofErr w:type="spellStart"/>
      <w:r w:rsidRPr="00D378DD">
        <w:rPr>
          <w:b/>
          <w:bCs/>
        </w:rPr>
        <w:t>handleSelect</w:t>
      </w:r>
      <w:proofErr w:type="spellEnd"/>
      <w:r w:rsidRPr="00D378DD">
        <w:t xml:space="preserve">: This method is triggered when a user clicks on one of the program buttons in the UI (from the previous markup you shared). The button's data-id attribute holds the ID of the selected program. </w:t>
      </w:r>
    </w:p>
    <w:p w14:paraId="3677E927" w14:textId="77777777" w:rsidR="00D378DD" w:rsidRPr="00D378DD" w:rsidRDefault="00D378DD" w:rsidP="00D378DD">
      <w:pPr>
        <w:numPr>
          <w:ilvl w:val="1"/>
          <w:numId w:val="15"/>
        </w:numPr>
      </w:pPr>
      <w:r w:rsidRPr="00D378DD">
        <w:rPr>
          <w:b/>
          <w:bCs/>
        </w:rPr>
        <w:t>event.target.dataset.id</w:t>
      </w:r>
      <w:r w:rsidRPr="00D378DD">
        <w:t>: This accesses the data-id attribute of the clicked button to get the ID of the selected program.</w:t>
      </w:r>
    </w:p>
    <w:p w14:paraId="31385A9B" w14:textId="77777777" w:rsidR="00D378DD" w:rsidRPr="00D378DD" w:rsidRDefault="00D378DD" w:rsidP="00D378DD">
      <w:pPr>
        <w:numPr>
          <w:ilvl w:val="1"/>
          <w:numId w:val="15"/>
        </w:numPr>
      </w:pPr>
      <w:r w:rsidRPr="00D378DD">
        <w:t xml:space="preserve">The ID is then stored in the </w:t>
      </w:r>
      <w:proofErr w:type="spellStart"/>
      <w:r w:rsidRPr="00D378DD">
        <w:t>selectedProgramId</w:t>
      </w:r>
      <w:proofErr w:type="spellEnd"/>
      <w:r w:rsidRPr="00D378DD">
        <w:t xml:space="preserve"> property, marking it as the program selected by the user for deletion.</w:t>
      </w:r>
    </w:p>
    <w:p w14:paraId="59F8B331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5. Handle Deletion</w:t>
      </w:r>
    </w:p>
    <w:p w14:paraId="34FF3232" w14:textId="77777777" w:rsidR="00D378DD" w:rsidRPr="00D378DD" w:rsidRDefault="00D378DD" w:rsidP="00D378DD">
      <w:proofErr w:type="spellStart"/>
      <w:r w:rsidRPr="00D378DD">
        <w:t>handleDelete</w:t>
      </w:r>
      <w:proofErr w:type="spellEnd"/>
      <w:r w:rsidRPr="00D378DD">
        <w:t>() {</w:t>
      </w:r>
    </w:p>
    <w:p w14:paraId="3D35885F" w14:textId="77777777" w:rsidR="00D378DD" w:rsidRPr="00D378DD" w:rsidRDefault="00D378DD" w:rsidP="00D378DD">
      <w:r w:rsidRPr="00D378DD">
        <w:t xml:space="preserve">  if (</w:t>
      </w:r>
      <w:proofErr w:type="spellStart"/>
      <w:r w:rsidRPr="00D378DD">
        <w:t>this.selectedProgramId</w:t>
      </w:r>
      <w:proofErr w:type="spellEnd"/>
      <w:r w:rsidRPr="00D378DD">
        <w:t>) {</w:t>
      </w:r>
    </w:p>
    <w:p w14:paraId="49BD870B" w14:textId="77777777" w:rsidR="00D378DD" w:rsidRPr="00D378DD" w:rsidRDefault="00D378DD" w:rsidP="00D378DD">
      <w:r w:rsidRPr="00D378DD">
        <w:t xml:space="preserve">    </w:t>
      </w:r>
      <w:proofErr w:type="spellStart"/>
      <w:r w:rsidRPr="00D378DD">
        <w:t>deleteSportsProgram</w:t>
      </w:r>
      <w:proofErr w:type="spellEnd"/>
      <w:r w:rsidRPr="00D378DD">
        <w:t xml:space="preserve">({ </w:t>
      </w:r>
      <w:proofErr w:type="spellStart"/>
      <w:r w:rsidRPr="00D378DD">
        <w:t>recordId</w:t>
      </w:r>
      <w:proofErr w:type="spellEnd"/>
      <w:r w:rsidRPr="00D378DD">
        <w:t xml:space="preserve">: </w:t>
      </w:r>
      <w:proofErr w:type="spellStart"/>
      <w:r w:rsidRPr="00D378DD">
        <w:t>this.selectedProgramId</w:t>
      </w:r>
      <w:proofErr w:type="spellEnd"/>
      <w:r w:rsidRPr="00D378DD">
        <w:t xml:space="preserve"> })</w:t>
      </w:r>
    </w:p>
    <w:p w14:paraId="06F2855F" w14:textId="77777777" w:rsidR="00D378DD" w:rsidRPr="00D378DD" w:rsidRDefault="00D378DD" w:rsidP="00D378DD">
      <w:r w:rsidRPr="00D378DD">
        <w:t xml:space="preserve">      .then(() =&gt; </w:t>
      </w:r>
      <w:proofErr w:type="spellStart"/>
      <w:r w:rsidRPr="00D378DD">
        <w:t>refreshApex</w:t>
      </w:r>
      <w:proofErr w:type="spellEnd"/>
      <w:r w:rsidRPr="00D378DD">
        <w:t>(</w:t>
      </w:r>
      <w:proofErr w:type="spellStart"/>
      <w:r w:rsidRPr="00D378DD">
        <w:t>this.programs</w:t>
      </w:r>
      <w:proofErr w:type="spellEnd"/>
      <w:r w:rsidRPr="00D378DD">
        <w:t>))</w:t>
      </w:r>
    </w:p>
    <w:p w14:paraId="20F32EDB" w14:textId="77777777" w:rsidR="00D378DD" w:rsidRPr="00D378DD" w:rsidRDefault="00D378DD" w:rsidP="00D378DD">
      <w:r w:rsidRPr="00D378DD">
        <w:t xml:space="preserve">      .catch(error =&gt; </w:t>
      </w:r>
      <w:proofErr w:type="spellStart"/>
      <w:r w:rsidRPr="00D378DD">
        <w:t>console.error</w:t>
      </w:r>
      <w:proofErr w:type="spellEnd"/>
      <w:r w:rsidRPr="00D378DD">
        <w:t>(error));</w:t>
      </w:r>
    </w:p>
    <w:p w14:paraId="2C595AE1" w14:textId="77777777" w:rsidR="00D378DD" w:rsidRPr="00D378DD" w:rsidRDefault="00D378DD" w:rsidP="00D378DD">
      <w:r w:rsidRPr="00D378DD">
        <w:t xml:space="preserve">  }</w:t>
      </w:r>
    </w:p>
    <w:p w14:paraId="7B0042F9" w14:textId="77777777" w:rsidR="00D378DD" w:rsidRPr="00D378DD" w:rsidRDefault="00D378DD" w:rsidP="00D378DD">
      <w:r w:rsidRPr="00D378DD">
        <w:t>}</w:t>
      </w:r>
    </w:p>
    <w:p w14:paraId="54165779" w14:textId="77777777" w:rsidR="00D378DD" w:rsidRPr="00D378DD" w:rsidRDefault="00D378DD" w:rsidP="00D378DD">
      <w:pPr>
        <w:numPr>
          <w:ilvl w:val="0"/>
          <w:numId w:val="16"/>
        </w:numPr>
      </w:pPr>
      <w:proofErr w:type="spellStart"/>
      <w:r w:rsidRPr="00D378DD">
        <w:rPr>
          <w:b/>
          <w:bCs/>
        </w:rPr>
        <w:lastRenderedPageBreak/>
        <w:t>handleDelete</w:t>
      </w:r>
      <w:proofErr w:type="spellEnd"/>
      <w:r w:rsidRPr="00D378DD">
        <w:t xml:space="preserve">: This method is triggered when the user clicks the "Delete" button. It performs the following steps: </w:t>
      </w:r>
    </w:p>
    <w:p w14:paraId="78269119" w14:textId="77777777" w:rsidR="00D378DD" w:rsidRPr="00D378DD" w:rsidRDefault="00D378DD" w:rsidP="00D378DD">
      <w:pPr>
        <w:numPr>
          <w:ilvl w:val="1"/>
          <w:numId w:val="16"/>
        </w:numPr>
      </w:pPr>
      <w:r w:rsidRPr="00D378DD">
        <w:rPr>
          <w:b/>
          <w:bCs/>
        </w:rPr>
        <w:t>Check if a program is selected</w:t>
      </w:r>
      <w:r w:rsidRPr="00D378DD">
        <w:t xml:space="preserve">: If </w:t>
      </w:r>
      <w:proofErr w:type="spellStart"/>
      <w:r w:rsidRPr="00D378DD">
        <w:t>selectedProgramId</w:t>
      </w:r>
      <w:proofErr w:type="spellEnd"/>
      <w:r w:rsidRPr="00D378DD">
        <w:t xml:space="preserve"> is set (i.e., a program has been selected), it proceeds to delete the selected program.</w:t>
      </w:r>
    </w:p>
    <w:p w14:paraId="7A996B9B" w14:textId="77777777" w:rsidR="00D378DD" w:rsidRPr="00D378DD" w:rsidRDefault="00D378DD" w:rsidP="00D378DD">
      <w:pPr>
        <w:numPr>
          <w:ilvl w:val="1"/>
          <w:numId w:val="16"/>
        </w:numPr>
      </w:pPr>
      <w:proofErr w:type="spellStart"/>
      <w:r w:rsidRPr="00D378DD">
        <w:rPr>
          <w:b/>
          <w:bCs/>
        </w:rPr>
        <w:t>deleteSportsProgram</w:t>
      </w:r>
      <w:proofErr w:type="spellEnd"/>
      <w:r w:rsidRPr="00D378DD">
        <w:rPr>
          <w:b/>
          <w:bCs/>
        </w:rPr>
        <w:t xml:space="preserve">({ </w:t>
      </w:r>
      <w:proofErr w:type="spellStart"/>
      <w:r w:rsidRPr="00D378DD">
        <w:rPr>
          <w:b/>
          <w:bCs/>
        </w:rPr>
        <w:t>recordId</w:t>
      </w:r>
      <w:proofErr w:type="spellEnd"/>
      <w:r w:rsidRPr="00D378DD">
        <w:rPr>
          <w:b/>
          <w:bCs/>
        </w:rPr>
        <w:t xml:space="preserve">: </w:t>
      </w:r>
      <w:proofErr w:type="spellStart"/>
      <w:r w:rsidRPr="00D378DD">
        <w:rPr>
          <w:b/>
          <w:bCs/>
        </w:rPr>
        <w:t>this.selectedProgramId</w:t>
      </w:r>
      <w:proofErr w:type="spellEnd"/>
      <w:r w:rsidRPr="00D378DD">
        <w:rPr>
          <w:b/>
          <w:bCs/>
        </w:rPr>
        <w:t xml:space="preserve"> })</w:t>
      </w:r>
      <w:r w:rsidRPr="00D378DD">
        <w:t xml:space="preserve">: This calls the </w:t>
      </w:r>
      <w:proofErr w:type="spellStart"/>
      <w:r w:rsidRPr="00D378DD">
        <w:t>deleteSportsProgram</w:t>
      </w:r>
      <w:proofErr w:type="spellEnd"/>
      <w:r w:rsidRPr="00D378DD">
        <w:t xml:space="preserve"> Apex method, passing the selected program’s ID. It returns a Promise.</w:t>
      </w:r>
    </w:p>
    <w:p w14:paraId="6AC21F81" w14:textId="77777777" w:rsidR="00D378DD" w:rsidRPr="00D378DD" w:rsidRDefault="00D378DD" w:rsidP="00D378DD">
      <w:pPr>
        <w:numPr>
          <w:ilvl w:val="1"/>
          <w:numId w:val="16"/>
        </w:numPr>
      </w:pPr>
      <w:r w:rsidRPr="00D378DD">
        <w:rPr>
          <w:b/>
          <w:bCs/>
        </w:rPr>
        <w:t xml:space="preserve">.then(() =&gt; </w:t>
      </w:r>
      <w:proofErr w:type="spellStart"/>
      <w:r w:rsidRPr="00D378DD">
        <w:rPr>
          <w:b/>
          <w:bCs/>
        </w:rPr>
        <w:t>refreshApex</w:t>
      </w:r>
      <w:proofErr w:type="spellEnd"/>
      <w:r w:rsidRPr="00D378DD">
        <w:rPr>
          <w:b/>
          <w:bCs/>
        </w:rPr>
        <w:t>(</w:t>
      </w:r>
      <w:proofErr w:type="spellStart"/>
      <w:r w:rsidRPr="00D378DD">
        <w:rPr>
          <w:b/>
          <w:bCs/>
        </w:rPr>
        <w:t>this.programs</w:t>
      </w:r>
      <w:proofErr w:type="spellEnd"/>
      <w:r w:rsidRPr="00D378DD">
        <w:rPr>
          <w:b/>
          <w:bCs/>
        </w:rPr>
        <w:t>))</w:t>
      </w:r>
      <w:r w:rsidRPr="00D378DD">
        <w:t xml:space="preserve">: After successfully deleting the program, it calls </w:t>
      </w:r>
      <w:proofErr w:type="spellStart"/>
      <w:r w:rsidRPr="00D378DD">
        <w:t>refreshApex</w:t>
      </w:r>
      <w:proofErr w:type="spellEnd"/>
      <w:r w:rsidRPr="00D378DD">
        <w:t>(</w:t>
      </w:r>
      <w:proofErr w:type="spellStart"/>
      <w:r w:rsidRPr="00D378DD">
        <w:t>this.programs</w:t>
      </w:r>
      <w:proofErr w:type="spellEnd"/>
      <w:r w:rsidRPr="00D378DD">
        <w:t>) to refresh the list of sports programs (programs) and update the UI with the latest data.</w:t>
      </w:r>
    </w:p>
    <w:p w14:paraId="343F7DFE" w14:textId="77777777" w:rsidR="00D378DD" w:rsidRPr="00D378DD" w:rsidRDefault="00D378DD" w:rsidP="00D378DD">
      <w:pPr>
        <w:numPr>
          <w:ilvl w:val="1"/>
          <w:numId w:val="16"/>
        </w:numPr>
      </w:pPr>
      <w:r w:rsidRPr="00D378DD">
        <w:rPr>
          <w:b/>
          <w:bCs/>
        </w:rPr>
        <w:t xml:space="preserve">.catch(error =&gt; </w:t>
      </w:r>
      <w:proofErr w:type="spellStart"/>
      <w:r w:rsidRPr="00D378DD">
        <w:rPr>
          <w:b/>
          <w:bCs/>
        </w:rPr>
        <w:t>console.error</w:t>
      </w:r>
      <w:proofErr w:type="spellEnd"/>
      <w:r w:rsidRPr="00D378DD">
        <w:rPr>
          <w:b/>
          <w:bCs/>
        </w:rPr>
        <w:t>(error))</w:t>
      </w:r>
      <w:r w:rsidRPr="00D378DD">
        <w:t>: If there’s an error during the deletion, it logs the error to the console.</w:t>
      </w:r>
    </w:p>
    <w:p w14:paraId="02D142DB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Summary of Functionality</w:t>
      </w:r>
    </w:p>
    <w:p w14:paraId="30FE8D46" w14:textId="77777777" w:rsidR="00D378DD" w:rsidRPr="00D378DD" w:rsidRDefault="00D378DD" w:rsidP="00D378DD">
      <w:pPr>
        <w:numPr>
          <w:ilvl w:val="0"/>
          <w:numId w:val="17"/>
        </w:numPr>
      </w:pPr>
      <w:r w:rsidRPr="00D378DD">
        <w:rPr>
          <w:b/>
          <w:bCs/>
        </w:rPr>
        <w:t>Fetching Data</w:t>
      </w:r>
      <w:r w:rsidRPr="00D378DD">
        <w:t xml:space="preserve">: The component fetches a list of sports programs from the </w:t>
      </w:r>
      <w:proofErr w:type="spellStart"/>
      <w:r w:rsidRPr="00D378DD">
        <w:t>getSportsProgram</w:t>
      </w:r>
      <w:proofErr w:type="spellEnd"/>
      <w:r w:rsidRPr="00D378DD">
        <w:t xml:space="preserve"> Apex method using the @wire decorator. When the data is returned, it updates the programs property, which is then used to display the list of programs in the UI.</w:t>
      </w:r>
    </w:p>
    <w:p w14:paraId="307E7560" w14:textId="77777777" w:rsidR="00D378DD" w:rsidRPr="00D378DD" w:rsidRDefault="00D378DD" w:rsidP="00D378DD">
      <w:pPr>
        <w:numPr>
          <w:ilvl w:val="0"/>
          <w:numId w:val="17"/>
        </w:numPr>
      </w:pPr>
      <w:r w:rsidRPr="00D378DD">
        <w:rPr>
          <w:b/>
          <w:bCs/>
        </w:rPr>
        <w:t>Selecting a Program</w:t>
      </w:r>
      <w:r w:rsidRPr="00D378DD">
        <w:t xml:space="preserve">: When a user clicks on a program button, the </w:t>
      </w:r>
      <w:proofErr w:type="spellStart"/>
      <w:r w:rsidRPr="00D378DD">
        <w:t>handleSelect</w:t>
      </w:r>
      <w:proofErr w:type="spellEnd"/>
      <w:r w:rsidRPr="00D378DD">
        <w:t xml:space="preserve"> method is invoked. It stores the ID of the selected program in </w:t>
      </w:r>
      <w:proofErr w:type="spellStart"/>
      <w:r w:rsidRPr="00D378DD">
        <w:t>selectedProgramId</w:t>
      </w:r>
      <w:proofErr w:type="spellEnd"/>
      <w:r w:rsidRPr="00D378DD">
        <w:t>.</w:t>
      </w:r>
    </w:p>
    <w:p w14:paraId="7E699E2A" w14:textId="77777777" w:rsidR="00D378DD" w:rsidRPr="00D378DD" w:rsidRDefault="00D378DD" w:rsidP="00D378DD">
      <w:pPr>
        <w:numPr>
          <w:ilvl w:val="0"/>
          <w:numId w:val="17"/>
        </w:numPr>
      </w:pPr>
      <w:r w:rsidRPr="00D378DD">
        <w:rPr>
          <w:b/>
          <w:bCs/>
        </w:rPr>
        <w:t>Deleting a Program</w:t>
      </w:r>
      <w:r w:rsidRPr="00D378DD">
        <w:t xml:space="preserve">: If a program is selected, the user can click the "Delete" button, which triggers the </w:t>
      </w:r>
      <w:proofErr w:type="spellStart"/>
      <w:r w:rsidRPr="00D378DD">
        <w:t>handleDelete</w:t>
      </w:r>
      <w:proofErr w:type="spellEnd"/>
      <w:r w:rsidRPr="00D378DD">
        <w:t xml:space="preserve"> method. This method calls the </w:t>
      </w:r>
      <w:proofErr w:type="spellStart"/>
      <w:r w:rsidRPr="00D378DD">
        <w:t>deleteSportsProgram</w:t>
      </w:r>
      <w:proofErr w:type="spellEnd"/>
      <w:r w:rsidRPr="00D378DD">
        <w:t xml:space="preserve"> Apex method to delete the program. After deletion, the list of programs is refreshed using </w:t>
      </w:r>
      <w:proofErr w:type="spellStart"/>
      <w:r w:rsidRPr="00D378DD">
        <w:t>refreshApex</w:t>
      </w:r>
      <w:proofErr w:type="spellEnd"/>
      <w:r w:rsidRPr="00D378DD">
        <w:t>.</w:t>
      </w:r>
    </w:p>
    <w:p w14:paraId="34E5BD99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t>Key Concepts Used:</w:t>
      </w:r>
    </w:p>
    <w:p w14:paraId="6CA778A9" w14:textId="77777777" w:rsidR="00D378DD" w:rsidRPr="00D378DD" w:rsidRDefault="00D378DD" w:rsidP="00D378DD">
      <w:pPr>
        <w:numPr>
          <w:ilvl w:val="0"/>
          <w:numId w:val="18"/>
        </w:numPr>
      </w:pPr>
      <w:r w:rsidRPr="00D378DD">
        <w:rPr>
          <w:b/>
          <w:bCs/>
        </w:rPr>
        <w:t>@wire</w:t>
      </w:r>
      <w:r w:rsidRPr="00D378DD">
        <w:t>: Automatically fetches data and handles updating the component when the data changes.</w:t>
      </w:r>
    </w:p>
    <w:p w14:paraId="6FCCE2AE" w14:textId="77777777" w:rsidR="00D378DD" w:rsidRPr="00D378DD" w:rsidRDefault="00D378DD" w:rsidP="00D378DD">
      <w:pPr>
        <w:numPr>
          <w:ilvl w:val="0"/>
          <w:numId w:val="18"/>
        </w:numPr>
      </w:pPr>
      <w:r w:rsidRPr="00D378DD">
        <w:rPr>
          <w:b/>
          <w:bCs/>
        </w:rPr>
        <w:t>@track</w:t>
      </w:r>
      <w:r w:rsidRPr="00D378DD">
        <w:t>: Makes properties reactive, ensuring the component re-renders when their values change.</w:t>
      </w:r>
    </w:p>
    <w:p w14:paraId="22210DA5" w14:textId="77777777" w:rsidR="00D378DD" w:rsidRPr="00D378DD" w:rsidRDefault="00D378DD" w:rsidP="00D378DD">
      <w:pPr>
        <w:numPr>
          <w:ilvl w:val="0"/>
          <w:numId w:val="18"/>
        </w:numPr>
      </w:pPr>
      <w:r w:rsidRPr="00D378DD">
        <w:rPr>
          <w:b/>
          <w:bCs/>
        </w:rPr>
        <w:t>Apex Integration</w:t>
      </w:r>
      <w:r w:rsidRPr="00D378DD">
        <w:t>: Calls Apex methods to fetch and delete data from Salesforce.</w:t>
      </w:r>
    </w:p>
    <w:p w14:paraId="69154416" w14:textId="77777777" w:rsidR="00D378DD" w:rsidRPr="00D378DD" w:rsidRDefault="00D378DD" w:rsidP="00D378DD">
      <w:pPr>
        <w:numPr>
          <w:ilvl w:val="0"/>
          <w:numId w:val="18"/>
        </w:numPr>
      </w:pPr>
      <w:proofErr w:type="spellStart"/>
      <w:r w:rsidRPr="00D378DD">
        <w:rPr>
          <w:b/>
          <w:bCs/>
        </w:rPr>
        <w:t>refreshApex</w:t>
      </w:r>
      <w:proofErr w:type="spellEnd"/>
      <w:r w:rsidRPr="00D378DD">
        <w:t>: Refreshes the data after a DML operation (e.g., delete) to ensure the UI stays in sync with the backend.</w:t>
      </w:r>
    </w:p>
    <w:p w14:paraId="6FE1F554" w14:textId="77777777" w:rsidR="00D378DD" w:rsidRPr="00D378DD" w:rsidRDefault="00D378DD" w:rsidP="00D378DD">
      <w:pPr>
        <w:rPr>
          <w:b/>
          <w:bCs/>
        </w:rPr>
      </w:pPr>
      <w:r w:rsidRPr="00D378DD">
        <w:rPr>
          <w:b/>
          <w:bCs/>
        </w:rPr>
        <w:lastRenderedPageBreak/>
        <w:t>Conclusion</w:t>
      </w:r>
    </w:p>
    <w:p w14:paraId="4A8D8296" w14:textId="77777777" w:rsidR="00D378DD" w:rsidRPr="00D378DD" w:rsidRDefault="00D378DD" w:rsidP="00D378DD">
      <w:r w:rsidRPr="00D378DD">
        <w:t>This LWC manages the UI for listing sports programs and deleting them. It utilizes the @wire service for data fetching, tracks user interactions for selecting programs, and invokes Apex methods for deleting records while keeping the UI in sync with the backend data.</w:t>
      </w:r>
    </w:p>
    <w:p w14:paraId="1C07F729" w14:textId="77777777" w:rsidR="00D378DD" w:rsidRPr="00803318" w:rsidRDefault="00D378DD" w:rsidP="00B2329B"/>
    <w:p w14:paraId="1759514F" w14:textId="77777777" w:rsidR="00B2329B" w:rsidRPr="000128DC" w:rsidRDefault="00B2329B" w:rsidP="00B2329B"/>
    <w:p w14:paraId="0657414F" w14:textId="77777777" w:rsidR="000128DC" w:rsidRPr="000128DC" w:rsidRDefault="000128DC"/>
    <w:sectPr w:rsidR="000128DC" w:rsidRPr="0001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0F23"/>
    <w:multiLevelType w:val="multilevel"/>
    <w:tmpl w:val="ACF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B59"/>
    <w:multiLevelType w:val="multilevel"/>
    <w:tmpl w:val="AA3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08B9"/>
    <w:multiLevelType w:val="multilevel"/>
    <w:tmpl w:val="A02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54651"/>
    <w:multiLevelType w:val="multilevel"/>
    <w:tmpl w:val="86B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B05AC"/>
    <w:multiLevelType w:val="multilevel"/>
    <w:tmpl w:val="6E4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874D4"/>
    <w:multiLevelType w:val="multilevel"/>
    <w:tmpl w:val="620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43D0B"/>
    <w:multiLevelType w:val="multilevel"/>
    <w:tmpl w:val="FAF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57826"/>
    <w:multiLevelType w:val="multilevel"/>
    <w:tmpl w:val="5AA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A3FA7"/>
    <w:multiLevelType w:val="multilevel"/>
    <w:tmpl w:val="396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D052E"/>
    <w:multiLevelType w:val="multilevel"/>
    <w:tmpl w:val="BC2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91240"/>
    <w:multiLevelType w:val="multilevel"/>
    <w:tmpl w:val="C37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53B"/>
    <w:multiLevelType w:val="multilevel"/>
    <w:tmpl w:val="C27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A6309"/>
    <w:multiLevelType w:val="multilevel"/>
    <w:tmpl w:val="5DBE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6514E"/>
    <w:multiLevelType w:val="multilevel"/>
    <w:tmpl w:val="EAAC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F5BB7"/>
    <w:multiLevelType w:val="multilevel"/>
    <w:tmpl w:val="92B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120D0"/>
    <w:multiLevelType w:val="multilevel"/>
    <w:tmpl w:val="E456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A0C0E"/>
    <w:multiLevelType w:val="multilevel"/>
    <w:tmpl w:val="3F2C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7000B"/>
    <w:multiLevelType w:val="multilevel"/>
    <w:tmpl w:val="B01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632809">
    <w:abstractNumId w:val="15"/>
  </w:num>
  <w:num w:numId="2" w16cid:durableId="993069325">
    <w:abstractNumId w:val="7"/>
  </w:num>
  <w:num w:numId="3" w16cid:durableId="1504202440">
    <w:abstractNumId w:val="3"/>
  </w:num>
  <w:num w:numId="4" w16cid:durableId="1834222770">
    <w:abstractNumId w:val="4"/>
  </w:num>
  <w:num w:numId="5" w16cid:durableId="1942759201">
    <w:abstractNumId w:val="10"/>
  </w:num>
  <w:num w:numId="6" w16cid:durableId="904950419">
    <w:abstractNumId w:val="12"/>
  </w:num>
  <w:num w:numId="7" w16cid:durableId="2095856274">
    <w:abstractNumId w:val="9"/>
  </w:num>
  <w:num w:numId="8" w16cid:durableId="328563792">
    <w:abstractNumId w:val="5"/>
  </w:num>
  <w:num w:numId="9" w16cid:durableId="122431152">
    <w:abstractNumId w:val="14"/>
  </w:num>
  <w:num w:numId="10" w16cid:durableId="1426414116">
    <w:abstractNumId w:val="11"/>
  </w:num>
  <w:num w:numId="11" w16cid:durableId="1479029411">
    <w:abstractNumId w:val="13"/>
  </w:num>
  <w:num w:numId="12" w16cid:durableId="1518613423">
    <w:abstractNumId w:val="1"/>
  </w:num>
  <w:num w:numId="13" w16cid:durableId="1932352411">
    <w:abstractNumId w:val="17"/>
  </w:num>
  <w:num w:numId="14" w16cid:durableId="1757895341">
    <w:abstractNumId w:val="2"/>
  </w:num>
  <w:num w:numId="15" w16cid:durableId="400062211">
    <w:abstractNumId w:val="16"/>
  </w:num>
  <w:num w:numId="16" w16cid:durableId="1574584731">
    <w:abstractNumId w:val="0"/>
  </w:num>
  <w:num w:numId="17" w16cid:durableId="2091072933">
    <w:abstractNumId w:val="6"/>
  </w:num>
  <w:num w:numId="18" w16cid:durableId="904336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DC"/>
    <w:rsid w:val="000128DC"/>
    <w:rsid w:val="00032988"/>
    <w:rsid w:val="00046908"/>
    <w:rsid w:val="00212FDD"/>
    <w:rsid w:val="007B0562"/>
    <w:rsid w:val="00803318"/>
    <w:rsid w:val="00943D75"/>
    <w:rsid w:val="009D5C01"/>
    <w:rsid w:val="00B2329B"/>
    <w:rsid w:val="00BF1048"/>
    <w:rsid w:val="00C23052"/>
    <w:rsid w:val="00D378DD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02C2"/>
  <w15:chartTrackingRefBased/>
  <w15:docId w15:val="{A9A98FC4-F8E7-42EC-953A-76E677D0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13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Mansi</dc:creator>
  <cp:keywords/>
  <dc:description/>
  <cp:lastModifiedBy>Sharma, Mansi</cp:lastModifiedBy>
  <cp:revision>8</cp:revision>
  <dcterms:created xsi:type="dcterms:W3CDTF">2025-02-08T11:53:00Z</dcterms:created>
  <dcterms:modified xsi:type="dcterms:W3CDTF">2025-02-11T08:54:00Z</dcterms:modified>
</cp:coreProperties>
</file>