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D15D" w14:textId="71E51AC2" w:rsidR="00AD2A9A" w:rsidRPr="00AD2A9A" w:rsidRDefault="00AD2A9A" w:rsidP="00AD2A9A">
      <w:pPr>
        <w:jc w:val="center"/>
        <w:rPr>
          <w:b/>
          <w:bCs/>
          <w:sz w:val="32"/>
          <w:szCs w:val="32"/>
        </w:rPr>
      </w:pPr>
      <w:r w:rsidRPr="00AD2A9A">
        <w:rPr>
          <w:b/>
          <w:bCs/>
          <w:sz w:val="32"/>
          <w:szCs w:val="32"/>
        </w:rPr>
        <w:t>JAVA VIVA QUESTIONS</w:t>
      </w:r>
    </w:p>
    <w:p w14:paraId="1CCD1E9F" w14:textId="1E42EE1F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Java Basics</w:t>
      </w:r>
    </w:p>
    <w:p w14:paraId="041C7077" w14:textId="77777777" w:rsidR="00AD2A9A" w:rsidRPr="00AD2A9A" w:rsidRDefault="00AD2A9A" w:rsidP="00AD2A9A">
      <w:pPr>
        <w:numPr>
          <w:ilvl w:val="0"/>
          <w:numId w:val="1"/>
        </w:numPr>
      </w:pPr>
      <w:r w:rsidRPr="00AD2A9A">
        <w:rPr>
          <w:b/>
          <w:bCs/>
        </w:rPr>
        <w:t>Object Class and Methods:</w:t>
      </w:r>
      <w:r w:rsidRPr="00AD2A9A">
        <w:t xml:space="preserve"> The Object class is the root class for all Java classes. Key methods: </w:t>
      </w:r>
      <w:proofErr w:type="spellStart"/>
      <w:proofErr w:type="gramStart"/>
      <w:r w:rsidRPr="00AD2A9A">
        <w:t>toString</w:t>
      </w:r>
      <w:proofErr w:type="spellEnd"/>
      <w:r w:rsidRPr="00AD2A9A">
        <w:t>(</w:t>
      </w:r>
      <w:proofErr w:type="gramEnd"/>
      <w:r w:rsidRPr="00AD2A9A">
        <w:t xml:space="preserve">), equals(), </w:t>
      </w:r>
      <w:proofErr w:type="spellStart"/>
      <w:r w:rsidRPr="00AD2A9A">
        <w:t>hashCode</w:t>
      </w:r>
      <w:proofErr w:type="spellEnd"/>
      <w:r w:rsidRPr="00AD2A9A">
        <w:t xml:space="preserve">(), </w:t>
      </w:r>
      <w:proofErr w:type="spellStart"/>
      <w:r w:rsidRPr="00AD2A9A">
        <w:t>getClass</w:t>
      </w:r>
      <w:proofErr w:type="spellEnd"/>
      <w:r w:rsidRPr="00AD2A9A">
        <w:t xml:space="preserve">(), clone(), notify(), </w:t>
      </w:r>
      <w:proofErr w:type="spellStart"/>
      <w:r w:rsidRPr="00AD2A9A">
        <w:t>notifyAll</w:t>
      </w:r>
      <w:proofErr w:type="spellEnd"/>
      <w:r w:rsidRPr="00AD2A9A">
        <w:t>(), and wait().</w:t>
      </w:r>
    </w:p>
    <w:p w14:paraId="521334C6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Exception Handling</w:t>
      </w:r>
    </w:p>
    <w:p w14:paraId="45DC6037" w14:textId="77777777" w:rsidR="00AD2A9A" w:rsidRPr="00AD2A9A" w:rsidRDefault="00AD2A9A" w:rsidP="00AD2A9A">
      <w:pPr>
        <w:numPr>
          <w:ilvl w:val="0"/>
          <w:numId w:val="2"/>
        </w:numPr>
      </w:pPr>
      <w:r w:rsidRPr="00AD2A9A">
        <w:rPr>
          <w:b/>
          <w:bCs/>
        </w:rPr>
        <w:t>throw &amp; throws:</w:t>
      </w:r>
      <w:r w:rsidRPr="00AD2A9A">
        <w:t xml:space="preserve"> throw is used to throw an exception manually. throws </w:t>
      </w:r>
      <w:proofErr w:type="gramStart"/>
      <w:r w:rsidRPr="00AD2A9A">
        <w:t>is</w:t>
      </w:r>
      <w:proofErr w:type="gramEnd"/>
      <w:r w:rsidRPr="00AD2A9A">
        <w:t xml:space="preserve"> used to declare exceptions a method can throw.</w:t>
      </w:r>
    </w:p>
    <w:p w14:paraId="3263FCB1" w14:textId="77777777" w:rsidR="00AD2A9A" w:rsidRPr="00AD2A9A" w:rsidRDefault="00AD2A9A" w:rsidP="00AD2A9A">
      <w:pPr>
        <w:numPr>
          <w:ilvl w:val="0"/>
          <w:numId w:val="2"/>
        </w:numPr>
      </w:pPr>
      <w:r w:rsidRPr="00AD2A9A">
        <w:rPr>
          <w:b/>
          <w:bCs/>
        </w:rPr>
        <w:t>Checked vs Unchecked Exceptions:</w:t>
      </w:r>
      <w:r w:rsidRPr="00AD2A9A">
        <w:t xml:space="preserve"> </w:t>
      </w:r>
    </w:p>
    <w:p w14:paraId="40E1DC8E" w14:textId="77777777" w:rsidR="00AD2A9A" w:rsidRPr="00AD2A9A" w:rsidRDefault="00AD2A9A" w:rsidP="00AD2A9A">
      <w:pPr>
        <w:numPr>
          <w:ilvl w:val="1"/>
          <w:numId w:val="2"/>
        </w:numPr>
      </w:pPr>
      <w:r w:rsidRPr="00AD2A9A">
        <w:rPr>
          <w:b/>
          <w:bCs/>
        </w:rPr>
        <w:t>Checked:</w:t>
      </w:r>
      <w:r w:rsidRPr="00AD2A9A">
        <w:t xml:space="preserve"> Exceptions that are checked at compile-time (e.g., </w:t>
      </w:r>
      <w:proofErr w:type="spellStart"/>
      <w:r w:rsidRPr="00AD2A9A">
        <w:t>IOException</w:t>
      </w:r>
      <w:proofErr w:type="spellEnd"/>
      <w:r w:rsidRPr="00AD2A9A">
        <w:t>).</w:t>
      </w:r>
    </w:p>
    <w:p w14:paraId="33D70DA7" w14:textId="77777777" w:rsidR="00AD2A9A" w:rsidRPr="00AD2A9A" w:rsidRDefault="00AD2A9A" w:rsidP="00AD2A9A">
      <w:pPr>
        <w:numPr>
          <w:ilvl w:val="1"/>
          <w:numId w:val="2"/>
        </w:numPr>
      </w:pPr>
      <w:r w:rsidRPr="00AD2A9A">
        <w:rPr>
          <w:b/>
          <w:bCs/>
        </w:rPr>
        <w:t>Unchecked:</w:t>
      </w:r>
      <w:r w:rsidRPr="00AD2A9A">
        <w:t xml:space="preserve"> Exceptions that occur at runtime (e.g., </w:t>
      </w:r>
      <w:proofErr w:type="spellStart"/>
      <w:r w:rsidRPr="00AD2A9A">
        <w:t>NullPointerException</w:t>
      </w:r>
      <w:proofErr w:type="spellEnd"/>
      <w:r w:rsidRPr="00AD2A9A">
        <w:t>).</w:t>
      </w:r>
    </w:p>
    <w:p w14:paraId="5C337FE1" w14:textId="77777777" w:rsidR="00AD2A9A" w:rsidRPr="00AD2A9A" w:rsidRDefault="00AD2A9A" w:rsidP="00AD2A9A">
      <w:pPr>
        <w:numPr>
          <w:ilvl w:val="0"/>
          <w:numId w:val="2"/>
        </w:numPr>
      </w:pPr>
      <w:r w:rsidRPr="00AD2A9A">
        <w:rPr>
          <w:b/>
          <w:bCs/>
        </w:rPr>
        <w:t>Exception Propagation:</w:t>
      </w:r>
      <w:r w:rsidRPr="00AD2A9A">
        <w:t xml:space="preserve"> The process of passing an exception from a method to the calling method using throws.</w:t>
      </w:r>
    </w:p>
    <w:p w14:paraId="3EBDCE21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JDK 8 Features</w:t>
      </w:r>
    </w:p>
    <w:p w14:paraId="12999757" w14:textId="77777777" w:rsidR="00AD2A9A" w:rsidRPr="00AD2A9A" w:rsidRDefault="00AD2A9A" w:rsidP="00AD2A9A">
      <w:pPr>
        <w:numPr>
          <w:ilvl w:val="0"/>
          <w:numId w:val="3"/>
        </w:numPr>
      </w:pPr>
      <w:r w:rsidRPr="00AD2A9A">
        <w:rPr>
          <w:b/>
          <w:bCs/>
        </w:rPr>
        <w:t>Streams, Lambdas, Optional, New Date-Time API</w:t>
      </w:r>
      <w:r w:rsidRPr="00AD2A9A">
        <w:t>, default methods in interfaces, etc.</w:t>
      </w:r>
    </w:p>
    <w:p w14:paraId="294FA5CB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Collections API</w:t>
      </w:r>
    </w:p>
    <w:p w14:paraId="6F9837A2" w14:textId="77777777" w:rsidR="00AD2A9A" w:rsidRPr="00AD2A9A" w:rsidRDefault="00AD2A9A" w:rsidP="00AD2A9A">
      <w:pPr>
        <w:numPr>
          <w:ilvl w:val="0"/>
          <w:numId w:val="4"/>
        </w:numPr>
      </w:pPr>
      <w:r w:rsidRPr="00AD2A9A">
        <w:t xml:space="preserve">Includes classes like List, Set, Map, etc. Common methods: </w:t>
      </w:r>
      <w:proofErr w:type="gramStart"/>
      <w:r w:rsidRPr="00AD2A9A">
        <w:t>add(</w:t>
      </w:r>
      <w:proofErr w:type="gramEnd"/>
      <w:r w:rsidRPr="00AD2A9A">
        <w:t>), remove(), size(), get(), put(), etc.</w:t>
      </w:r>
    </w:p>
    <w:p w14:paraId="3D9B285B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Multithreading</w:t>
      </w:r>
    </w:p>
    <w:p w14:paraId="0467F11F" w14:textId="77777777" w:rsidR="00AD2A9A" w:rsidRPr="00AD2A9A" w:rsidRDefault="00AD2A9A" w:rsidP="00AD2A9A">
      <w:pPr>
        <w:numPr>
          <w:ilvl w:val="0"/>
          <w:numId w:val="5"/>
        </w:numPr>
      </w:pPr>
      <w:proofErr w:type="gramStart"/>
      <w:r w:rsidRPr="00AD2A9A">
        <w:rPr>
          <w:b/>
          <w:bCs/>
        </w:rPr>
        <w:t>sleep(</w:t>
      </w:r>
      <w:proofErr w:type="gramEnd"/>
      <w:r w:rsidRPr="00AD2A9A">
        <w:rPr>
          <w:b/>
          <w:bCs/>
        </w:rPr>
        <w:t>)</w:t>
      </w:r>
      <w:r w:rsidRPr="00AD2A9A">
        <w:t>: Pauses the thread for a specified time.</w:t>
      </w:r>
    </w:p>
    <w:p w14:paraId="2299DF5F" w14:textId="77777777" w:rsidR="00AD2A9A" w:rsidRPr="00AD2A9A" w:rsidRDefault="00AD2A9A" w:rsidP="00AD2A9A">
      <w:pPr>
        <w:numPr>
          <w:ilvl w:val="0"/>
          <w:numId w:val="5"/>
        </w:numPr>
      </w:pPr>
      <w:proofErr w:type="gramStart"/>
      <w:r w:rsidRPr="00AD2A9A">
        <w:rPr>
          <w:b/>
          <w:bCs/>
        </w:rPr>
        <w:t>wait(</w:t>
      </w:r>
      <w:proofErr w:type="gramEnd"/>
      <w:r w:rsidRPr="00AD2A9A">
        <w:rPr>
          <w:b/>
          <w:bCs/>
        </w:rPr>
        <w:t>)</w:t>
      </w:r>
      <w:r w:rsidRPr="00AD2A9A">
        <w:t>: Causes the current thread to wait until notified.</w:t>
      </w:r>
    </w:p>
    <w:p w14:paraId="041B0054" w14:textId="77777777" w:rsidR="00AD2A9A" w:rsidRPr="00AD2A9A" w:rsidRDefault="00AD2A9A" w:rsidP="00AD2A9A">
      <w:pPr>
        <w:numPr>
          <w:ilvl w:val="0"/>
          <w:numId w:val="5"/>
        </w:numPr>
      </w:pPr>
      <w:proofErr w:type="gramStart"/>
      <w:r w:rsidRPr="00AD2A9A">
        <w:rPr>
          <w:b/>
          <w:bCs/>
        </w:rPr>
        <w:t>join(</w:t>
      </w:r>
      <w:proofErr w:type="gramEnd"/>
      <w:r w:rsidRPr="00AD2A9A">
        <w:rPr>
          <w:b/>
          <w:bCs/>
        </w:rPr>
        <w:t>)</w:t>
      </w:r>
      <w:r w:rsidRPr="00AD2A9A">
        <w:t>: Ensures that one thread waits for another to finish.</w:t>
      </w:r>
    </w:p>
    <w:p w14:paraId="1AE84E91" w14:textId="77777777" w:rsidR="00AD2A9A" w:rsidRPr="00AD2A9A" w:rsidRDefault="00AD2A9A" w:rsidP="00AD2A9A">
      <w:pPr>
        <w:numPr>
          <w:ilvl w:val="0"/>
          <w:numId w:val="5"/>
        </w:numPr>
      </w:pPr>
      <w:r w:rsidRPr="00AD2A9A">
        <w:rPr>
          <w:b/>
          <w:bCs/>
        </w:rPr>
        <w:t>Synchronization</w:t>
      </w:r>
      <w:r w:rsidRPr="00AD2A9A">
        <w:t>: Ensures that only one thread accesses a block of code at a time.</w:t>
      </w:r>
    </w:p>
    <w:p w14:paraId="5D1ABF0E" w14:textId="77777777" w:rsidR="00AD2A9A" w:rsidRPr="00AD2A9A" w:rsidRDefault="00AD2A9A" w:rsidP="00AD2A9A">
      <w:pPr>
        <w:numPr>
          <w:ilvl w:val="0"/>
          <w:numId w:val="5"/>
        </w:numPr>
      </w:pPr>
      <w:r w:rsidRPr="00AD2A9A">
        <w:rPr>
          <w:b/>
          <w:bCs/>
        </w:rPr>
        <w:t>Thread Life Cycle</w:t>
      </w:r>
      <w:r w:rsidRPr="00AD2A9A">
        <w:t>: New, Runnable, Blocked, Waiting, Timed Waiting, Terminated.</w:t>
      </w:r>
    </w:p>
    <w:p w14:paraId="662066A2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Functional Interface and Lambda Expression</w:t>
      </w:r>
    </w:p>
    <w:p w14:paraId="040E39EF" w14:textId="77777777" w:rsidR="00AD2A9A" w:rsidRPr="00AD2A9A" w:rsidRDefault="00AD2A9A" w:rsidP="00AD2A9A">
      <w:pPr>
        <w:numPr>
          <w:ilvl w:val="0"/>
          <w:numId w:val="6"/>
        </w:numPr>
      </w:pPr>
      <w:r w:rsidRPr="00AD2A9A">
        <w:rPr>
          <w:b/>
          <w:bCs/>
        </w:rPr>
        <w:t>Functional Interface</w:t>
      </w:r>
      <w:r w:rsidRPr="00AD2A9A">
        <w:t>: An interface with a single abstract method (e.g., Runnable, Callable).</w:t>
      </w:r>
    </w:p>
    <w:p w14:paraId="30D13A93" w14:textId="77777777" w:rsidR="00AD2A9A" w:rsidRPr="00AD2A9A" w:rsidRDefault="00AD2A9A" w:rsidP="00AD2A9A">
      <w:pPr>
        <w:numPr>
          <w:ilvl w:val="0"/>
          <w:numId w:val="6"/>
        </w:numPr>
      </w:pPr>
      <w:r w:rsidRPr="00AD2A9A">
        <w:rPr>
          <w:b/>
          <w:bCs/>
        </w:rPr>
        <w:lastRenderedPageBreak/>
        <w:t>Lambda Expression</w:t>
      </w:r>
      <w:r w:rsidRPr="00AD2A9A">
        <w:t>: A short block of code that takes in parameters and returns a value. Example: (x, y) -&gt; x + y.</w:t>
      </w:r>
    </w:p>
    <w:p w14:paraId="65C0EE72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Serialization</w:t>
      </w:r>
    </w:p>
    <w:p w14:paraId="35886B79" w14:textId="77777777" w:rsidR="00AD2A9A" w:rsidRPr="00AD2A9A" w:rsidRDefault="00AD2A9A" w:rsidP="00AD2A9A">
      <w:pPr>
        <w:numPr>
          <w:ilvl w:val="0"/>
          <w:numId w:val="7"/>
        </w:numPr>
      </w:pPr>
      <w:r w:rsidRPr="00AD2A9A">
        <w:rPr>
          <w:b/>
          <w:bCs/>
        </w:rPr>
        <w:t>Serialization</w:t>
      </w:r>
      <w:r w:rsidRPr="00AD2A9A">
        <w:t>: The process of converting an object into a byte stream to store or transmit it.</w:t>
      </w:r>
    </w:p>
    <w:p w14:paraId="4D8FD58D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 xml:space="preserve">Upcasting, </w:t>
      </w:r>
      <w:proofErr w:type="spellStart"/>
      <w:r w:rsidRPr="00AD2A9A">
        <w:rPr>
          <w:b/>
          <w:bCs/>
        </w:rPr>
        <w:t>Downcasting</w:t>
      </w:r>
      <w:proofErr w:type="spellEnd"/>
      <w:r w:rsidRPr="00AD2A9A">
        <w:rPr>
          <w:b/>
          <w:bCs/>
        </w:rPr>
        <w:t>, Loose Coupling</w:t>
      </w:r>
    </w:p>
    <w:p w14:paraId="22005ED6" w14:textId="77777777" w:rsidR="00AD2A9A" w:rsidRPr="00AD2A9A" w:rsidRDefault="00AD2A9A" w:rsidP="00AD2A9A">
      <w:pPr>
        <w:numPr>
          <w:ilvl w:val="0"/>
          <w:numId w:val="8"/>
        </w:numPr>
      </w:pPr>
      <w:r w:rsidRPr="00AD2A9A">
        <w:rPr>
          <w:b/>
          <w:bCs/>
        </w:rPr>
        <w:t>Upcasting</w:t>
      </w:r>
      <w:r w:rsidRPr="00AD2A9A">
        <w:t>: Casting a subclass object to a superclass type.</w:t>
      </w:r>
    </w:p>
    <w:p w14:paraId="0342FEB4" w14:textId="77777777" w:rsidR="00AD2A9A" w:rsidRPr="00AD2A9A" w:rsidRDefault="00AD2A9A" w:rsidP="00AD2A9A">
      <w:pPr>
        <w:numPr>
          <w:ilvl w:val="0"/>
          <w:numId w:val="8"/>
        </w:numPr>
      </w:pPr>
      <w:proofErr w:type="spellStart"/>
      <w:r w:rsidRPr="00AD2A9A">
        <w:rPr>
          <w:b/>
          <w:bCs/>
        </w:rPr>
        <w:t>Downcasting</w:t>
      </w:r>
      <w:proofErr w:type="spellEnd"/>
      <w:r w:rsidRPr="00AD2A9A">
        <w:t>: Casting a superclass object to a subclass type.</w:t>
      </w:r>
    </w:p>
    <w:p w14:paraId="3C31F364" w14:textId="77777777" w:rsidR="00AD2A9A" w:rsidRPr="00AD2A9A" w:rsidRDefault="00AD2A9A" w:rsidP="00AD2A9A">
      <w:pPr>
        <w:numPr>
          <w:ilvl w:val="0"/>
          <w:numId w:val="8"/>
        </w:numPr>
      </w:pPr>
      <w:r w:rsidRPr="00AD2A9A">
        <w:rPr>
          <w:b/>
          <w:bCs/>
        </w:rPr>
        <w:t>Loose Coupling</w:t>
      </w:r>
      <w:r w:rsidRPr="00AD2A9A">
        <w:t>: Reducing dependency between components.</w:t>
      </w:r>
    </w:p>
    <w:p w14:paraId="63531F6A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Bean Life Cycle (Spring)</w:t>
      </w:r>
    </w:p>
    <w:p w14:paraId="06E91F6C" w14:textId="77777777" w:rsidR="00AD2A9A" w:rsidRPr="00AD2A9A" w:rsidRDefault="00AD2A9A" w:rsidP="00AD2A9A">
      <w:pPr>
        <w:numPr>
          <w:ilvl w:val="0"/>
          <w:numId w:val="9"/>
        </w:numPr>
      </w:pPr>
      <w:r w:rsidRPr="00AD2A9A">
        <w:rPr>
          <w:b/>
          <w:bCs/>
        </w:rPr>
        <w:t>Spring Bean Life Cycle</w:t>
      </w:r>
      <w:r w:rsidRPr="00AD2A9A">
        <w:t>: Bean instantiation, initialization, and destruction methods.</w:t>
      </w:r>
    </w:p>
    <w:p w14:paraId="386713A7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Spring/IOC Container</w:t>
      </w:r>
    </w:p>
    <w:p w14:paraId="6569C7F4" w14:textId="77777777" w:rsidR="00AD2A9A" w:rsidRPr="00AD2A9A" w:rsidRDefault="00AD2A9A" w:rsidP="00AD2A9A">
      <w:pPr>
        <w:numPr>
          <w:ilvl w:val="0"/>
          <w:numId w:val="10"/>
        </w:numPr>
      </w:pPr>
      <w:r w:rsidRPr="00AD2A9A">
        <w:rPr>
          <w:b/>
          <w:bCs/>
        </w:rPr>
        <w:t>IOC Container</w:t>
      </w:r>
      <w:r w:rsidRPr="00AD2A9A">
        <w:t>: Manages beans and their dependencies using Dependency Injection.</w:t>
      </w:r>
    </w:p>
    <w:p w14:paraId="2628D720" w14:textId="77777777" w:rsidR="00AD2A9A" w:rsidRPr="00AD2A9A" w:rsidRDefault="00AD2A9A" w:rsidP="00AD2A9A">
      <w:pPr>
        <w:rPr>
          <w:b/>
          <w:bCs/>
        </w:rPr>
      </w:pPr>
      <w:proofErr w:type="spellStart"/>
      <w:r w:rsidRPr="00AD2A9A">
        <w:rPr>
          <w:b/>
          <w:bCs/>
        </w:rPr>
        <w:t>Autowiring</w:t>
      </w:r>
      <w:proofErr w:type="spellEnd"/>
      <w:r w:rsidRPr="00AD2A9A">
        <w:rPr>
          <w:b/>
          <w:bCs/>
        </w:rPr>
        <w:t xml:space="preserve"> and Dependency Injection</w:t>
      </w:r>
    </w:p>
    <w:p w14:paraId="07D1A74B" w14:textId="77777777" w:rsidR="00AD2A9A" w:rsidRPr="00AD2A9A" w:rsidRDefault="00AD2A9A" w:rsidP="00AD2A9A">
      <w:pPr>
        <w:numPr>
          <w:ilvl w:val="0"/>
          <w:numId w:val="11"/>
        </w:numPr>
      </w:pPr>
      <w:proofErr w:type="spellStart"/>
      <w:r w:rsidRPr="00AD2A9A">
        <w:rPr>
          <w:b/>
          <w:bCs/>
        </w:rPr>
        <w:t>Autowiring</w:t>
      </w:r>
      <w:proofErr w:type="spellEnd"/>
      <w:r w:rsidRPr="00AD2A9A">
        <w:t xml:space="preserve">: Automatic injection of dependencies by Spring. </w:t>
      </w:r>
    </w:p>
    <w:p w14:paraId="110B925C" w14:textId="77777777" w:rsidR="00AD2A9A" w:rsidRPr="00AD2A9A" w:rsidRDefault="00AD2A9A" w:rsidP="00AD2A9A">
      <w:pPr>
        <w:numPr>
          <w:ilvl w:val="1"/>
          <w:numId w:val="11"/>
        </w:numPr>
      </w:pPr>
      <w:r w:rsidRPr="00AD2A9A">
        <w:rPr>
          <w:b/>
          <w:bCs/>
        </w:rPr>
        <w:t>Ways</w:t>
      </w:r>
      <w:r w:rsidRPr="00AD2A9A">
        <w:t>: @Autowired, @Inject, by type, by name, constructor, and setter.</w:t>
      </w:r>
    </w:p>
    <w:p w14:paraId="03FA8A0C" w14:textId="77777777" w:rsidR="00AD2A9A" w:rsidRPr="00AD2A9A" w:rsidRDefault="00AD2A9A" w:rsidP="00AD2A9A">
      <w:pPr>
        <w:numPr>
          <w:ilvl w:val="1"/>
          <w:numId w:val="11"/>
        </w:numPr>
      </w:pPr>
      <w:r w:rsidRPr="00AD2A9A">
        <w:rPr>
          <w:b/>
          <w:bCs/>
        </w:rPr>
        <w:t xml:space="preserve">Default </w:t>
      </w:r>
      <w:proofErr w:type="spellStart"/>
      <w:r w:rsidRPr="00AD2A9A">
        <w:rPr>
          <w:b/>
          <w:bCs/>
        </w:rPr>
        <w:t>Autowire</w:t>
      </w:r>
      <w:proofErr w:type="spellEnd"/>
      <w:r w:rsidRPr="00AD2A9A">
        <w:t>: By type.</w:t>
      </w:r>
    </w:p>
    <w:p w14:paraId="3D8EB1CC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JPA (Java Persistence API)</w:t>
      </w:r>
    </w:p>
    <w:p w14:paraId="2647A4DF" w14:textId="77777777" w:rsidR="00AD2A9A" w:rsidRPr="00AD2A9A" w:rsidRDefault="00AD2A9A" w:rsidP="00AD2A9A">
      <w:pPr>
        <w:numPr>
          <w:ilvl w:val="0"/>
          <w:numId w:val="12"/>
        </w:numPr>
      </w:pPr>
      <w:r w:rsidRPr="00AD2A9A">
        <w:rPr>
          <w:b/>
          <w:bCs/>
        </w:rPr>
        <w:t>@Entity, @Table, @Id</w:t>
      </w:r>
      <w:r w:rsidRPr="00AD2A9A">
        <w:t>: Used to define an entity, map it to a table, and specify the primary key.</w:t>
      </w:r>
    </w:p>
    <w:p w14:paraId="258CB69C" w14:textId="77777777" w:rsidR="00AD2A9A" w:rsidRPr="00AD2A9A" w:rsidRDefault="00AD2A9A" w:rsidP="00AD2A9A">
      <w:pPr>
        <w:numPr>
          <w:ilvl w:val="0"/>
          <w:numId w:val="12"/>
        </w:numPr>
      </w:pPr>
      <w:r w:rsidRPr="00AD2A9A">
        <w:rPr>
          <w:b/>
          <w:bCs/>
        </w:rPr>
        <w:t>JPA Relationships</w:t>
      </w:r>
      <w:r w:rsidRPr="00AD2A9A">
        <w:t>: @OneToMany, @ManyToOne, @ManyToMany, @OneToOne.</w:t>
      </w:r>
    </w:p>
    <w:p w14:paraId="22464FF9" w14:textId="77777777" w:rsidR="00AD2A9A" w:rsidRPr="00AD2A9A" w:rsidRDefault="00AD2A9A" w:rsidP="00AD2A9A">
      <w:pPr>
        <w:numPr>
          <w:ilvl w:val="0"/>
          <w:numId w:val="12"/>
        </w:numPr>
      </w:pPr>
      <w:r w:rsidRPr="00AD2A9A">
        <w:rPr>
          <w:b/>
          <w:bCs/>
        </w:rPr>
        <w:t>JPQL vs SQL</w:t>
      </w:r>
      <w:r w:rsidRPr="00AD2A9A">
        <w:t xml:space="preserve">: JPQL is object-oriented, using entity classes, while SQL is </w:t>
      </w:r>
      <w:proofErr w:type="gramStart"/>
      <w:r w:rsidRPr="00AD2A9A">
        <w:t>database-specific</w:t>
      </w:r>
      <w:proofErr w:type="gramEnd"/>
      <w:r w:rsidRPr="00AD2A9A">
        <w:t>.</w:t>
      </w:r>
    </w:p>
    <w:p w14:paraId="7E76BA00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Spring Annotations</w:t>
      </w:r>
    </w:p>
    <w:p w14:paraId="2BCA9B32" w14:textId="77777777" w:rsidR="00AD2A9A" w:rsidRPr="00AD2A9A" w:rsidRDefault="00AD2A9A" w:rsidP="00AD2A9A">
      <w:pPr>
        <w:numPr>
          <w:ilvl w:val="0"/>
          <w:numId w:val="13"/>
        </w:numPr>
      </w:pPr>
      <w:r w:rsidRPr="00AD2A9A">
        <w:t>@Autowired, @Qualifier, @Controller, @Service, @Repository, @Component: Define Spring beans and DI configurations.</w:t>
      </w:r>
    </w:p>
    <w:p w14:paraId="16B0971F" w14:textId="77777777" w:rsidR="00AD2A9A" w:rsidRPr="00AD2A9A" w:rsidRDefault="00AD2A9A" w:rsidP="00AD2A9A">
      <w:pPr>
        <w:rPr>
          <w:b/>
          <w:bCs/>
        </w:rPr>
      </w:pPr>
      <w:proofErr w:type="spellStart"/>
      <w:r w:rsidRPr="00AD2A9A">
        <w:rPr>
          <w:b/>
          <w:bCs/>
        </w:rPr>
        <w:t>DispatcherServlet</w:t>
      </w:r>
      <w:proofErr w:type="spellEnd"/>
      <w:r w:rsidRPr="00AD2A9A">
        <w:rPr>
          <w:b/>
          <w:bCs/>
        </w:rPr>
        <w:t xml:space="preserve"> (Spring MVC)</w:t>
      </w:r>
    </w:p>
    <w:p w14:paraId="0FA23E75" w14:textId="77777777" w:rsidR="00AD2A9A" w:rsidRPr="00AD2A9A" w:rsidRDefault="00AD2A9A" w:rsidP="00AD2A9A">
      <w:pPr>
        <w:numPr>
          <w:ilvl w:val="0"/>
          <w:numId w:val="14"/>
        </w:numPr>
      </w:pPr>
      <w:proofErr w:type="spellStart"/>
      <w:r w:rsidRPr="00AD2A9A">
        <w:rPr>
          <w:b/>
          <w:bCs/>
        </w:rPr>
        <w:lastRenderedPageBreak/>
        <w:t>DispatcherServlet</w:t>
      </w:r>
      <w:proofErr w:type="spellEnd"/>
      <w:r w:rsidRPr="00AD2A9A">
        <w:t>: The front controller that handles HTTP requests and maps them to appropriate handlers.</w:t>
      </w:r>
    </w:p>
    <w:p w14:paraId="5E42B8D6" w14:textId="77777777" w:rsidR="00AD2A9A" w:rsidRPr="00AD2A9A" w:rsidRDefault="00AD2A9A" w:rsidP="00AD2A9A">
      <w:pPr>
        <w:numPr>
          <w:ilvl w:val="0"/>
          <w:numId w:val="14"/>
        </w:numPr>
      </w:pPr>
      <w:r w:rsidRPr="00AD2A9A">
        <w:rPr>
          <w:b/>
          <w:bCs/>
        </w:rPr>
        <w:t>Lifecycle</w:t>
      </w:r>
      <w:r w:rsidRPr="00AD2A9A">
        <w:t>: Initialization, request handling, response generation, destruction.</w:t>
      </w:r>
    </w:p>
    <w:p w14:paraId="40B9DBA2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Servlet Lifecycle</w:t>
      </w:r>
    </w:p>
    <w:p w14:paraId="352BB34A" w14:textId="77777777" w:rsidR="00AD2A9A" w:rsidRPr="00AD2A9A" w:rsidRDefault="00AD2A9A" w:rsidP="00AD2A9A">
      <w:pPr>
        <w:numPr>
          <w:ilvl w:val="0"/>
          <w:numId w:val="15"/>
        </w:numPr>
      </w:pPr>
      <w:r w:rsidRPr="00AD2A9A">
        <w:rPr>
          <w:b/>
          <w:bCs/>
        </w:rPr>
        <w:t>Lifecycle</w:t>
      </w:r>
      <w:r w:rsidRPr="00AD2A9A">
        <w:t>: Init, service, destroy.</w:t>
      </w:r>
    </w:p>
    <w:p w14:paraId="6889E4C3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JSP Lifecycle</w:t>
      </w:r>
    </w:p>
    <w:p w14:paraId="0D1A069A" w14:textId="77777777" w:rsidR="00AD2A9A" w:rsidRPr="00AD2A9A" w:rsidRDefault="00AD2A9A" w:rsidP="00AD2A9A">
      <w:pPr>
        <w:numPr>
          <w:ilvl w:val="0"/>
          <w:numId w:val="16"/>
        </w:numPr>
      </w:pPr>
      <w:r w:rsidRPr="00AD2A9A">
        <w:rPr>
          <w:b/>
          <w:bCs/>
        </w:rPr>
        <w:t>Lifecycle</w:t>
      </w:r>
      <w:r w:rsidRPr="00AD2A9A">
        <w:t>: Translation, Compilation, Loading, Initialization, Execution, Destruction.</w:t>
      </w:r>
    </w:p>
    <w:p w14:paraId="3A7BFBCA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Inversion of Control (IoC)</w:t>
      </w:r>
    </w:p>
    <w:p w14:paraId="417756EA" w14:textId="77777777" w:rsidR="00AD2A9A" w:rsidRPr="00AD2A9A" w:rsidRDefault="00AD2A9A" w:rsidP="00AD2A9A">
      <w:pPr>
        <w:numPr>
          <w:ilvl w:val="0"/>
          <w:numId w:val="17"/>
        </w:numPr>
      </w:pPr>
      <w:r w:rsidRPr="00AD2A9A">
        <w:rPr>
          <w:b/>
          <w:bCs/>
        </w:rPr>
        <w:t>IoC</w:t>
      </w:r>
      <w:r w:rsidRPr="00AD2A9A">
        <w:t>: A design principle where control of object creation and dependency management is transferred to a container (e.g., Spring).</w:t>
      </w:r>
    </w:p>
    <w:p w14:paraId="1A4E2361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JPA vs Hibernate vs Spring Data JPA</w:t>
      </w:r>
    </w:p>
    <w:p w14:paraId="42B007F2" w14:textId="77777777" w:rsidR="00AD2A9A" w:rsidRPr="00AD2A9A" w:rsidRDefault="00AD2A9A" w:rsidP="00AD2A9A">
      <w:pPr>
        <w:numPr>
          <w:ilvl w:val="0"/>
          <w:numId w:val="18"/>
        </w:numPr>
      </w:pPr>
      <w:r w:rsidRPr="00AD2A9A">
        <w:rPr>
          <w:b/>
          <w:bCs/>
        </w:rPr>
        <w:t>JPA</w:t>
      </w:r>
      <w:r w:rsidRPr="00AD2A9A">
        <w:t>: Standard specification for ORM.</w:t>
      </w:r>
    </w:p>
    <w:p w14:paraId="762DA23B" w14:textId="77777777" w:rsidR="00AD2A9A" w:rsidRPr="00AD2A9A" w:rsidRDefault="00AD2A9A" w:rsidP="00AD2A9A">
      <w:pPr>
        <w:numPr>
          <w:ilvl w:val="0"/>
          <w:numId w:val="18"/>
        </w:numPr>
      </w:pPr>
      <w:r w:rsidRPr="00AD2A9A">
        <w:rPr>
          <w:b/>
          <w:bCs/>
        </w:rPr>
        <w:t>Hibernate</w:t>
      </w:r>
      <w:r w:rsidRPr="00AD2A9A">
        <w:t>: A popular JPA implementation.</w:t>
      </w:r>
    </w:p>
    <w:p w14:paraId="4FB5B109" w14:textId="77777777" w:rsidR="00AD2A9A" w:rsidRPr="00AD2A9A" w:rsidRDefault="00AD2A9A" w:rsidP="00AD2A9A">
      <w:pPr>
        <w:numPr>
          <w:ilvl w:val="0"/>
          <w:numId w:val="18"/>
        </w:numPr>
      </w:pPr>
      <w:r w:rsidRPr="00AD2A9A">
        <w:rPr>
          <w:b/>
          <w:bCs/>
        </w:rPr>
        <w:t>Spring Data JPA</w:t>
      </w:r>
      <w:r w:rsidRPr="00AD2A9A">
        <w:t>: A Spring project that simplifies JPA-based data access.</w:t>
      </w:r>
    </w:p>
    <w:p w14:paraId="08558D00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Entity Manager Factory and Entity Manager</w:t>
      </w:r>
    </w:p>
    <w:p w14:paraId="550EED99" w14:textId="77777777" w:rsidR="00AD2A9A" w:rsidRPr="00AD2A9A" w:rsidRDefault="00AD2A9A" w:rsidP="00AD2A9A">
      <w:pPr>
        <w:numPr>
          <w:ilvl w:val="0"/>
          <w:numId w:val="19"/>
        </w:numPr>
      </w:pPr>
      <w:proofErr w:type="spellStart"/>
      <w:r w:rsidRPr="00AD2A9A">
        <w:rPr>
          <w:b/>
          <w:bCs/>
        </w:rPr>
        <w:t>EntityManagerFactory</w:t>
      </w:r>
      <w:proofErr w:type="spellEnd"/>
      <w:r w:rsidRPr="00AD2A9A">
        <w:t xml:space="preserve">: Creates </w:t>
      </w:r>
      <w:proofErr w:type="spellStart"/>
      <w:r w:rsidRPr="00AD2A9A">
        <w:t>EntityManager</w:t>
      </w:r>
      <w:proofErr w:type="spellEnd"/>
      <w:r w:rsidRPr="00AD2A9A">
        <w:t xml:space="preserve"> instances.</w:t>
      </w:r>
    </w:p>
    <w:p w14:paraId="38BDF40E" w14:textId="77777777" w:rsidR="00AD2A9A" w:rsidRPr="00AD2A9A" w:rsidRDefault="00AD2A9A" w:rsidP="00AD2A9A">
      <w:pPr>
        <w:numPr>
          <w:ilvl w:val="0"/>
          <w:numId w:val="19"/>
        </w:numPr>
      </w:pPr>
      <w:proofErr w:type="spellStart"/>
      <w:r w:rsidRPr="00AD2A9A">
        <w:rPr>
          <w:b/>
          <w:bCs/>
        </w:rPr>
        <w:t>EntityManager</w:t>
      </w:r>
      <w:proofErr w:type="spellEnd"/>
      <w:r w:rsidRPr="00AD2A9A">
        <w:t>: Manages entities and interacts with the database.</w:t>
      </w:r>
    </w:p>
    <w:p w14:paraId="6A487F05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@Transactional in Spring</w:t>
      </w:r>
    </w:p>
    <w:p w14:paraId="7A3DDD05" w14:textId="77777777" w:rsidR="00AD2A9A" w:rsidRPr="00AD2A9A" w:rsidRDefault="00AD2A9A" w:rsidP="00AD2A9A">
      <w:pPr>
        <w:numPr>
          <w:ilvl w:val="0"/>
          <w:numId w:val="20"/>
        </w:numPr>
      </w:pPr>
      <w:r w:rsidRPr="00AD2A9A">
        <w:rPr>
          <w:b/>
          <w:bCs/>
        </w:rPr>
        <w:t>@Transactional</w:t>
      </w:r>
      <w:r w:rsidRPr="00AD2A9A">
        <w:t>: Used to define transaction boundaries (commit/rollback) for database operations.</w:t>
      </w:r>
    </w:p>
    <w:p w14:paraId="325512D6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Demo Flow</w:t>
      </w:r>
    </w:p>
    <w:p w14:paraId="04C065B3" w14:textId="77777777" w:rsidR="00AD2A9A" w:rsidRPr="00AD2A9A" w:rsidRDefault="00AD2A9A" w:rsidP="00AD2A9A">
      <w:pPr>
        <w:numPr>
          <w:ilvl w:val="0"/>
          <w:numId w:val="21"/>
        </w:numPr>
      </w:pPr>
      <w:r w:rsidRPr="00AD2A9A">
        <w:rPr>
          <w:b/>
          <w:bCs/>
        </w:rPr>
        <w:t>Generalized Exception Handler</w:t>
      </w:r>
      <w:r w:rsidRPr="00AD2A9A">
        <w:t xml:space="preserve">: </w:t>
      </w:r>
      <w:proofErr w:type="gramStart"/>
      <w:r w:rsidRPr="00AD2A9A">
        <w:t>Typically</w:t>
      </w:r>
      <w:proofErr w:type="gramEnd"/>
      <w:r w:rsidRPr="00AD2A9A">
        <w:t xml:space="preserve"> in a @ControllerAdvice class.</w:t>
      </w:r>
    </w:p>
    <w:p w14:paraId="640A4237" w14:textId="77777777" w:rsidR="00AD2A9A" w:rsidRPr="00AD2A9A" w:rsidRDefault="00AD2A9A" w:rsidP="00AD2A9A">
      <w:pPr>
        <w:numPr>
          <w:ilvl w:val="0"/>
          <w:numId w:val="21"/>
        </w:numPr>
      </w:pPr>
      <w:proofErr w:type="spellStart"/>
      <w:r w:rsidRPr="00AD2A9A">
        <w:rPr>
          <w:b/>
          <w:bCs/>
        </w:rPr>
        <w:t>DispatcherServlet</w:t>
      </w:r>
      <w:proofErr w:type="spellEnd"/>
      <w:r w:rsidRPr="00AD2A9A">
        <w:rPr>
          <w:b/>
          <w:bCs/>
        </w:rPr>
        <w:t xml:space="preserve"> Configuration</w:t>
      </w:r>
      <w:r w:rsidRPr="00AD2A9A">
        <w:t>: Defined in web.xml or Spring Boot configuration file.</w:t>
      </w:r>
    </w:p>
    <w:p w14:paraId="789B2F0A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Spring Framework Key Concepts</w:t>
      </w:r>
    </w:p>
    <w:p w14:paraId="74688485" w14:textId="77777777" w:rsidR="00AD2A9A" w:rsidRPr="00AD2A9A" w:rsidRDefault="00AD2A9A" w:rsidP="00AD2A9A">
      <w:pPr>
        <w:numPr>
          <w:ilvl w:val="0"/>
          <w:numId w:val="22"/>
        </w:numPr>
      </w:pPr>
      <w:r w:rsidRPr="00AD2A9A">
        <w:rPr>
          <w:b/>
          <w:bCs/>
        </w:rPr>
        <w:t>IOC Container</w:t>
      </w:r>
      <w:r w:rsidRPr="00AD2A9A">
        <w:t>: Manages beans and their lifecycle.</w:t>
      </w:r>
    </w:p>
    <w:p w14:paraId="68B0E61D" w14:textId="77777777" w:rsidR="00AD2A9A" w:rsidRPr="00AD2A9A" w:rsidRDefault="00AD2A9A" w:rsidP="00AD2A9A">
      <w:pPr>
        <w:numPr>
          <w:ilvl w:val="0"/>
          <w:numId w:val="22"/>
        </w:numPr>
      </w:pPr>
      <w:r w:rsidRPr="00AD2A9A">
        <w:rPr>
          <w:b/>
          <w:bCs/>
        </w:rPr>
        <w:t>Dependency Injection</w:t>
      </w:r>
      <w:r w:rsidRPr="00AD2A9A">
        <w:t>: The process of injecting dependent objects into a class.</w:t>
      </w:r>
    </w:p>
    <w:p w14:paraId="6578D3DB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lastRenderedPageBreak/>
        <w:t>JDBC vs JPA (Hibernate)</w:t>
      </w:r>
    </w:p>
    <w:p w14:paraId="676452EC" w14:textId="77777777" w:rsidR="00AD2A9A" w:rsidRPr="00AD2A9A" w:rsidRDefault="00AD2A9A" w:rsidP="00AD2A9A">
      <w:pPr>
        <w:numPr>
          <w:ilvl w:val="0"/>
          <w:numId w:val="23"/>
        </w:numPr>
      </w:pPr>
      <w:r w:rsidRPr="00AD2A9A">
        <w:rPr>
          <w:b/>
          <w:bCs/>
        </w:rPr>
        <w:t>JDBC</w:t>
      </w:r>
      <w:r w:rsidRPr="00AD2A9A">
        <w:t>: Low-level database interaction, manually handling SQL.</w:t>
      </w:r>
    </w:p>
    <w:p w14:paraId="0ECE03D3" w14:textId="77777777" w:rsidR="00AD2A9A" w:rsidRPr="00AD2A9A" w:rsidRDefault="00AD2A9A" w:rsidP="00AD2A9A">
      <w:pPr>
        <w:numPr>
          <w:ilvl w:val="0"/>
          <w:numId w:val="23"/>
        </w:numPr>
      </w:pPr>
      <w:r w:rsidRPr="00AD2A9A">
        <w:rPr>
          <w:b/>
          <w:bCs/>
        </w:rPr>
        <w:t>JPA</w:t>
      </w:r>
      <w:r w:rsidRPr="00AD2A9A">
        <w:t>: High-level ORM framework, abstracting SQL operations using annotations and entities.</w:t>
      </w:r>
    </w:p>
    <w:p w14:paraId="10757233" w14:textId="77777777" w:rsidR="00AD2A9A" w:rsidRPr="00AD2A9A" w:rsidRDefault="00AD2A9A" w:rsidP="00AD2A9A">
      <w:pPr>
        <w:rPr>
          <w:b/>
          <w:bCs/>
        </w:rPr>
      </w:pPr>
      <w:r w:rsidRPr="00AD2A9A">
        <w:rPr>
          <w:b/>
          <w:bCs/>
        </w:rPr>
        <w:t>Multithreading</w:t>
      </w:r>
    </w:p>
    <w:p w14:paraId="04AAB904" w14:textId="77777777" w:rsidR="00AD2A9A" w:rsidRPr="00AD2A9A" w:rsidRDefault="00AD2A9A" w:rsidP="00AD2A9A">
      <w:pPr>
        <w:numPr>
          <w:ilvl w:val="0"/>
          <w:numId w:val="24"/>
        </w:numPr>
      </w:pPr>
      <w:r w:rsidRPr="00AD2A9A">
        <w:rPr>
          <w:b/>
          <w:bCs/>
        </w:rPr>
        <w:t>Synchronization</w:t>
      </w:r>
      <w:r w:rsidRPr="00AD2A9A">
        <w:t>: Ensures only one thread accesses a block of code at a time.</w:t>
      </w:r>
    </w:p>
    <w:p w14:paraId="10F8FFDD" w14:textId="6141395F" w:rsidR="00943D75" w:rsidRDefault="00AD2A9A" w:rsidP="00AD2A9A">
      <w:pPr>
        <w:numPr>
          <w:ilvl w:val="0"/>
          <w:numId w:val="24"/>
        </w:numPr>
      </w:pPr>
      <w:proofErr w:type="gramStart"/>
      <w:r w:rsidRPr="00AD2A9A">
        <w:rPr>
          <w:b/>
          <w:bCs/>
        </w:rPr>
        <w:t>sleep(</w:t>
      </w:r>
      <w:proofErr w:type="gramEnd"/>
      <w:r w:rsidRPr="00AD2A9A">
        <w:rPr>
          <w:b/>
          <w:bCs/>
        </w:rPr>
        <w:t>) vs wait()</w:t>
      </w:r>
      <w:r w:rsidRPr="00AD2A9A">
        <w:t>: sleep() pauses the current thread; wait() causes the thread to wait until notified.</w:t>
      </w:r>
    </w:p>
    <w:sectPr w:rsidR="0094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7CA"/>
    <w:multiLevelType w:val="multilevel"/>
    <w:tmpl w:val="083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1B98"/>
    <w:multiLevelType w:val="multilevel"/>
    <w:tmpl w:val="837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40111"/>
    <w:multiLevelType w:val="multilevel"/>
    <w:tmpl w:val="34EE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B1CFD"/>
    <w:multiLevelType w:val="multilevel"/>
    <w:tmpl w:val="7B6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47C1B"/>
    <w:multiLevelType w:val="multilevel"/>
    <w:tmpl w:val="EDAC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32190"/>
    <w:multiLevelType w:val="multilevel"/>
    <w:tmpl w:val="6D78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544C8"/>
    <w:multiLevelType w:val="multilevel"/>
    <w:tmpl w:val="C49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D464D"/>
    <w:multiLevelType w:val="multilevel"/>
    <w:tmpl w:val="65A2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A672B"/>
    <w:multiLevelType w:val="multilevel"/>
    <w:tmpl w:val="352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06A2B"/>
    <w:multiLevelType w:val="multilevel"/>
    <w:tmpl w:val="7C5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66E29"/>
    <w:multiLevelType w:val="multilevel"/>
    <w:tmpl w:val="E6C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A7068"/>
    <w:multiLevelType w:val="multilevel"/>
    <w:tmpl w:val="415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03FEC"/>
    <w:multiLevelType w:val="multilevel"/>
    <w:tmpl w:val="0E02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07593"/>
    <w:multiLevelType w:val="multilevel"/>
    <w:tmpl w:val="B1D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37BC4"/>
    <w:multiLevelType w:val="multilevel"/>
    <w:tmpl w:val="ACA8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A0260"/>
    <w:multiLevelType w:val="multilevel"/>
    <w:tmpl w:val="7B2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476EC"/>
    <w:multiLevelType w:val="multilevel"/>
    <w:tmpl w:val="219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27D1F"/>
    <w:multiLevelType w:val="multilevel"/>
    <w:tmpl w:val="D26C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D3E97"/>
    <w:multiLevelType w:val="multilevel"/>
    <w:tmpl w:val="C1F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72AC9"/>
    <w:multiLevelType w:val="multilevel"/>
    <w:tmpl w:val="2B1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D5F5C"/>
    <w:multiLevelType w:val="multilevel"/>
    <w:tmpl w:val="19E6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22785"/>
    <w:multiLevelType w:val="multilevel"/>
    <w:tmpl w:val="8A5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70349"/>
    <w:multiLevelType w:val="multilevel"/>
    <w:tmpl w:val="4BF2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65CFE"/>
    <w:multiLevelType w:val="multilevel"/>
    <w:tmpl w:val="777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680791">
    <w:abstractNumId w:val="15"/>
  </w:num>
  <w:num w:numId="2" w16cid:durableId="2143040422">
    <w:abstractNumId w:val="12"/>
  </w:num>
  <w:num w:numId="3" w16cid:durableId="2094544535">
    <w:abstractNumId w:val="4"/>
  </w:num>
  <w:num w:numId="4" w16cid:durableId="1809470429">
    <w:abstractNumId w:val="0"/>
  </w:num>
  <w:num w:numId="5" w16cid:durableId="574556127">
    <w:abstractNumId w:val="2"/>
  </w:num>
  <w:num w:numId="6" w16cid:durableId="1646200397">
    <w:abstractNumId w:val="6"/>
  </w:num>
  <w:num w:numId="7" w16cid:durableId="1411611781">
    <w:abstractNumId w:val="22"/>
  </w:num>
  <w:num w:numId="8" w16cid:durableId="428432999">
    <w:abstractNumId w:val="8"/>
  </w:num>
  <w:num w:numId="9" w16cid:durableId="1022172440">
    <w:abstractNumId w:val="16"/>
  </w:num>
  <w:num w:numId="10" w16cid:durableId="1320961234">
    <w:abstractNumId w:val="14"/>
  </w:num>
  <w:num w:numId="11" w16cid:durableId="604462326">
    <w:abstractNumId w:val="18"/>
  </w:num>
  <w:num w:numId="12" w16cid:durableId="2118521999">
    <w:abstractNumId w:val="5"/>
  </w:num>
  <w:num w:numId="13" w16cid:durableId="1120950383">
    <w:abstractNumId w:val="19"/>
  </w:num>
  <w:num w:numId="14" w16cid:durableId="1673023614">
    <w:abstractNumId w:val="21"/>
  </w:num>
  <w:num w:numId="15" w16cid:durableId="1921136354">
    <w:abstractNumId w:val="9"/>
  </w:num>
  <w:num w:numId="16" w16cid:durableId="1602647067">
    <w:abstractNumId w:val="10"/>
  </w:num>
  <w:num w:numId="17" w16cid:durableId="992487654">
    <w:abstractNumId w:val="20"/>
  </w:num>
  <w:num w:numId="18" w16cid:durableId="1191139789">
    <w:abstractNumId w:val="7"/>
  </w:num>
  <w:num w:numId="19" w16cid:durableId="1996838816">
    <w:abstractNumId w:val="17"/>
  </w:num>
  <w:num w:numId="20" w16cid:durableId="1582837439">
    <w:abstractNumId w:val="13"/>
  </w:num>
  <w:num w:numId="21" w16cid:durableId="1788767424">
    <w:abstractNumId w:val="1"/>
  </w:num>
  <w:num w:numId="22" w16cid:durableId="1159224425">
    <w:abstractNumId w:val="11"/>
  </w:num>
  <w:num w:numId="23" w16cid:durableId="1871601353">
    <w:abstractNumId w:val="23"/>
  </w:num>
  <w:num w:numId="24" w16cid:durableId="1298804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9A"/>
    <w:rsid w:val="00032988"/>
    <w:rsid w:val="00046908"/>
    <w:rsid w:val="00943D75"/>
    <w:rsid w:val="00AD2A9A"/>
    <w:rsid w:val="00C2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99B3"/>
  <w15:chartTrackingRefBased/>
  <w15:docId w15:val="{7B5AA951-4A7A-4A58-9EEB-2DB1972D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Mansi</dc:creator>
  <cp:keywords/>
  <dc:description/>
  <cp:lastModifiedBy>Sharma, Mansi</cp:lastModifiedBy>
  <cp:revision>1</cp:revision>
  <dcterms:created xsi:type="dcterms:W3CDTF">2025-02-11T18:00:00Z</dcterms:created>
  <dcterms:modified xsi:type="dcterms:W3CDTF">2025-02-11T18:01:00Z</dcterms:modified>
</cp:coreProperties>
</file>