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B9B4" w14:textId="77777777" w:rsidR="00C27C93" w:rsidRDefault="00C27C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9023C" w14:textId="77777777" w:rsidR="00C27C93" w:rsidRDefault="009618B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A79B74" w14:textId="77777777" w:rsidR="00C27C93" w:rsidRDefault="00C27C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7C93" w14:paraId="59A076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7AF2" w14:textId="77777777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6C88" w14:textId="77777777" w:rsidR="00C27C93" w:rsidRDefault="0096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July 2025</w:t>
            </w:r>
          </w:p>
        </w:tc>
      </w:tr>
      <w:tr w:rsidR="00C27C93" w14:paraId="08D20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FF1B" w14:textId="3E996220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B9A7" w14:textId="264891DE" w:rsidR="00C27C93" w:rsidRDefault="00D1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378">
              <w:rPr>
                <w:rFonts w:asciiTheme="minorHAnsi" w:hAnsiTheme="minorHAnsi" w:cstheme="minorBidi"/>
              </w:rPr>
              <w:t>SWUID20250188226</w:t>
            </w:r>
          </w:p>
        </w:tc>
      </w:tr>
      <w:tr w:rsidR="00C27C93" w14:paraId="33702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C992" w14:textId="77777777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E558" w14:textId="77777777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 Analysis (1961-2023)</w:t>
            </w:r>
          </w:p>
        </w:tc>
      </w:tr>
      <w:tr w:rsidR="00C27C93" w14:paraId="1E4E71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2BC" w14:textId="77777777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D244" w14:textId="77777777" w:rsidR="00C27C93" w:rsidRDefault="0096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25838C4" w14:textId="77777777" w:rsidR="00C27C93" w:rsidRDefault="00C27C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868F3E" w14:textId="77777777" w:rsidR="00C27C93" w:rsidRDefault="009618B0">
      <w:pPr>
        <w:widowControl/>
        <w:spacing w:after="160" w:line="259" w:lineRule="auto"/>
        <w:rPr>
          <w:b/>
          <w:sz w:val="32"/>
          <w:szCs w:val="32"/>
        </w:rPr>
      </w:pPr>
      <w:r w:rsidRPr="009618B0">
        <w:rPr>
          <w:b/>
          <w:sz w:val="32"/>
          <w:szCs w:val="32"/>
        </w:rPr>
        <w:t>Data Quality Report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126"/>
        <w:gridCol w:w="990"/>
        <w:gridCol w:w="4312"/>
      </w:tblGrid>
      <w:tr w:rsidR="009618B0" w:rsidRPr="009618B0" w14:paraId="0C580A70" w14:textId="77777777" w:rsidTr="009618B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3227C6" w14:textId="3FE7569C" w:rsidR="009618B0" w:rsidRPr="009618B0" w:rsidRDefault="009618B0" w:rsidP="009618B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961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Sorce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2CA023" w14:textId="77777777" w:rsidR="009618B0" w:rsidRPr="009618B0" w:rsidRDefault="009618B0" w:rsidP="009618B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Quality Issue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0823F3" w14:textId="77777777" w:rsidR="009618B0" w:rsidRPr="009618B0" w:rsidRDefault="009618B0" w:rsidP="009618B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F57F4D3" w14:textId="77777777" w:rsidR="009618B0" w:rsidRPr="009618B0" w:rsidRDefault="009618B0" w:rsidP="009618B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Resolution Plan</w:t>
            </w:r>
          </w:p>
        </w:tc>
      </w:tr>
      <w:tr w:rsidR="009618B0" w:rsidRPr="009618B0" w14:paraId="333CC113" w14:textId="77777777" w:rsidTr="00961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951E9D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C44226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Missing values in crop production columns for specific countries and 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32AB932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0F83B7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Used data imputation techniques such as forward fill and interpolation for continuous year series</w:t>
            </w:r>
          </w:p>
        </w:tc>
      </w:tr>
      <w:tr w:rsidR="009618B0" w:rsidRPr="009618B0" w14:paraId="20608A31" w14:textId="77777777" w:rsidTr="00961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C7B538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FEB7A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Inconsistent naming conventions (e.g., “USA” vs “United States”, “Maize” vs “Corn”)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A7981C2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3D288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Standardized using mapping dictionaries and applied consistent country/crop names</w:t>
            </w:r>
          </w:p>
        </w:tc>
      </w:tr>
      <w:tr w:rsidR="009618B0" w:rsidRPr="009618B0" w14:paraId="72C0D427" w14:textId="77777777" w:rsidTr="00961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A24B06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24FB20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Presence of zero or extremely low values for major crops in major producing countries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C2BB38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94F67C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Cross-verified with external sources (FAO/World Bank) and replaced incorrect outliers with median values</w:t>
            </w:r>
          </w:p>
        </w:tc>
      </w:tr>
      <w:tr w:rsidR="009618B0" w:rsidRPr="009618B0" w14:paraId="7A7A6889" w14:textId="77777777" w:rsidTr="00961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97D10E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EDB6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rows with identical year, country, and crop data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1B40F9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72D7" w14:textId="77777777" w:rsidR="009618B0" w:rsidRPr="009618B0" w:rsidRDefault="009618B0" w:rsidP="009618B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Removed duplicates using pandas </w:t>
            </w:r>
            <w:proofErr w:type="spellStart"/>
            <w:r w:rsidRPr="009618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drop_</w:t>
            </w:r>
            <w:proofErr w:type="gramStart"/>
            <w:r w:rsidRPr="009618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duplicates</w:t>
            </w:r>
            <w:proofErr w:type="spellEnd"/>
            <w:r w:rsidRPr="009618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618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  <w:r w:rsidRPr="009618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function</w:t>
            </w:r>
          </w:p>
        </w:tc>
      </w:tr>
    </w:tbl>
    <w:p w14:paraId="45094615" w14:textId="77777777" w:rsidR="009618B0" w:rsidRPr="009618B0" w:rsidRDefault="009618B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9618B0" w:rsidRPr="009618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A7ADA" w14:textId="77777777" w:rsidR="006E652D" w:rsidRDefault="009618B0">
      <w:r>
        <w:separator/>
      </w:r>
    </w:p>
  </w:endnote>
  <w:endnote w:type="continuationSeparator" w:id="0">
    <w:p w14:paraId="5EC0D837" w14:textId="77777777" w:rsidR="006E652D" w:rsidRDefault="0096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E21B" w14:textId="77777777" w:rsidR="006E652D" w:rsidRDefault="009618B0">
      <w:r>
        <w:separator/>
      </w:r>
    </w:p>
  </w:footnote>
  <w:footnote w:type="continuationSeparator" w:id="0">
    <w:p w14:paraId="25A1B455" w14:textId="77777777" w:rsidR="006E652D" w:rsidRDefault="00961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9A083" w14:textId="77777777" w:rsidR="00C27C93" w:rsidRDefault="009618B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916D22A" wp14:editId="7B8990F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AF82B4" w14:textId="77777777" w:rsidR="00C27C93" w:rsidRDefault="00C27C93"/>
  <w:p w14:paraId="1A360751" w14:textId="77777777" w:rsidR="00C27C93" w:rsidRDefault="00C27C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93"/>
    <w:rsid w:val="001C3EC6"/>
    <w:rsid w:val="006E652D"/>
    <w:rsid w:val="009618B0"/>
    <w:rsid w:val="00C27C93"/>
    <w:rsid w:val="00D1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1307"/>
  <w15:docId w15:val="{81CA9FC2-1B14-4E04-9627-2413538C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9618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2025-07-28T15:03:00Z</dcterms:created>
  <dcterms:modified xsi:type="dcterms:W3CDTF">2025-07-29T13:50:00Z</dcterms:modified>
</cp:coreProperties>
</file>