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B7CE" w14:textId="77777777" w:rsidR="00B60983" w:rsidRDefault="000024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4813EB1" w14:textId="77777777" w:rsidR="00B60983" w:rsidRDefault="00B609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60983" w14:paraId="157B73C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D283" w14:textId="77777777" w:rsidR="00B60983" w:rsidRDefault="0000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A6A3" w14:textId="77777777" w:rsidR="00B60983" w:rsidRDefault="00063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July</w:t>
            </w:r>
            <w:r w:rsidR="000024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2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0983" w14:paraId="1838FAD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C52E" w14:textId="3D011348" w:rsidR="00B60983" w:rsidRDefault="0000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436A" w14:textId="163AAFB5" w:rsidR="00B60983" w:rsidRDefault="00025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6378">
              <w:rPr>
                <w:rFonts w:asciiTheme="minorHAnsi" w:hAnsiTheme="minorHAnsi" w:cstheme="minorBidi"/>
                <w:lang w:val="en"/>
              </w:rPr>
              <w:t>SWUID20250188226</w:t>
            </w:r>
          </w:p>
        </w:tc>
      </w:tr>
      <w:tr w:rsidR="00B60983" w14:paraId="4E48B20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194B" w14:textId="77777777" w:rsidR="00B60983" w:rsidRDefault="0000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3081" w14:textId="77777777" w:rsidR="00B60983" w:rsidRDefault="00063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food production Analysis(1961-2023)</w:t>
            </w:r>
          </w:p>
        </w:tc>
      </w:tr>
      <w:tr w:rsidR="00B60983" w14:paraId="2AD9C96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CFB2" w14:textId="77777777" w:rsidR="00B60983" w:rsidRDefault="0000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C3FD" w14:textId="77777777" w:rsidR="00B60983" w:rsidRDefault="0000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0115902" w14:textId="77777777" w:rsidR="00B60983" w:rsidRDefault="00B60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4903F40" w14:textId="77777777" w:rsidR="00063DE6" w:rsidRDefault="00063DE6" w:rsidP="00063DE6">
      <w:pPr>
        <w:pStyle w:val="Heading3"/>
      </w:pPr>
      <w:r>
        <w:t>Problem Statement PS-1</w:t>
      </w:r>
    </w:p>
    <w:p w14:paraId="1CD74375" w14:textId="77777777" w:rsidR="00063DE6" w:rsidRPr="00063DE6" w:rsidRDefault="00063DE6" w:rsidP="00063DE6">
      <w:pPr>
        <w:pStyle w:val="NormalWeb"/>
        <w:rPr>
          <w:rFonts w:asciiTheme="majorHAnsi" w:hAnsiTheme="majorHAnsi" w:cstheme="majorHAnsi"/>
        </w:rPr>
      </w:pPr>
      <w:r w:rsidRPr="00063DE6">
        <w:rPr>
          <w:rFonts w:asciiTheme="majorHAnsi" w:hAnsiTheme="majorHAnsi" w:cstheme="majorHAnsi"/>
        </w:rPr>
        <w:t>I am a government policy maker.</w:t>
      </w:r>
      <w:r w:rsidRPr="00063DE6">
        <w:rPr>
          <w:rFonts w:asciiTheme="majorHAnsi" w:hAnsiTheme="majorHAnsi" w:cstheme="majorHAnsi"/>
        </w:rPr>
        <w:br/>
        <w:t>I’m trying to understand historical trends in global food production to make informed agricultural decisions.</w:t>
      </w:r>
      <w:r w:rsidRPr="00063DE6">
        <w:rPr>
          <w:rFonts w:asciiTheme="majorHAnsi" w:hAnsiTheme="majorHAnsi" w:cstheme="majorHAnsi"/>
        </w:rPr>
        <w:br/>
        <w:t>But I cannot easily access or interpret decades of crop-wise production data.</w:t>
      </w:r>
      <w:r w:rsidRPr="00063DE6">
        <w:rPr>
          <w:rFonts w:asciiTheme="majorHAnsi" w:hAnsiTheme="majorHAnsi" w:cstheme="majorHAnsi"/>
        </w:rPr>
        <w:br/>
        <w:t>Because the raw data is complex, large in volume, and lacks visual interpretation.</w:t>
      </w:r>
      <w:r w:rsidRPr="00063DE6">
        <w:rPr>
          <w:rFonts w:asciiTheme="majorHAnsi" w:hAnsiTheme="majorHAnsi" w:cstheme="majorHAnsi"/>
        </w:rPr>
        <w:br/>
        <w:t>Which makes me feel uncertain and inefficient when planning food security strategies.</w:t>
      </w:r>
    </w:p>
    <w:p w14:paraId="0943B261" w14:textId="77777777" w:rsidR="00063DE6" w:rsidRPr="00063DE6" w:rsidRDefault="00063DE6" w:rsidP="00063D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1EE2AC" w14:textId="77777777" w:rsidR="00063DE6" w:rsidRDefault="00063DE6" w:rsidP="00063DE6">
      <w:pPr>
        <w:pStyle w:val="Heading3"/>
      </w:pPr>
      <w:r>
        <w:t>Problem Statement PS-2</w:t>
      </w:r>
    </w:p>
    <w:p w14:paraId="0CEA9324" w14:textId="77777777" w:rsidR="00063DE6" w:rsidRPr="00063DE6" w:rsidRDefault="00063DE6" w:rsidP="00063DE6">
      <w:pPr>
        <w:pStyle w:val="NormalWeb"/>
        <w:rPr>
          <w:rFonts w:asciiTheme="majorHAnsi" w:hAnsiTheme="majorHAnsi" w:cstheme="majorHAnsi"/>
        </w:rPr>
      </w:pPr>
      <w:r w:rsidRPr="00063DE6">
        <w:rPr>
          <w:rFonts w:asciiTheme="majorHAnsi" w:hAnsiTheme="majorHAnsi" w:cstheme="majorHAnsi"/>
        </w:rPr>
        <w:t>I am a sustainability researcher.</w:t>
      </w:r>
      <w:r w:rsidRPr="00063DE6">
        <w:rPr>
          <w:rFonts w:asciiTheme="majorHAnsi" w:hAnsiTheme="majorHAnsi" w:cstheme="majorHAnsi"/>
        </w:rPr>
        <w:br/>
        <w:t>I’m trying to identify which countries contribute most to global crop production and how this has evolved over time.</w:t>
      </w:r>
      <w:r w:rsidRPr="00063DE6">
        <w:rPr>
          <w:rFonts w:asciiTheme="majorHAnsi" w:hAnsiTheme="majorHAnsi" w:cstheme="majorHAnsi"/>
        </w:rPr>
        <w:br/>
        <w:t>But the datasets I find are hard to analyze and not user-friendly.</w:t>
      </w:r>
      <w:r w:rsidRPr="00063DE6">
        <w:rPr>
          <w:rFonts w:asciiTheme="majorHAnsi" w:hAnsiTheme="majorHAnsi" w:cstheme="majorHAnsi"/>
        </w:rPr>
        <w:br/>
        <w:t>Because there is no unified visual dashboard to explore global agricultural output trends.</w:t>
      </w:r>
      <w:r w:rsidRPr="00063DE6">
        <w:rPr>
          <w:rFonts w:asciiTheme="majorHAnsi" w:hAnsiTheme="majorHAnsi" w:cstheme="majorHAnsi"/>
        </w:rPr>
        <w:br/>
        <w:t>Which makes me feel frustrated and limited in drawing actionable insights for my research.</w:t>
      </w:r>
    </w:p>
    <w:p w14:paraId="1E1B7777" w14:textId="77777777" w:rsidR="00063DE6" w:rsidRPr="00063DE6" w:rsidRDefault="00063D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sz w:val="24"/>
          <w:szCs w:val="24"/>
        </w:rPr>
      </w:pPr>
    </w:p>
    <w:sectPr w:rsidR="00063DE6" w:rsidRPr="00063DE6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FC1D7" w14:textId="77777777" w:rsidR="005571EA" w:rsidRDefault="000024EA">
      <w:pPr>
        <w:spacing w:line="240" w:lineRule="auto"/>
      </w:pPr>
      <w:r>
        <w:separator/>
      </w:r>
    </w:p>
  </w:endnote>
  <w:endnote w:type="continuationSeparator" w:id="0">
    <w:p w14:paraId="1F105674" w14:textId="77777777" w:rsidR="005571EA" w:rsidRDefault="00002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11702" w14:textId="77777777" w:rsidR="005571EA" w:rsidRDefault="000024EA">
      <w:pPr>
        <w:spacing w:line="240" w:lineRule="auto"/>
      </w:pPr>
      <w:r>
        <w:separator/>
      </w:r>
    </w:p>
  </w:footnote>
  <w:footnote w:type="continuationSeparator" w:id="0">
    <w:p w14:paraId="0B91F88A" w14:textId="77777777" w:rsidR="005571EA" w:rsidRDefault="000024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2E54C" w14:textId="77777777" w:rsidR="00B60983" w:rsidRDefault="000024EA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C31291" wp14:editId="11AC4DD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735545" w14:textId="77777777" w:rsidR="00B60983" w:rsidRDefault="00B60983">
    <w:pPr>
      <w:widowControl w:val="0"/>
      <w:spacing w:line="240" w:lineRule="auto"/>
      <w:rPr>
        <w:rFonts w:ascii="Calibri" w:eastAsia="Calibri" w:hAnsi="Calibri" w:cs="Calibri"/>
      </w:rPr>
    </w:pPr>
  </w:p>
  <w:p w14:paraId="5A9B2EE7" w14:textId="77777777" w:rsidR="00B60983" w:rsidRDefault="00B609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83"/>
    <w:rsid w:val="000024EA"/>
    <w:rsid w:val="00025AC9"/>
    <w:rsid w:val="00063DE6"/>
    <w:rsid w:val="004D0B6A"/>
    <w:rsid w:val="005571EA"/>
    <w:rsid w:val="00B6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2DF8"/>
  <w15:docId w15:val="{806A2294-71EF-4D88-878C-CD69CDD7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6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2025-07-28T14:37:00Z</dcterms:created>
  <dcterms:modified xsi:type="dcterms:W3CDTF">2025-07-29T13:50:00Z</dcterms:modified>
</cp:coreProperties>
</file>