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TEF Admin User Manual — TEFConnect Platform</w:t>
      </w:r>
    </w:p>
    <w:p>
      <w:pPr>
        <w:spacing w:after="240"/>
      </w:pPr>
      <w:r>
        <w:rPr>
          <w:i/>
          <w:iCs/>
        </w:rPr>
        <w:t xml:space="preserve">Knowledge base source document for the TEFConnect support chatbot. This document has been restructured from the original TEF Admin User Manual into self-contained topic sections so each section can be retrieved and understood on its own by a retrieval-augmented generation (RAG) system.</w:t>
      </w:r>
    </w:p>
    <w:p>
      <w:pPr>
        <w:spacing w:after="60"/>
      </w:pPr>
      <w:r>
        <w:rPr>
          <w:b/>
          <w:bCs/>
        </w:rPr>
        <w:t xml:space="preserve">Document title: </w:t>
      </w:r>
      <w:r>
        <w:t xml:space="preserve">TEF Admin User Manual — TEFConnect Platform</w:t>
      </w:r>
    </w:p>
    <w:p>
      <w:pPr>
        <w:spacing w:after="60"/>
      </w:pPr>
      <w:r>
        <w:rPr>
          <w:b/>
          <w:bCs/>
        </w:rPr>
        <w:t xml:space="preserve">Module / role: </w:t>
      </w:r>
      <w:r>
        <w:t xml:space="preserve">TEF Admin (TEFConnect Admin Portal)</w:t>
      </w:r>
    </w:p>
    <w:p>
      <w:pPr>
        <w:spacing w:after="6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60"/>
      </w:pPr>
      <w:r>
        <w:rPr>
          <w:b/>
          <w:bCs/>
        </w:rPr>
        <w:t xml:space="preserve">Audience: </w:t>
      </w:r>
      <w:r>
        <w:t xml:space="preserve">Users with the TEF Admin profile type in the TEFConnect Admin Portal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Reference for TEF Admins on reviewing and managing entrepreneur applications on the TEFConnect platform</w:t>
      </w:r>
    </w:p>
    <w:p>
      <w:pPr>
        <w:pStyle w:val="Heading1"/>
        <w:spacing w:after="120" w:before="320"/>
      </w:pPr>
      <w:r>
        <w:t xml:space="preserve">TEF Admin Role Overview</w:t>
      </w:r>
    </w:p>
    <w:p>
      <w:pPr>
        <w:spacing w:after="160"/>
      </w:pPr>
      <w:r>
        <w:t xml:space="preserve">A TEF Admin is a TEFConnect Admin Portal user role focused on operational application management. A TEF Admin monitors application statistics, assigns work to interns and external reviewers, reviews completed feedback, and makes final approve or reject decisions on entrepreneur applications.</w:t>
      </w:r>
    </w:p>
    <w:p>
      <w:pPr>
        <w:spacing w:after="160"/>
      </w:pPr>
      <w:r>
        <w:t xml:space="preserve">A TEF Admin does not manage platform configuration. Platform configuration areas — programmes, sectors, FAQs, admin user approvals, and pitching templates — belong to the Super Admin role, not the TEF Admin role.</w:t>
      </w:r>
    </w:p>
    <w:p>
      <w:pPr>
        <w:pStyle w:val="Heading1"/>
        <w:spacing w:after="120" w:before="320"/>
      </w:pPr>
      <w:r>
        <w:t xml:space="preserve">Signing In to the TEFConnect Admin Portal as TEF Admin</w:t>
      </w:r>
    </w:p>
    <w:p>
      <w:pPr>
        <w:spacing w:after="160"/>
      </w:pPr>
      <w:r>
        <w:t xml:space="preserve">To sign in to the TEFConnect Admin Portal as a TEF Admin: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Open the TEFConnect Admin Portal in a web browser.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On the login screen, open the Profile Type dropdown and select TEF Admin.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Enter the TEF Admin account email address and password.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Select Sign In.</w:t>
      </w:r>
    </w:p>
    <w:p>
      <w:pPr>
        <w:spacing w:after="160"/>
      </w:pPr>
      <w:r>
        <w:t xml:space="preserve">After signing in, a TEF Admin lands on the Applications Dashboard, which is the TEF Admin home screen.</w:t>
      </w:r>
    </w:p>
    <w:p>
      <w:pPr>
        <w:spacing w:after="160"/>
      </w:pPr>
      <w:r>
        <w:t xml:space="preserve">To sign out of the TEF Admin portal: open the profile menu, select Logout, then confirm by selecting Yes.</w:t>
      </w:r>
    </w:p>
    <w:p>
      <w:pPr>
        <w:pStyle w:val="Heading1"/>
        <w:spacing w:after="120" w:before="320"/>
      </w:pPr>
      <w:r>
        <w:t xml:space="preserve">TEF Admin Navigation Menu</w:t>
      </w:r>
    </w:p>
    <w:p>
      <w:pPr>
        <w:spacing w:after="160"/>
      </w:pPr>
      <w:r>
        <w:t xml:space="preserve">The TEF Admin navigation menu in the TEFConnect Admin Portal has two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 — </w:t>
      </w:r>
      <w:r>
        <w:t xml:space="preserve">Opens the Applications Dashboard, the TEF Admin home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Management — </w:t>
      </w:r>
      <w:r>
        <w:t xml:space="preserve">Contains the Application List, Pitching phases, LMS, and Audit (if the audit module is enabled).</w:t>
      </w:r>
    </w:p>
    <w:p>
      <w:pPr>
        <w:spacing w:after="160"/>
      </w:pPr>
      <w:r>
        <w:t xml:space="preserve">A TEF Admin does NOT see the following menu items, which are reserved for other roles: User Management, Programme Management, FAQ's Management, Sector Management, Notice Board, and Pitching Management (templates, agreements, exports). These items are visible only to Super Admin users.</w:t>
      </w:r>
    </w:p>
    <w:p>
      <w:pPr>
        <w:pStyle w:val="Heading1"/>
        <w:spacing w:after="120" w:before="320"/>
      </w:pPr>
      <w:r>
        <w:t xml:space="preserve">Applications Dashboard — Programme Filter (TEF Admin)</w:t>
      </w:r>
    </w:p>
    <w:p>
      <w:pPr>
        <w:spacing w:after="160"/>
      </w:pPr>
      <w:r>
        <w:t xml:space="preserve">On the Applications Dashboard, a TEF Admin can use the programme filter dropdown at the top of the screen to view application statistics for All Programme or for one specific programme.</w:t>
      </w:r>
    </w:p>
    <w:p>
      <w:pPr>
        <w:pStyle w:val="Heading1"/>
        <w:spacing w:after="120" w:before="320"/>
      </w:pPr>
      <w:r>
        <w:t xml:space="preserve">Applications Dashboard — Summary Cards (TEF Admin)</w:t>
      </w:r>
    </w:p>
    <w:p>
      <w:pPr>
        <w:spacing w:after="160"/>
      </w:pPr>
      <w:r>
        <w:t xml:space="preserve">The TEF Admin Applications Dashboard displays three summary cards: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Total Applications — </w:t>
      </w:r>
      <w:r>
        <w:t xml:space="preserve">Shows all applications received.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Applications in Progress — </w:t>
      </w:r>
      <w:r>
        <w:t xml:space="preserve">Shows applications that are incomplete.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Applications Submitted — </w:t>
      </w:r>
      <w:r>
        <w:t xml:space="preserve">Shows applications that have been fully submitted.</w:t>
      </w:r>
    </w:p>
    <w:p>
      <w:pPr>
        <w:spacing w:after="160"/>
      </w:pPr>
      <w:r>
        <w:t xml:space="preserve">Clicking any summary card opens a detailed popup with breakdowns by country, language, sector, and gender.</w:t>
      </w:r>
    </w:p>
    <w:p>
      <w:pPr>
        <w:spacing w:after="160"/>
      </w:pPr>
      <w:r>
        <w:t xml:space="preserve">The Applications in Progress popup additionally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Send Reminder — </w:t>
      </w:r>
      <w:r>
        <w:t xml:space="preserve">Notifies entrepreneurs who have not finished their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Stage Breakdown — </w:t>
      </w:r>
      <w:r>
        <w:t xml:space="preserve">Shows where applicants currently stand in the application process.</w:t>
      </w:r>
    </w:p>
    <w:p>
      <w:pPr>
        <w:spacing w:after="160"/>
      </w:pPr>
      <w:r>
        <w:t xml:space="preserve">The Applications Submitted popup additionally includes a Business Acumen Breakdown.</w:t>
      </w:r>
    </w:p>
    <w:p>
      <w:pPr>
        <w:pStyle w:val="Heading1"/>
        <w:spacing w:after="120" w:before="320"/>
      </w:pPr>
      <w:r>
        <w:t xml:space="preserve">Finding Applications in the Application List (TEF Admin)</w:t>
      </w:r>
    </w:p>
    <w:p>
      <w:pPr>
        <w:spacing w:after="160"/>
      </w:pPr>
      <w:r>
        <w:t xml:space="preserve">To find applications, a TEF Admin opens Application Management → Application List and can filter the list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Search — </w:t>
      </w:r>
      <w:r>
        <w:t xml:space="preserve">Matches name, email, city, or application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Programme Name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Country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 / Province / Region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Status</w:t>
      </w:r>
      <w:r>
        <w:t xml:space="preserve"/>
      </w:r>
    </w:p>
    <w:p>
      <w:pPr>
        <w:spacing w:after="160"/>
      </w:pPr>
      <w:r>
        <w:t xml:space="preserve">After setting filters, a TEF Admin selects Apply to run them, or Reset to clear them.</w:t>
      </w:r>
    </w:p>
    <w:p>
      <w:pPr>
        <w:pStyle w:val="Heading1"/>
        <w:spacing w:after="120" w:before="320"/>
      </w:pPr>
      <w:r>
        <w:t xml:space="preserve">Application Status Values (TEF Admin)</w:t>
      </w:r>
    </w:p>
    <w:p>
      <w:pPr>
        <w:spacing w:after="160"/>
      </w:pPr>
      <w:r>
        <w:t xml:space="preserve">An entrepreneur application can have one of these statuses in the TEFConnect Application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Submitted — </w:t>
      </w:r>
      <w:r>
        <w:t xml:space="preserve">The entrepreneur has submitted the application; it is ready for intern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Under Review — </w:t>
      </w:r>
      <w:r>
        <w:t xml:space="preserve">The application review is in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Approved — </w:t>
      </w:r>
      <w:r>
        <w:t xml:space="preserve">Final approval has been given.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Rejected — </w:t>
      </w:r>
      <w:r>
        <w:t xml:space="preserve">Final rejection has been given.</w:t>
      </w:r>
    </w:p>
    <w:p>
      <w:pPr>
        <w:spacing w:after="160"/>
      </w:pPr>
      <w:r>
        <w:t xml:space="preserve">When a TEF Admin filters the Application List by Under Review status, additional filters appear for review stage, user type, score grades, enumerator status, and intern selection.</w:t>
      </w:r>
    </w:p>
    <w:p>
      <w:pPr>
        <w:pStyle w:val="Heading1"/>
        <w:spacing w:after="120" w:before="320"/>
      </w:pPr>
      <w:r>
        <w:t xml:space="preserve">How to Assign Applications to Interns (TEF Admin)</w:t>
      </w:r>
    </w:p>
    <w:p>
      <w:pPr>
        <w:spacing w:after="160"/>
      </w:pPr>
      <w:r>
        <w:t xml:space="preserve">To assign entrepreneur applications to interns for review, a TEF Admin should: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Filter the Application List status to Submitted.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Tick the checkboxes for the applications to assign.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Select Assign Intern (the button label shows how many applications are selected).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Choose the intern and confirm the assignment.</w:t>
      </w:r>
    </w:p>
    <w:p>
      <w:pPr>
        <w:pStyle w:val="Heading1"/>
        <w:spacing w:after="120" w:before="320"/>
      </w:pPr>
      <w:r>
        <w:t xml:space="preserve">How to Reassign an Intern (TEF Admin)</w:t>
      </w:r>
    </w:p>
    <w:p>
      <w:pPr>
        <w:spacing w:after="160"/>
      </w:pPr>
      <w:r>
        <w:t xml:space="preserve">To reassign an entrepreneur application to a different intern, a TEF Admin should: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Filter the Application List status to Under Review.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Confirm the review stage shows that intern review is active.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Select the applications to reassign and choose Re-Assign Intern.</w:t>
      </w:r>
    </w:p>
    <w:p>
      <w:pPr>
        <w:pStyle w:val="Heading1"/>
        <w:spacing w:after="120" w:before="320"/>
      </w:pPr>
      <w:r>
        <w:t xml:space="preserve">How to Send Applications to M&amp;E and External Reviewer (TEF Admin)</w:t>
      </w:r>
    </w:p>
    <w:p>
      <w:pPr>
        <w:spacing w:after="160"/>
      </w:pPr>
      <w:r>
        <w:t xml:space="preserve">To move entrepreneur applications forward to Monitoring &amp; Evaluation (M&amp;E) and External Reviewer (EY) review, a TEF Admin should: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Filter to Under Review applications where intern review is complete.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Select the relevant applications.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Select Assign to M&amp;E and External Reviewer.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Wait for the success confirmation message before continuing.</w:t>
      </w:r>
    </w:p>
    <w:p>
      <w:pPr>
        <w:pStyle w:val="Heading1"/>
        <w:spacing w:after="120" w:before="320"/>
      </w:pPr>
      <w:r>
        <w:t xml:space="preserve">How to Export Applications for External Reviewer (TEF Admin)</w:t>
      </w:r>
    </w:p>
    <w:p>
      <w:pPr>
        <w:spacing w:after="160"/>
      </w:pPr>
      <w:r>
        <w:t xml:space="preserve">When an entrepreneur application's intern review reaches the Admin Reviewed stage, a TEF Admin can select Export Excel for External Reviewer to download application data for offline external review processes.</w:t>
      </w:r>
    </w:p>
    <w:p>
      <w:pPr>
        <w:pStyle w:val="Heading1"/>
        <w:spacing w:after="120" w:before="320"/>
      </w:pPr>
      <w:r>
        <w:t xml:space="preserve">How to View an Application (TEF Admin)</w:t>
      </w:r>
    </w:p>
    <w:p>
      <w:pPr>
        <w:spacing w:after="160"/>
      </w:pPr>
      <w:r>
        <w:t xml:space="preserve">To review the details of a single entrepreneur application, a TEF Admin should: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Select the View action (eye icon) on the application row.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Review the Overview section for programme name, application ID, dates, country, and status.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Open any of these tabs as needed: Application Details, Intern Review / Feedback, Enumerator Review, EY Review.</w:t>
      </w:r>
    </w:p>
    <w:p>
      <w:pPr>
        <w:pStyle w:val="Heading1"/>
        <w:spacing w:after="120" w:before="320"/>
      </w:pPr>
      <w:r>
        <w:t xml:space="preserve">How to Approve or Reject an Application (TEF Admin)</w:t>
      </w:r>
    </w:p>
    <w:p>
      <w:pPr>
        <w:spacing w:after="160"/>
      </w:pPr>
      <w:r>
        <w:t xml:space="preserve">Only a TEF Admin gives the final approval or rejection decision on an entrepreneur application. To approve or reject an application: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Open an application where the status is Under Admin Review.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Read all review tabs carefully, including Enumerator Review and EY Review.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Select Approve or Reject.</w:t>
      </w:r>
    </w:p>
    <w:p>
      <w:pPr>
        <w:pStyle w:val="Heading1"/>
        <w:spacing w:after="120" w:before="320"/>
      </w:pPr>
      <w:r>
        <w:t xml:space="preserve">Pitching Management by Phase (TEF Admin)</w:t>
      </w:r>
    </w:p>
    <w:p>
      <w:pPr>
        <w:spacing w:after="160"/>
      </w:pPr>
      <w:r>
        <w:t xml:space="preserve">Under Application Management → Pitching, a TEF Admin sees individual pitching phase names rather than a single combined "All" view. The combined "All" view is available to Super Admin only.</w:t>
      </w:r>
    </w:p>
    <w:p>
      <w:pPr>
        <w:spacing w:after="160"/>
      </w:pPr>
      <w:r>
        <w:t xml:space="preserve">On pitching lists, a TEF Admin can typically: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Assign Intern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Reassign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Assign EY User / Reassign EY User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 for resubmission</w:t>
      </w:r>
      <w:r>
        <w:t xml:space="preserve"/>
      </w:r>
    </w:p>
    <w:p>
      <w:pPr>
        <w:spacing w:after="160"/>
      </w:pPr>
      <w:r>
        <w:t xml:space="preserve">A TEF Admin uses the list filters, Apply, and Reset to narrow the pitching list before taking action.</w:t>
      </w:r>
    </w:p>
    <w:p>
      <w:pPr>
        <w:pStyle w:val="Heading1"/>
        <w:spacing w:after="120" w:before="320"/>
      </w:pPr>
      <w:r>
        <w:t xml:space="preserve">LMS Access for TEF Admin</w:t>
      </w:r>
    </w:p>
    <w:p>
      <w:pPr>
        <w:spacing w:after="160"/>
      </w:pPr>
      <w:r>
        <w:t xml:space="preserve">A TEF Admin can open Application Management → LMS to browse entrepreneur records related to the Learning Management System (LMS).</w:t>
      </w:r>
    </w:p>
    <w:p>
      <w:pPr>
        <w:pStyle w:val="Heading1"/>
        <w:spacing w:after="120" w:before="320"/>
      </w:pPr>
      <w:r>
        <w:t xml:space="preserve">Audit Management for TEF Admin (Conditional Feature)</w:t>
      </w:r>
    </w:p>
    <w:p>
      <w:pPr>
        <w:spacing w:after="160"/>
      </w:pPr>
      <w:r>
        <w:t xml:space="preserve">Audit Management appears in the TEF Admin menu only if the audit module is enabled for the organisation. When Audit Management is visible, a TEF Admin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 audit applications and open audit overviews.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Reply to audit queries when an application is in a queried state.</w:t>
      </w:r>
      <w:r>
        <w:t xml:space="preserve"/>
      </w:r>
    </w:p>
    <w:p>
      <w:pPr>
        <w:spacing w:after="160"/>
      </w:pPr>
      <w:r>
        <w:t xml:space="preserve">A TEF Admin cannot assign or reassign audit users; that action is restricted to the Audit Admin role.</w:t>
      </w:r>
    </w:p>
    <w:p>
      <w:pPr>
        <w:pBdr>
          <w:left w:val="single" w:color="999999" w:sz="12" w:space="8"/>
        </w:pBdr>
        <w:spacing w:after="160" w:before="80"/>
        <w:ind w:left="215"/>
      </w:pPr>
      <w:r>
        <w:rPr>
          <w:i/>
          <w:iCs/>
        </w:rPr>
        <w:t xml:space="preserve">If Audit Management does not appear in a TEF Admin's menu, the audit module is not enabled for that TEF Admin's environment.</w:t>
      </w:r>
    </w:p>
    <w:p>
      <w:pPr>
        <w:pStyle w:val="Heading1"/>
        <w:spacing w:after="120" w:before="320"/>
      </w:pPr>
      <w:r>
        <w:t xml:space="preserve">Permissions — What a TEF Admin Cannot Do</w:t>
      </w:r>
    </w:p>
    <w:p>
      <w:pPr>
        <w:spacing w:after="160"/>
      </w:pPr>
      <w:r>
        <w:t xml:space="preserve">A TEF Admin's access is limited to operational application management. The following areas are NOT available to a TEF Admin: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 Management (admins, interns, entrepreneurs)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Programme Management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FAQ's, Sectors, and Notice Board management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Pitching templates, agreements, and exports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LMS Dashboard shortcut (external LMS tab)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Pitching Dashboard overview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Pitching "All" combined view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Activating or deactivating admin accounts — </w:t>
      </w:r>
      <w:r>
        <w:t xml:space="preserve">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Mentor Dashboard — </w:t>
      </w:r>
      <w:r>
        <w:t xml:space="preserve">Not available for TEF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Assigning audit users — </w:t>
      </w:r>
      <w:r>
        <w:t xml:space="preserve">Audit Admin only.</w:t>
      </w:r>
    </w:p>
    <w:p>
      <w:pPr>
        <w:spacing w:after="160"/>
      </w:pPr>
      <w:r>
        <w:t xml:space="preserve">A TEF Admin who needs any of these capabilities should request elevated access from a Super Admin.</w:t>
      </w:r>
    </w:p>
    <w:p>
      <w:pPr>
        <w:pStyle w:val="Heading1"/>
        <w:spacing w:after="120" w:before="320"/>
      </w:pPr>
      <w:r>
        <w:t xml:space="preserve">Recommended Daily Workflow for TEF Admin</w:t>
      </w:r>
    </w:p>
    <w:p>
      <w:pPr>
        <w:spacing w:after="160"/>
      </w:pPr>
      <w:r>
        <w:t xml:space="preserve">A typical daily workflow for a TEF Admin: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Start on the Applications Dashboard — check totals and drill into breakdowns if needed.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Open the Application List and filter by Submitted to assign new work to interns.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Monitor applications marked Under Review and reassign interns if needed.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When intern review is complete, select Assign to M&amp;E and External Reviewer.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Open individual applications and review all feedback tabs.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Approve or reject applications once status is Under Admin Review.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Use the Pitching and LMS screens for post-application programme steps as needed.</w:t>
      </w:r>
    </w:p>
    <w:p>
      <w:pPr>
        <w:pStyle w:val="Heading1"/>
        <w:spacing w:after="120" w:before="320"/>
      </w:pPr>
      <w:r>
        <w:t xml:space="preserve">Tips for TEF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Always confirm the application status before using bulk action buttons.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Reset on filters when switching between tasks, to avoid acting on the wrong set of applications.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 the Enumerator Review and EY Review tabs before making final approve/reject decisions — these contain field and external verification results.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an expected menu item is missing, confirm with the Super Admin whether that feature is enabled.</w:t>
      </w:r>
      <w:r>
        <w:t xml:space="preserve"/>
      </w:r>
    </w:p>
    <w:p>
      <w:pPr>
        <w:pStyle w:val="Heading1"/>
        <w:spacing w:after="120" w:before="320"/>
      </w:pPr>
      <w:r>
        <w:t xml:space="preserve">Glossary of Terms (TEF Admin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 — </w:t>
      </w:r>
      <w:r>
        <w:t xml:space="preserve">Staff member who scores application review criteria.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M&amp;E — </w:t>
      </w:r>
      <w:r>
        <w:t xml:space="preserve">Monitoring &amp; Evaluation. Includes field verification carried out by enumerators.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EY / External Reviewer — </w:t>
      </w:r>
      <w:r>
        <w:t xml:space="preserve">Third-party reviewer for applications and pitching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Under Admin Review — </w:t>
      </w:r>
      <w:r>
        <w:t xml:space="preserve">Application status meaning the application is waiting for the TEF Admin's approve/reject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Resubmission — </w:t>
      </w:r>
      <w:r>
        <w:t xml:space="preserve">A request for corrected pitching documents from the entrepreneur.</w:t>
      </w:r>
    </w:p>
    <w:p>
      <w:pPr>
        <w:pStyle w:val="Heading1"/>
        <w:spacing w:after="120" w:before="320"/>
      </w:pPr>
      <w:r>
        <w:t xml:space="preserve">Getting Help (TEF Admin)</w:t>
      </w:r>
    </w:p>
    <w:p>
      <w:pPr>
        <w:spacing w:after="160"/>
      </w:pPr>
      <w:r>
        <w:t xml:space="preserve">A TEF Admin should contact their Super Admin or platform administrator if they: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Cannot sign in.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see expected applications.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Receive an error when assigning or approving.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Need access to a feature not in their menu.</w:t>
      </w:r>
      <w:r>
        <w:t xml:space="preserve"/>
      </w:r>
    </w:p>
    <w:p>
      <w:pPr>
        <w:spacing w:after="160"/>
      </w:pPr>
      <w:r>
        <w:t xml:space="preserve">TEF Admin access is intentionally limited to application operations. Elevated access should be requested from a Super Admin if job responsibilities require configuration tasks.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2026-07-12T11:30:28.753Z</dcterms:created>
  <dcterms:modified xsi:type="dcterms:W3CDTF">2026-07-12T11:30:28.773Z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