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TEFConnect Admin Portal — M&amp;E Admin User Manual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Document type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User manual / knowledge-base source document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System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TEFConnect Admin Portal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Role covered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M&amp;E Admin (Monitoring &amp; Evaluation Administrator)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Document version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Purpose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Reference for everything the M&amp;E Admin role can see and do in the TEFConnect Admin Portal: onboarding and managing enumerators, and assigning, reassigning, and reviewing applications for field verification.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This manual describes the M&amp;E Admin role only. Other roles in TEFConnect (TEF Admin, TEF Intern, EY Admin, Super Admin, Enumerator) have different permissions and different menus; where this manual mentions another role, it is only to clarify what the M&amp;E Admin cannot do.</w:t>
      </w:r>
    </w:p>
    <w:p>
      <w:pPr>
        <w:pStyle w:val="Heading1"/>
        <w:spacing w:after="160" w:before="360"/>
      </w:pPr>
      <w:r>
        <w:t xml:space="preserve">1. About the M&amp;E Admin Role</w:t>
      </w:r>
    </w:p>
    <w:p>
      <w:pPr>
        <w:spacing w:after="160"/>
      </w:pPr>
      <w:r>
        <w:t xml:space="preserve">The M&amp;E Admin (Monitoring &amp; Evaluation Administrator) is a role in the TEFConnect Admin Portal responsible for coordinating field verification of entrepreneurs. The M&amp;E Admin onboards enumerators (field staff who visit entrepreneurs in person), assigns applications to enumerators for verification, reassigns work between enumerators when needed, and reviews completed enumerator reports.</w:t>
      </w:r>
    </w:p>
    <w:p>
      <w:pPr>
        <w:spacing w:after="160"/>
      </w:pPr>
      <w:r>
        <w:t xml:space="preserve">Permission boundaries: the M&amp;E Admin role does NOT configure programmes, does NOT manage TEF Admin accounts, and does NOT handle external (EY) reviewer workflows. Those tasks belong to other roles — see Section 8, "Tasks Outside the M&amp;E Admin Role."</w:t>
      </w:r>
    </w:p>
    <w:p>
      <w:pPr>
        <w:pStyle w:val="Heading1"/>
        <w:spacing w:after="160" w:before="360"/>
      </w:pPr>
      <w:r>
        <w:t xml:space="preserve">2. Signing In and Out of the TEFConnect Admin Portal (M&amp;E Admin)</w:t>
      </w:r>
    </w:p>
    <w:p>
      <w:pPr>
        <w:spacing w:after="160"/>
      </w:pPr>
      <w:r>
        <w:t xml:space="preserve">To sign in to the TEFConnect Admin Portal as an M&amp;E Admin: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TEFConnect Admin Portal in a web browser.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"M&amp;E Admin" as the Profile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M&amp;E Admin's email address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"Sign In."</w:t>
      </w:r>
    </w:p>
    <w:p>
      <w:pPr>
        <w:spacing w:after="160"/>
      </w:pPr>
      <w:r>
        <w:t xml:space="preserve">After signing in, the M&amp;E Admin arrives at the Applications Dashboard (described in Section 4).</w:t>
      </w:r>
    </w:p>
    <w:p>
      <w:pPr>
        <w:spacing w:after="160"/>
      </w:pPr>
      <w:r>
        <w:t xml:space="preserve">To sign out of the TEFConnect Admin Portal: open the Profile menu, select "Logout," and confirm.</w:t>
      </w:r>
    </w:p>
    <w:p>
      <w:pPr>
        <w:pStyle w:val="Heading1"/>
        <w:spacing w:after="160" w:before="360"/>
      </w:pPr>
      <w:r>
        <w:t xml:space="preserve">3. M&amp;E Admin Navigation Menu</w:t>
      </w:r>
    </w:p>
    <w:p>
      <w:pPr>
        <w:spacing w:after="160"/>
      </w:pPr>
      <w:r>
        <w:t xml:space="preserve">The TEFConnect Admin Portal navigation menu shown to an M&amp;E Admin contains exactly three sections: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Menu section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What it is for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Dashboard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Opens the Applications Dashboard, which shows M&amp;E statistics for entrepreneur applications.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User Management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For the M&amp;E Admin, this section contains only "Enumerator onboard" — the screen for creating and managing enumerator accounts.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Application Management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Used to assign, reassign, and review applications for field verification.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M&amp;E Admin does NOT see the following menu sections, which belong to other roles: Programme Management, Pitching Management, FAQ Management, Sector Management, or Notice Board.</w:t>
      </w:r>
    </w:p>
    <w:p>
      <w:pPr>
        <w:pStyle w:val="Heading1"/>
        <w:spacing w:after="160" w:before="360"/>
      </w:pPr>
      <w:r>
        <w:t xml:space="preserve">4. Applications Dashboard (M&amp;E Admin)</w:t>
      </w:r>
    </w:p>
    <w:p>
      <w:pPr>
        <w:spacing w:after="160"/>
      </w:pPr>
      <w:r>
        <w:t xml:space="preserve">The Applications Dashboard is the screen the M&amp;E Admin sees immediately after signing in to the TEFConnect Admin Portal. It shows monitoring &amp; evaluation (M&amp;E) statistics about entrepreneur applications.</w:t>
      </w:r>
    </w:p>
    <w:p>
      <w:pPr>
        <w:pStyle w:val="Heading2"/>
        <w:spacing w:after="120" w:before="280"/>
      </w:pPr>
      <w:r>
        <w:t xml:space="preserve">4.1 Filtering the Applications Dashboard by Programme</w:t>
      </w:r>
    </w:p>
    <w:p>
      <w:pPr>
        <w:spacing w:after="160"/>
      </w:pPr>
      <w:r>
        <w:t xml:space="preserve">On the Applications Dashboard, the M&amp;E Admin can select "All Programme" to see statistics across every programme, or select one specific programme to narrow the statistics shown on the dashboard to that programme only.</w:t>
      </w:r>
    </w:p>
    <w:p>
      <w:pPr>
        <w:pStyle w:val="Heading2"/>
        <w:spacing w:after="120" w:before="280"/>
      </w:pPr>
      <w:r>
        <w:t xml:space="preserve">4.2 Total Applications Summary Card</w:t>
      </w:r>
    </w:p>
    <w:p>
      <w:pPr>
        <w:spacing w:after="160"/>
      </w:pPr>
      <w:r>
        <w:t xml:space="preserve">The Applications Dashboard's main summary card is "Total Applications," which shows the total number of applications received for the currently selected programme (see Section 4.1 on the programme filter).</w:t>
      </w:r>
    </w:p>
    <w:p>
      <w:pPr>
        <w:spacing w:after="160"/>
      </w:pPr>
      <w:r>
        <w:t xml:space="preserve">Clicking the "Total Applications" card opens a breakdown popup showing application counts by country and by region, with paging controls to move through the results.</w:t>
      </w:r>
    </w:p>
    <w:p>
      <w:pPr>
        <w:pStyle w:val="Heading1"/>
        <w:spacing w:after="160" w:before="360"/>
      </w:pPr>
      <w:r>
        <w:t xml:space="preserve">5. Enumerator Onboarding and Management (User Management → Enumerator Onboard)</w:t>
      </w:r>
    </w:p>
    <w:p>
      <w:pPr>
        <w:spacing w:after="160"/>
      </w:pPr>
      <w:r>
        <w:t xml:space="preserve">Purpose: the M&amp;E Admin uses the "Enumerator onboard" screen, found under User Management, to create and manage enumerator accounts. Enumerators are field staff who visit entrepreneurs in person and submit field verification reports.</w:t>
      </w:r>
    </w:p>
    <w:p>
      <w:pPr>
        <w:pStyle w:val="Heading2"/>
        <w:spacing w:after="120" w:before="280"/>
      </w:pPr>
      <w:r>
        <w:t xml:space="preserve">5.1 Adding a New Enumerator (M&amp;E Admin)</w:t>
      </w:r>
    </w:p>
    <w:p>
      <w:pPr>
        <w:spacing w:after="160"/>
      </w:pPr>
      <w:r>
        <w:t xml:space="preserve">To add a new enumerator account, the M&amp;E Admin follows these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"User Management" → "Enumerator onboard."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"Add New Enumerator."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the enumerator form: First name, Last name, Email, Password, State, Country.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new enumerator account.</w:t>
      </w:r>
    </w:p>
    <w:p>
      <w:pPr>
        <w:spacing w:after="160"/>
      </w:pPr>
      <w:r>
        <w:t xml:space="preserve">After creating the account, the M&amp;E Admin should share the enumerator's login credentials securely, following the organisation's security policy.</w:t>
      </w:r>
    </w:p>
    <w:p>
      <w:pPr>
        <w:pStyle w:val="Heading2"/>
        <w:spacing w:after="120" w:before="280"/>
      </w:pPr>
      <w:r>
        <w:t xml:space="preserve">5.2 Managing Existing Enumerators (M&amp;E Admin)</w:t>
      </w:r>
    </w:p>
    <w:p>
      <w:pPr>
        <w:spacing w:after="160"/>
      </w:pPr>
      <w:r>
        <w:t xml:space="preserve">The enumerator list on the "Enumerator onboard" screen shows, for each enumerator: Intern ID, Name and email, Assigned application count, Reviewed application count, State, and Active/Inactive status.</w:t>
      </w:r>
    </w:p>
    <w:p>
      <w:pPr>
        <w:spacing w:after="160"/>
      </w:pPr>
      <w:r>
        <w:t xml:space="preserve">From this list, the M&amp;E Admin can: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and filter enumerators by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Paginate through the full list of enumerators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Activate or Deactivate an enumerator account</w:t>
      </w:r>
    </w:p>
    <w:p>
      <w:pPr>
        <w:spacing w:after="160"/>
      </w:pPr>
      <w:r>
        <w:t xml:space="preserve">Recommended practice: the M&amp;E Admin should deactivate enumerators who are no longer conducting field visits.</w:t>
      </w:r>
    </w:p>
    <w:p>
      <w:pPr>
        <w:pStyle w:val="Heading1"/>
        <w:spacing w:after="160" w:before="360"/>
      </w:pPr>
      <w:r>
        <w:t xml:space="preserve">6. Application Management: Assign, Reassign, and Review Workspaces</w:t>
      </w:r>
    </w:p>
    <w:p>
      <w:pPr>
        <w:spacing w:after="160"/>
      </w:pPr>
      <w:r>
        <w:t xml:space="preserve">The M&amp;E Admin manages applications for field verification from Application Management → Application List. A tab bar at the top of the Application List switches between three workspaces: Assign Applications, Reassign Applications, and Review and Approved Applications.</w:t>
      </w:r>
    </w:p>
    <w:p>
      <w:pPr>
        <w:pStyle w:val="Heading2"/>
        <w:spacing w:after="120" w:before="280"/>
      </w:pPr>
      <w:r>
        <w:t xml:space="preserve">6.1 Assigning Applications to Enumerators</w:t>
      </w:r>
    </w:p>
    <w:p>
      <w:pPr>
        <w:spacing w:after="160"/>
      </w:pPr>
      <w:r>
        <w:t xml:space="preserve">When to use: applications are ready to be sent to enumerators for field verification.</w:t>
      </w:r>
    </w:p>
    <w:p>
      <w:pPr>
        <w:spacing w:after="160"/>
      </w:pPr>
      <w:r>
        <w:t xml:space="preserve">Steps for the M&amp;E Admin to assign applications: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"Assign Applications" tab in Application Management → Application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list of applications awaiting assignment.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applications to assign.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target enumerator.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assignment.</w:t>
      </w:r>
    </w:p>
    <w:p>
      <w:pPr>
        <w:spacing w:after="160"/>
      </w:pPr>
      <w:r>
        <w:t xml:space="preserve">Once assigned, the enumerator will see the assigned entrepreneurs on the enumerator's own dashboard.</w:t>
      </w:r>
    </w:p>
    <w:p>
      <w:pPr>
        <w:pStyle w:val="Heading2"/>
        <w:spacing w:after="120" w:before="280"/>
      </w:pPr>
      <w:r>
        <w:t xml:space="preserve">6.2 Reassigning Applications to a Different Enumerator</w:t>
      </w:r>
    </w:p>
    <w:p>
      <w:pPr>
        <w:spacing w:after="160"/>
      </w:pPr>
      <w:r>
        <w:t xml:space="preserve">When to use: an application is already assigned to an enumerator but needs to move to a different enumerator, for example because of a staff change or a geographic reassignment.</w:t>
      </w:r>
    </w:p>
    <w:p>
      <w:pPr>
        <w:spacing w:after="160"/>
      </w:pPr>
      <w:r>
        <w:t xml:space="preserve">Steps for the M&amp;E Admin to reassign applications: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"Reassign Applications" tab in Application Management → Application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applications currently in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applications and choose a new enumerator.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reassignment.</w:t>
      </w:r>
    </w:p>
    <w:p>
      <w:pPr>
        <w:pStyle w:val="Heading2"/>
        <w:spacing w:after="120" w:before="280"/>
      </w:pPr>
      <w:r>
        <w:t xml:space="preserve">6.3 Reviewing and Approving Completed Verifications</w:t>
      </w:r>
    </w:p>
    <w:p>
      <w:pPr>
        <w:spacing w:after="160"/>
      </w:pPr>
      <w:r>
        <w:t xml:space="preserve">When to use: enumerators have submitted their field verification reports and the M&amp;E Admin needs to review the outcomes.</w:t>
      </w:r>
    </w:p>
    <w:p>
      <w:pPr>
        <w:spacing w:after="160"/>
      </w:pPr>
      <w:r>
        <w:t xml:space="preserve">Steps for the M&amp;E Admin to review and approve applications: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"Review and Approved Applications" tab in Application Management → Application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filters, including enumerator review status, to find applications to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applications to review the enumerator's findings.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 approval actions as required by the programme's process.</w:t>
      </w:r>
    </w:p>
    <w:p>
      <w:pPr>
        <w:spacing w:after="160"/>
      </w:pPr>
      <w:r>
        <w:t xml:space="preserve">Typical status filter used in this workspace: "In Review."</w:t>
      </w:r>
    </w:p>
    <w:p>
      <w:pPr>
        <w:pStyle w:val="Heading1"/>
        <w:spacing w:after="160" w:before="360"/>
      </w:pPr>
      <w:r>
        <w:t xml:space="preserve">7. Viewing Entrepreneur Details (Read-Only, M&amp;E Admin)</w:t>
      </w:r>
    </w:p>
    <w:p>
      <w:pPr>
        <w:spacing w:after="160"/>
      </w:pPr>
      <w:r>
        <w:t xml:space="preserve">When the M&amp;E Admin opens an entrepreneur's record from an application listing, the portal shows an admin preview of that entrepreneur's information. This admin preview is read-only and is intended for reading context. It is not the same screen as the enumerator's field verification form, and the M&amp;E Admin cannot edit field verification data from this preview.</w:t>
      </w:r>
    </w:p>
    <w:p>
      <w:pPr>
        <w:pStyle w:val="Heading1"/>
        <w:spacing w:after="160" w:before="360"/>
      </w:pPr>
      <w:r>
        <w:t xml:space="preserve">8. Tasks Outside the M&amp;E Admin Role (Permission Boundaries)</w:t>
      </w:r>
    </w:p>
    <w:p>
      <w:pPr>
        <w:spacing w:after="160"/>
      </w:pPr>
      <w:r>
        <w:t xml:space="preserve">The following tasks are outside the M&amp;E Admin role's permissions in the TEFConnect Admin Portal. Each is handled by a different role: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Who handles 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Score intern application review criteria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TEF Intern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Complete field verification forms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Enumerator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Assign external (EY) reviewers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EY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Approve or reject applications at the TEF admin level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TEF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Manage TEF Admin or TEF Intern accounts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Super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Configure programmes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Super Admin</w:t>
            </w:r>
          </w:p>
        </w:tc>
      </w:tr>
    </w:tbl>
    <w:p>
      <w:pPr>
        <w:pStyle w:val="Heading1"/>
        <w:spacing w:after="160" w:before="360"/>
      </w:pPr>
      <w:r>
        <w:t xml:space="preserve">9. Recommended M&amp;E Admin Workflow</w:t>
      </w:r>
    </w:p>
    <w:p>
      <w:pPr>
        <w:spacing w:after="160"/>
      </w:pPr>
      <w:r>
        <w:t xml:space="preserve">A typical end-to-end workflow for an M&amp;E Admin coordinating field verification: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enumerators before the assignment season begins (see Section 5.1).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Total Applications on the Applications Dashboard for volume by region (see Section 4.2).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 applications evenly across active enumerators (see Section 6.1).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reviewed counts on the enumerator list to spot backlog (see Section 5.2).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Reassign applications promptly when an enumerator becomes unavailable (see Section 6.2).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approve completed verifications on the Review and Approved Applications tab (see Section 6.3).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Deactivate enumerators who leave the programme (see Section 5.2).</w:t>
      </w:r>
    </w:p>
    <w:p>
      <w:pPr>
        <w:pStyle w:val="Heading1"/>
        <w:spacing w:after="160" w:before="360"/>
      </w:pPr>
      <w:r>
        <w:t xml:space="preserve">10. Tips for M&amp;E Admins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assigning large batches of applications, check each enumerator's assigned-vs-reviewed counts on the Enumerator onboard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an enumerator's status is Active before assigning new work to that enumerator.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country and region breakdowns on the Applications Dashboard (Section 4.2) to balance enumerator workload geographically.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Communicate programme deadlines to enumerators outside the TEFConnect system as needed.</w:t>
      </w:r>
    </w:p>
    <w:p>
      <w:pPr>
        <w:pStyle w:val="Heading1"/>
        <w:spacing w:after="160" w:before="360"/>
      </w:pPr>
      <w:r>
        <w:t xml:space="preserve">11. Glossary of M&amp;E Admin Terms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M&amp;E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Monitoring &amp; Evaluation.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Enumerator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Field staff who visit entrepreneurs in person and submit field verification reports to the M&amp;E Admin.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Enumerator onboard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The menu label, under User Management, for creating and managing enumerator accounts.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Assign / Reassign / Review and Approved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The three tabs (workspaces) inside Application Management → Application List that the M&amp;E Admin uses to manage applications.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In Review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Application status meaning the application is currently with an enumerator for field verification.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Enumerator review status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/>
            </w:pPr>
            <w:r>
              <w:t xml:space="preserve">A filter showing the progress of an application's field verification.</w:t>
            </w:r>
          </w:p>
        </w:tc>
      </w:tr>
    </w:tbl>
    <w:p>
      <w:pPr>
        <w:pStyle w:val="Heading1"/>
        <w:spacing w:after="160" w:before="360"/>
      </w:pPr>
      <w:r>
        <w:t xml:space="preserve">12. Getting Help as an M&amp;E Admin</w:t>
      </w:r>
    </w:p>
    <w:p>
      <w:pPr>
        <w:spacing w:after="160"/>
      </w:pPr>
      <w:r>
        <w:t xml:space="preserve">An M&amp;E Admin should contact their Super Admin or programme lead in any of these situations: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Cannot add enumerators.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not see applications that are ready for assignment.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Needs to bulk-reassign applications due to staff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Sees verification results that need escalation.</w:t>
      </w:r>
    </w:p>
    <w:p>
      <w:pPr>
        <w:spacing w:after="160"/>
      </w:pPr>
      <w:r>
        <w:rPr>
          <w:i/>
          <w:iCs/>
        </w:rPr>
        <w:t xml:space="preserve">Scope reminder: M&amp;E Admin tools focus on field verification coordination — onboarding enumerators, and assigning, reassigning, and reviewing field verification applications. Application scoring and final TEF decisions happen in other parts of the programme workflow, outside the M&amp;E Admin role.</w:t>
      </w:r>
    </w:p>
    <w:p>
      <w:pPr>
        <w:pStyle w:val="Heading1"/>
        <w:spacing w:after="160" w:before="360"/>
      </w:pPr>
      <w:r>
        <w:t xml:space="preserve">13. Frequently Asked Questions — M&amp;E Admin</w:t>
      </w:r>
    </w:p>
    <w:p>
      <w:pPr>
        <w:spacing w:after="60" w:before="160"/>
      </w:pPr>
      <w:r>
        <w:rPr>
          <w:b/>
          <w:bCs/>
        </w:rPr>
        <w:t xml:space="preserve">Q: How does an M&amp;E Admin sign in to the TEFConnect Admin Portal?</w:t>
      </w:r>
    </w:p>
    <w:p>
      <w:pPr>
        <w:spacing w:after="160"/>
      </w:pPr>
      <w:r>
        <w:t xml:space="preserve">A: Open the TEFConnect Admin Portal, select "M&amp;E Admin" as the Profile Type, enter email and password, and select Sign In. See Section 2.</w:t>
      </w:r>
    </w:p>
    <w:p>
      <w:pPr>
        <w:spacing w:after="60" w:before="160"/>
      </w:pPr>
      <w:r>
        <w:rPr>
          <w:b/>
          <w:bCs/>
        </w:rPr>
        <w:t xml:space="preserve">Q: Where does an M&amp;E Admin add a new enumerator?</w:t>
      </w:r>
    </w:p>
    <w:p>
      <w:pPr>
        <w:spacing w:after="160"/>
      </w:pPr>
      <w:r>
        <w:t xml:space="preserve">A: Under User Management → Enumerator onboard, select "Add New Enumerator," complete the form (First name, Last name, Email, Password, State, Country), and save. See Section 5.1.</w:t>
      </w:r>
    </w:p>
    <w:p>
      <w:pPr>
        <w:spacing w:after="60" w:before="160"/>
      </w:pPr>
      <w:r>
        <w:rPr>
          <w:b/>
          <w:bCs/>
        </w:rPr>
        <w:t xml:space="preserve">Q: How does an M&amp;E Admin assign an application to an enumerator?</w:t>
      </w:r>
    </w:p>
    <w:p>
      <w:pPr>
        <w:spacing w:after="160"/>
      </w:pPr>
      <w:r>
        <w:t xml:space="preserve">A: Go to Application Management → Application List → Assign Applications tab, select the applications, choose the target enumerator, and confirm. See Section 6.1.</w:t>
      </w:r>
    </w:p>
    <w:p>
      <w:pPr>
        <w:spacing w:after="60" w:before="160"/>
      </w:pPr>
      <w:r>
        <w:rPr>
          <w:b/>
          <w:bCs/>
        </w:rPr>
        <w:t xml:space="preserve">Q: How does an M&amp;E Admin move an application from one enumerator to another?</w:t>
      </w:r>
    </w:p>
    <w:p>
      <w:pPr>
        <w:spacing w:after="160"/>
      </w:pPr>
      <w:r>
        <w:t xml:space="preserve">A: Go to Application Management → Application List → Reassign Applications tab, select the application(s) currently in review, choose a new enumerator, and confirm. See Section 6.2.</w:t>
      </w:r>
    </w:p>
    <w:p>
      <w:pPr>
        <w:spacing w:after="60" w:before="160"/>
      </w:pPr>
      <w:r>
        <w:rPr>
          <w:b/>
          <w:bCs/>
        </w:rPr>
        <w:t xml:space="preserve">Q: Where does an M&amp;E Admin review completed field verifications?</w:t>
      </w:r>
    </w:p>
    <w:p>
      <w:pPr>
        <w:spacing w:after="160"/>
      </w:pPr>
      <w:r>
        <w:t xml:space="preserve">A: Application Management → Application List → Review and Approved Applications tab, typically filtered by the "In Review" status. See Section 6.3.</w:t>
      </w:r>
    </w:p>
    <w:p>
      <w:pPr>
        <w:spacing w:after="60" w:before="160"/>
      </w:pPr>
      <w:r>
        <w:rPr>
          <w:b/>
          <w:bCs/>
        </w:rPr>
        <w:t xml:space="preserve">Q: Can an M&amp;E Admin configure programmes or manage TEF Admin accounts?</w:t>
      </w:r>
    </w:p>
    <w:p>
      <w:pPr>
        <w:spacing w:after="160"/>
      </w:pPr>
      <w:r>
        <w:t xml:space="preserve">A: No. Configuring programmes and managing TEF Admin or TEF Intern accounts are Super Admin tasks, outside the M&amp;E Admin role. See Section 8.</w:t>
      </w:r>
    </w:p>
    <w:p>
      <w:pPr>
        <w:spacing w:after="60" w:before="160"/>
      </w:pPr>
      <w:r>
        <w:rPr>
          <w:b/>
          <w:bCs/>
        </w:rPr>
        <w:t xml:space="preserve">Q: Can an M&amp;E Admin fill out a field verification form?</w:t>
      </w:r>
    </w:p>
    <w:p>
      <w:pPr>
        <w:spacing w:after="160"/>
      </w:pPr>
      <w:r>
        <w:t xml:space="preserve">A: No. Completing field verification forms is done by the Enumerator, not the M&amp;E Admin. The M&amp;E Admin only sees a read-only admin preview of entrepreneur details. See Sections 7 and 8.</w:t>
      </w:r>
    </w:p>
    <w:p>
      <w:pPr>
        <w:spacing w:after="60" w:before="160"/>
      </w:pPr>
      <w:r>
        <w:rPr>
          <w:b/>
          <w:bCs/>
        </w:rPr>
        <w:t xml:space="preserve">Q: How does an M&amp;E Admin deactivate an enumerator who has left the programme?</w:t>
      </w:r>
    </w:p>
    <w:p>
      <w:pPr>
        <w:spacing w:after="160"/>
      </w:pPr>
      <w:r>
        <w:t xml:space="preserve">A: On the Enumerator onboard screen (User Management), find the enumerator in the list and select Deactivate. See Section 5.2.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2026-07-10T11:34:57.901Z</dcterms:created>
  <dcterms:modified xsi:type="dcterms:W3CDTF">2026-07-10T11:34:57.918Z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