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TEFConnect Knowledge Base</w:t>
      </w:r>
    </w:p>
    <w:p>
      <w:pPr>
        <w:pStyle w:val="Title"/>
        <w:spacing w:after="200"/>
      </w:pPr>
      <w:r>
        <w:rPr>
          <w:b/>
          <w:bCs/>
          <w:color w:val="1F3864"/>
          <w:sz w:val="40"/>
          <w:szCs w:val="40"/>
        </w:rPr>
        <w:t xml:space="preserve">Mentor Admin User Manual</w:t>
      </w:r>
    </w:p>
    <w:p>
      <w:pPr>
        <w:spacing w:after="140" w:line="276"/>
      </w:pPr>
      <w:r>
        <w:rPr>
          <w:sz w:val="22"/>
          <w:szCs w:val="22"/>
        </w:rPr>
        <w:t xml:space="preserve">This article explains how a user with the Mentor Admin profile type operates the mentorship programme inside the TEFConnect Admin Portal. Each section below is self-contained and can be read independently to answer a specific question about Mentor Admin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Product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TEFConnect Admin Portal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Applies to profile</w:t>
            </w:r>
          </w:p>
        </w:tc>
        <w:tc>
          <w:tcPr>
            <w:tcW w:type="dxa" w:w="69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Mentor Admin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Topic area</w:t>
            </w:r>
          </w:p>
        </w:tc>
        <w:tc>
          <w:tcPr>
            <w:tcW w:type="dxa" w:w="69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Mentorship programme administration: mentor accounts, entrepreneur-mentor pairing, mentorship requests, surveys, and mentor Q&amp;A messages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What the Mentor Admin role does in TEFConnect</w:t>
      </w:r>
    </w:p>
    <w:p>
      <w:pPr>
        <w:spacing w:after="140" w:line="276"/>
      </w:pPr>
      <w:r>
        <w:rPr>
          <w:sz w:val="22"/>
          <w:szCs w:val="22"/>
        </w:rPr>
        <w:t xml:space="preserve">The Mentor Admin is a TEFConnect user profile responsible for running the mentorship programme. A person signed in as Mentor Admin can perform the following tasks: oversee mentor registration and approval, pair entrepreneurs with suitable mentors, manage mentorship requests, create and monitor mentorship surveys, and respond to mentor questions through the Q&amp;A message system.</w:t>
      </w:r>
    </w:p>
    <w:p>
      <w:pPr>
        <w:spacing w:after="140" w:line="276"/>
      </w:pPr>
      <w:r>
        <w:rPr>
          <w:sz w:val="22"/>
          <w:szCs w:val="22"/>
        </w:rPr>
        <w:t xml:space="preserve">The Mentor Admin profile is scoped to mentorship features only. A Mentor Admin does not manage TEF programme applications, does not manage TEF programmes generally, and does not manage external review workflows; those tasks belong to other TEFConnect profiles (see Section 11, "What the Mentor Admin role cannot do").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How to sign in to TEFConnect as a Mentor Admin</w:t>
      </w:r>
    </w:p>
    <w:p>
      <w:pPr>
        <w:spacing w:after="140" w:line="276"/>
      </w:pPr>
      <w:r>
        <w:rPr>
          <w:sz w:val="22"/>
          <w:szCs w:val="22"/>
        </w:rPr>
        <w:t xml:space="preserve">To sign in to the TEFConnect Admin Portal as a Mentor Admin, follow these steps: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the TEFConnect Admin Portal in a web browser.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On the sign-in screen, select "Mentor Admin" as the Profile Type.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Enter the Mentor Admin username and password. Note: the Mentor Admin profile signs in using a username, not an email address.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Select "Sign In".</w:t>
      </w:r>
    </w:p>
    <w:p>
      <w:pPr>
        <w:spacing w:after="140" w:line="276"/>
      </w:pPr>
      <w:r>
        <w:rPr>
          <w:sz w:val="22"/>
          <w:szCs w:val="22"/>
        </w:rPr>
        <w:t xml:space="preserve">After a successful sign-in, the Mentor Admin arrives at the Mentor Dashboard (described in Section 4).</w:t>
      </w:r>
    </w:p>
    <w:p>
      <w:pPr>
        <w:spacing w:after="140" w:line="276"/>
      </w:pPr>
      <w:r>
        <w:rPr>
          <w:b/>
          <w:bCs/>
          <w:color w:val="1F3864"/>
          <w:sz w:val="22"/>
          <w:szCs w:val="22"/>
        </w:rPr>
        <w:t xml:space="preserve">How to sign out: </w:t>
      </w:r>
      <w:r>
        <w:rPr>
          <w:sz w:val="22"/>
          <w:szCs w:val="22"/>
        </w:rPr>
        <w:t xml:space="preserve">Open the profile menu, select "Logout", and confirm the logout action.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Mentor Admin navigation menu</w:t>
      </w:r>
    </w:p>
    <w:p>
      <w:pPr>
        <w:spacing w:after="140" w:line="276"/>
      </w:pPr>
      <w:r>
        <w:rPr>
          <w:sz w:val="22"/>
          <w:szCs w:val="22"/>
        </w:rPr>
        <w:t xml:space="preserve">The Mentor Admin navigation menu has three main sections,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Menu section</w:t>
            </w:r>
          </w:p>
        </w:tc>
        <w:tc>
          <w:tcPr>
            <w:tcW w:type="dxa" w:w="6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is for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Dashboard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Shows mentorship programme statistics. See Section 4.</w:t>
            </w:r>
          </w:p>
        </w:tc>
      </w:tr>
      <w:tr>
        <w:tc>
          <w:tcPr>
            <w:tcW w:type="dxa" w:w="30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 Management &gt; Mentors</w:t>
            </w:r>
          </w:p>
        </w:tc>
        <w:tc>
          <w:tcPr>
            <w:tcW w:type="dxa" w:w="63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Manages mentor user accounts. See Section 5.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Mentorship Management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Contains pairing, the mentor directory, surveys, requests, and Q&amp;A messages. See Sections 6-10.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Mentor Dashboard: summary cards</w:t>
      </w:r>
    </w:p>
    <w:p>
      <w:pPr>
        <w:spacing w:after="140" w:line="276"/>
      </w:pPr>
      <w:r>
        <w:rPr>
          <w:sz w:val="22"/>
          <w:szCs w:val="22"/>
        </w:rPr>
        <w:t xml:space="preserve">The Mentor Dashboard is the landing page a Mentor Admin sees after signing in. It shows summary cards that give a live picture of the mentorship programme. The cards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Card</w:t>
            </w:r>
          </w:p>
        </w:tc>
        <w:tc>
          <w:tcPr>
            <w:tcW w:type="dxa" w:w="6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shows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Registered Mentors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count of all mentors who have registered on TEFConnect.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Approved Mentors</w:t>
            </w:r>
          </w:p>
        </w:tc>
        <w:tc>
          <w:tcPr>
            <w:tcW w:type="dxa" w:w="61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count of mentors approved to participate in the mentorship programme.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Pending Mentors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count of mentors awaiting approval.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Messages</w:t>
            </w:r>
          </w:p>
        </w:tc>
        <w:tc>
          <w:tcPr>
            <w:tcW w:type="dxa" w:w="61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count of all mentor Q&amp;A messages. Selecting this card opens the full message list.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Responded Messages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count of mentor Q&amp;A messages the Mentor Admin's team has answered.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Responded Messages</w:t>
            </w:r>
          </w:p>
        </w:tc>
        <w:tc>
          <w:tcPr>
            <w:tcW w:type="dxa" w:w="61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count of mentor Q&amp;A messages that still need a response.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Requests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count of mentorship-related requests.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sz w:val="22"/>
          <w:szCs w:val="22"/>
        </w:rPr>
        <w:t xml:space="preserve">Tip: selecting a message card on the Mentor Dashboard jumps directly to the corresponding filtered Q&amp;A message list.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User Management &gt; Mentors: managing mentor accounts</w:t>
      </w:r>
    </w:p>
    <w:p>
      <w:pPr>
        <w:spacing w:after="140" w:line="276"/>
      </w:pPr>
      <w:r>
        <w:rPr>
          <w:sz w:val="22"/>
          <w:szCs w:val="22"/>
        </w:rPr>
        <w:t xml:space="preserve">Purpose: the User Management &gt; Mentors area is where a Mentor Admin manages mentor user accounts. This is distinct from Mentor Management, which is the operational mentor directory described in Section 7.</w:t>
      </w:r>
    </w:p>
    <w:p>
      <w:pPr>
        <w:spacing w:after="140" w:line="276"/>
      </w:pPr>
      <w:r>
        <w:rPr>
          <w:sz w:val="22"/>
          <w:szCs w:val="22"/>
        </w:rPr>
        <w:t xml:space="preserve">To view and open a mentor account: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User Management, then select Mentors.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Browse the mentor user list.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a mentor record to view that mentor's profile details and account information.</w:t>
      </w:r>
    </w:p>
    <w:p>
      <w:pPr>
        <w:spacing w:after="140" w:line="276"/>
      </w:pPr>
      <w:r>
        <w:rPr>
          <w:sz w:val="22"/>
          <w:szCs w:val="22"/>
        </w:rPr>
        <w:t xml:space="preserve">Use the User Management &gt; Mentors area for account-level mentor administration, such as reviewing a mentor's account information.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Pairing Management: matching entrepreneurs with mentors</w:t>
      </w:r>
    </w:p>
    <w:p>
      <w:pPr>
        <w:spacing w:after="140" w:line="276"/>
      </w:pPr>
      <w:r>
        <w:rPr>
          <w:sz w:val="22"/>
          <w:szCs w:val="22"/>
        </w:rPr>
        <w:t xml:space="preserve">Purpose: Pairing Management is where a Mentor Admin matches entrepreneurs with mentors. Pairing Management is found under Mentorship Management.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 Pairing Management summary counts</w:t>
      </w:r>
    </w:p>
    <w:p>
      <w:pPr>
        <w:spacing w:after="140" w:line="276"/>
      </w:pPr>
      <w:r>
        <w:rPr>
          <w:sz w:val="22"/>
          <w:szCs w:val="22"/>
        </w:rPr>
        <w:t xml:space="preserve">At the top of Pairing Management, a Mentor Admin sees four summary counts: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Assigned - entrepreneurs who currently have a mentor.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Unassigned - entrepreneurs who do not yet have a mentor.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Pending - pairings awaiting action.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Rejected - pairings that were rejected.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6.2 Filters for finding entrepreneurs to pair</w:t>
      </w:r>
    </w:p>
    <w:p>
      <w:pPr>
        <w:spacing w:after="140" w:line="276"/>
      </w:pPr>
      <w:r>
        <w:rPr>
          <w:sz w:val="22"/>
          <w:szCs w:val="22"/>
        </w:rPr>
        <w:t xml:space="preserve">To find entrepreneurs to pair with a mentor, a Mentor Admin can filter the list by: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Programme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Language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Sector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Gender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Mentor status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Search text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Sort order by days pending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6.3 How to assign or reassign a mentor to an entrepreneur</w:t>
      </w:r>
    </w:p>
    <w:p>
      <w:pPr>
        <w:spacing w:after="140" w:line="276"/>
      </w:pPr>
      <w:r>
        <w:rPr>
          <w:sz w:val="22"/>
          <w:szCs w:val="22"/>
        </w:rPr>
        <w:t xml:space="preserve">Single assignment - to assign or reassign one mentor to one entrepreneur: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Find the entrepreneur in the Pairing Management list.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Select "Assign Mentor" (for an entrepreneur with no mentor) or "Reassign Mentor" (for an entrepreneur who already has a mentor).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Choose a mentor that matches language, sector, and gender requirements where applicable.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Confirm the assignment.</w:t>
      </w:r>
    </w:p>
    <w:p>
      <w:pPr>
        <w:spacing w:after="140" w:line="276"/>
      </w:pPr>
      <w:r>
        <w:rPr>
          <w:sz w:val="22"/>
          <w:szCs w:val="22"/>
        </w:rPr>
        <w:t xml:space="preserve">Bulk assignment - to assign or reassign mentors for multiple entrepreneurs at once: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Select multiple entrepreneurs in the Pairing Management list.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Use the bulk assign or bulk reassign action.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Confirm the selections.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6.4 How to run batch pairing for large cohorts</w:t>
      </w:r>
    </w:p>
    <w:p>
      <w:pPr>
        <w:spacing w:after="140" w:line="276"/>
      </w:pPr>
      <w:r>
        <w:rPr>
          <w:sz w:val="22"/>
          <w:szCs w:val="22"/>
        </w:rPr>
        <w:t xml:space="preserve">Batch pairing is TEFConnect's automated matching tool for pairing large cohorts of entrepreneurs with mentors at once. To run batch pairing: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In Pairing Management, select "Batch pairing" to run automated matching.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Download the result file produced by batch pairing to review who was paired with whom.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Manually fix any pairing exceptions that the automated match could not resolve.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6.5 Other Pairing Management actions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Export: download the filtered pairing list for reporting.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Send notification: notify selected entrepreneurs and/or mentors about pairing decisions.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Mentor Management: the operational mentor directory</w:t>
      </w:r>
    </w:p>
    <w:p>
      <w:pPr>
        <w:spacing w:after="140" w:line="276"/>
      </w:pPr>
      <w:r>
        <w:rPr>
          <w:sz w:val="22"/>
          <w:szCs w:val="22"/>
        </w:rPr>
        <w:t xml:space="preserve">Purpose: Mentor Management is the operational directory of mentors, showing mentor profiles and each mentor's currently assigned entrepreneurs. Mentor Management is found under Mentorship Management, and is distinct from User Management &gt; Mentors (Section 5), which manages account-level data.</w:t>
      </w:r>
    </w:p>
    <w:p>
      <w:pPr>
        <w:spacing w:after="140" w:line="276"/>
      </w:pPr>
      <w:r>
        <w:rPr>
          <w:sz w:val="22"/>
          <w:szCs w:val="22"/>
        </w:rPr>
        <w:t xml:space="preserve">To use Mentor Management: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Mentorship Management, then select Mentor Management.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Filter the mentor directory by language, sector, gender, or search text.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a mentor's profile to see that mentor's details and currently assigned entrepreneurs.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From a mentor's profile, select "Assign entrepreneur" to assign an entrepreneur to that mentor, when appropriate.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Select "Send notification" to message mentors individually or in groups.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Survey Management: creating and monitoring mentorship surveys</w:t>
      </w:r>
    </w:p>
    <w:p>
      <w:pPr>
        <w:spacing w:after="140" w:line="276"/>
      </w:pPr>
      <w:r>
        <w:rPr>
          <w:sz w:val="22"/>
          <w:szCs w:val="22"/>
        </w:rPr>
        <w:t xml:space="preserve">Purpose: Survey Management is where a Mentor Admin creates and monitors mentorship surveys.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8.1 Survey list</w:t>
      </w:r>
    </w:p>
    <w:p>
      <w:pPr>
        <w:spacing w:after="140" w:line="276"/>
      </w:pPr>
      <w:r>
        <w:rPr>
          <w:sz w:val="22"/>
          <w:szCs w:val="22"/>
        </w:rPr>
        <w:t xml:space="preserve">The survey list can be searched and filtered by survey audience and programme. It shows both active and inactive surveys.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8.2 How to create a survey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In Survey Management, select "Create".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Complete the survey details: questions, audience, and programme linkage.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Save the survey, then select "Activate" when the survey is ready to collect responses.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8.3 How to view survey responses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a survey's "details" page.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View responses per mentee (mentee is the term for an entrepreneur receiving mentorship; see the Glossary in Section 14).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an individual mentee's survey details to see that mentee's full answers.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8.4 Other Survey Management actions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Edit: modify a survey before or during response collection, where editing is allowed.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Activate / deactivate: turn a survey on or off for response collection.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Export: download survey response data.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Send notification: prompt mentees to complete an open survey.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Request Management: reviewing mentorship requests</w:t>
      </w:r>
    </w:p>
    <w:p>
      <w:pPr>
        <w:spacing w:after="140" w:line="276"/>
      </w:pPr>
      <w:r>
        <w:rPr>
          <w:sz w:val="22"/>
          <w:szCs w:val="22"/>
        </w:rPr>
        <w:t xml:space="preserve">Purpose: Request Management is where a Mentor Admin reviews mentorship requests submitted by entrepreneurs and mentors.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9.1 Request Management summary counts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All requests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Pending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Rejected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9.2 The two request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Tab</w:t>
            </w:r>
          </w:p>
        </w:tc>
        <w:tc>
          <w:tcPr>
            <w:tcW w:type="dxa" w:w="6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Entrepreneur requests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Requests submitted by mentees (entrepreneurs).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Mentor requests</w:t>
            </w:r>
          </w:p>
        </w:tc>
        <w:tc>
          <w:tcPr>
            <w:tcW w:type="dxa" w:w="61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Requests submitted by mentors. This tab can be filtered by request type.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9.3 How to process a mentorship request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the request list in Request Management.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Select a request to open its detail view.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Review the supporting information attached to the request.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Approve the request, reject the request, or take the action required by the programme's rules.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Mentor Q&amp;A messages: responding to mentor questions</w:t>
      </w:r>
    </w:p>
    <w:p>
      <w:pPr>
        <w:spacing w:after="140" w:line="276"/>
      </w:pPr>
      <w:r>
        <w:rPr>
          <w:sz w:val="22"/>
          <w:szCs w:val="22"/>
        </w:rPr>
        <w:t xml:space="preserve">Purpose: the Mentor Q&amp;A messages area is where a Mentor Admin responds to questions that mentors send to the platform team.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10.1 Mentor Q&amp;A message lists</w:t>
      </w:r>
    </w:p>
    <w:p>
      <w:pPr>
        <w:spacing w:after="140" w:line="276"/>
      </w:pPr>
      <w:r>
        <w:rPr>
          <w:sz w:val="22"/>
          <w:szCs w:val="22"/>
        </w:rPr>
        <w:t xml:space="preserve">A Mentor Admin can open Mentor Q&amp;A messages directly, or use the dashboard shortcuts described in Section 4. The message lists are organised into three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Tab</w:t>
            </w:r>
          </w:p>
        </w:tc>
        <w:tc>
          <w:tcPr>
            <w:tcW w:type="dxa" w:w="6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Shows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All messages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complete Q&amp;A inbox.</w:t>
            </w:r>
          </w:p>
        </w:tc>
      </w:tr>
      <w:tr>
        <w:tc>
          <w:tcPr>
            <w:tcW w:type="dxa" w:w="3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Responded</w:t>
            </w:r>
          </w:p>
        </w:tc>
        <w:tc>
          <w:tcPr>
            <w:tcW w:type="dxa" w:w="61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Message threads the Mentor Admin has already answered.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Non-responded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Message threads that are still awaiting a response.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10.2 How to respond to a mentor Q&amp;A message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Open a non-responded message thread.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Read the mentor's question.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Compose and send a reply.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After the reply is sent, the thread automatically moves to the Responded tab.</w:t>
      </w:r>
    </w:p>
    <w:p>
      <w:pPr>
        <w:spacing w:after="140" w:line="276"/>
      </w:pPr>
      <w:r>
        <w:rPr>
          <w:sz w:val="22"/>
          <w:szCs w:val="22"/>
        </w:rPr>
        <w:t xml:space="preserve">Tip: prioritise the "Not Responded Messages" count on the Mentor Dashboard every day so mentor questions are answered promptly.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What the Mentor Admin role cannot do</w:t>
      </w:r>
    </w:p>
    <w:p>
      <w:pPr>
        <w:spacing w:after="140" w:line="276"/>
      </w:pPr>
      <w:r>
        <w:rPr>
          <w:sz w:val="22"/>
          <w:szCs w:val="22"/>
        </w:rPr>
        <w:t xml:space="preserve">The Mentor Admin profile is limited to mentorship features. The following tasks are outside the Mentor Admin's permissions and are handled by other TEFConnect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 outside Mentor Admin permissions</w:t>
            </w:r>
          </w:p>
        </w:tc>
        <w:tc>
          <w:tcPr>
            <w:tcW w:type="dxa" w:w="4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Who handles it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Application review and approval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TEF Admin or Intern</w:t>
            </w:r>
          </w:p>
        </w:tc>
      </w:tr>
      <w:tr>
        <w:tc>
          <w:tcPr>
            <w:tcW w:type="dxa" w:w="5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External reviewer management</w:t>
            </w:r>
          </w:p>
        </w:tc>
        <w:tc>
          <w:tcPr>
            <w:tcW w:type="dxa" w:w="41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EY Admin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Programme configuration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Super Admin</w:t>
            </w:r>
          </w:p>
        </w:tc>
      </w:tr>
      <w:tr>
        <w:tc>
          <w:tcPr>
            <w:tcW w:type="dxa" w:w="52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Field verification</w:t>
            </w:r>
          </w:p>
        </w:tc>
        <w:tc>
          <w:tcPr>
            <w:tcW w:type="dxa" w:w="41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Enumerator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 reviews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 roles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sz w:val="22"/>
          <w:szCs w:val="22"/>
        </w:rPr>
        <w:t xml:space="preserve">In short: Mentor Admin access is limited to mentorship features. Application and funding decisions happen in other TEFConnect workflows, not in the Mentor Admin profile.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Recommended Mentor Admin workflow</w:t>
      </w:r>
    </w:p>
    <w:p>
      <w:pPr>
        <w:spacing w:after="140" w:line="276"/>
      </w:pPr>
      <w:r>
        <w:rPr>
          <w:sz w:val="22"/>
          <w:szCs w:val="22"/>
        </w:rPr>
        <w:t xml:space="preserve">The following is the recommended day-to-day and seasonal workflow for a Mentor Admin: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Approve pending mentors on the Mentor Dashboard before pairing season begins.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Run batch pairing for large cohorts, then manually handle any pairing exceptions.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Monitor the Unassigned entrepreneur count daily during onboarding.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Respond to Mentor Q&amp;A messages within the organisation's service level agreement (SLA).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Process pending requests in Request Management before their deadlines.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Launch mentorship surveys after pairing stabilises, and send notifications to prompt completion.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Export pairing and survey data for programme reporting.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Best-practice tips for Mentor Admins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Use the language, sector, and gender filters together in Pairing Management for better mentor-entrepreneur matches.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Reassign a mentor rather than leaving an entrepreneur in a rejected pairing state when a better-matching mentor is available.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Keep mentor profiles complete; incomplete mentor profiles make pairing harder.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Use notifications sparingly, with clear subject context, to avoid mentor fatigue.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Glossary of Mentor Admin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5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Pairing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action of matching an entrepreneur with a mentor.</w:t>
            </w:r>
          </w:p>
        </w:tc>
      </w:tr>
      <w:tr>
        <w:tc>
          <w:tcPr>
            <w:tcW w:type="dxa" w:w="28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Batch pairing</w:t>
            </w:r>
          </w:p>
        </w:tc>
        <w:tc>
          <w:tcPr>
            <w:tcW w:type="dxa" w:w="65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Automated bulk matching of entrepreneurs with mentors.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Mentee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term for an entrepreneur who is receiving mentorship.</w:t>
            </w:r>
          </w:p>
        </w:tc>
      </w:tr>
      <w:tr>
        <w:tc>
          <w:tcPr>
            <w:tcW w:type="dxa" w:w="280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Request</w:t>
            </w:r>
          </w:p>
        </w:tc>
        <w:tc>
          <w:tcPr>
            <w:tcW w:type="dxa" w:w="6560"/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formal ask submitted by an entrepreneur or a mentor for programme action.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Q&amp;A messages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Questions that mentors send to the admin team through TEFConnect.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15. Getting help as a Mentor Admin</w:t>
      </w:r>
    </w:p>
    <w:p>
      <w:pPr>
        <w:spacing w:after="140" w:line="276"/>
      </w:pPr>
      <w:r>
        <w:rPr>
          <w:sz w:val="22"/>
          <w:szCs w:val="22"/>
        </w:rPr>
        <w:t xml:space="preserve">A Mentor Admin should contact their Super Admin or programme lead in any of the following situations: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The Mentor Admin cannot log in. First verify that the login was attempted with a username, not an email address, since the Mentor Admin profile requires a username at login.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Programmes or sectors need to be updated so they appear correctly in filters.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Technical errors occur during batch pairing.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Additional Mentor Admin accounts are required.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16. Frequently asked questions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Q: How does a Mentor Admin sign in to TEFConnect?</w:t>
      </w:r>
    </w:p>
    <w:p>
      <w:pPr>
        <w:spacing w:after="60" w:line="276"/>
      </w:pPr>
      <w:r>
        <w:rPr>
          <w:sz w:val="22"/>
          <w:szCs w:val="22"/>
        </w:rPr>
        <w:t xml:space="preserve">A: Select Mentor Admin as the Profile Type, then sign in with a username and password (not an email address). See Section 2.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Q: What is the difference between User Management &gt; Mentors and Mentor Management?</w:t>
      </w:r>
    </w:p>
    <w:p>
      <w:pPr>
        <w:spacing w:after="60" w:line="276"/>
      </w:pPr>
      <w:r>
        <w:rPr>
          <w:sz w:val="22"/>
          <w:szCs w:val="22"/>
        </w:rPr>
        <w:t xml:space="preserve">A: User Management &gt; Mentors manages mentor user accounts (account-level administration). Mentor Management is the operational directory of mentor profiles and their currently assigned entrepreneurs. See Sections 5 and 7.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Q: How does a Mentor Admin pair an entrepreneur with a mentor?</w:t>
      </w:r>
    </w:p>
    <w:p>
      <w:pPr>
        <w:spacing w:after="60" w:line="276"/>
      </w:pPr>
      <w:r>
        <w:rPr>
          <w:sz w:val="22"/>
          <w:szCs w:val="22"/>
        </w:rPr>
        <w:t xml:space="preserve">A: Find the entrepreneur in Pairing Management and select Assign Mentor or Reassign Mentor, then choose a matching mentor and confirm. For large cohorts, use Batch pairing instead. See Section 6.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Q: How does a Mentor Admin respond to a mentor's question?</w:t>
      </w:r>
    </w:p>
    <w:p>
      <w:pPr>
        <w:spacing w:after="60" w:line="276"/>
      </w:pPr>
      <w:r>
        <w:rPr>
          <w:sz w:val="22"/>
          <w:szCs w:val="22"/>
        </w:rPr>
        <w:t xml:space="preserve">A: Open a non-responded thread under Mentor Q&amp;A messages, read the question, and send a reply. The thread then moves to Responded. See Section 10.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Q: Can a Mentor Admin approve TEF programme applications?</w:t>
      </w:r>
    </w:p>
    <w:p>
      <w:pPr>
        <w:spacing w:after="60" w:line="276"/>
      </w:pPr>
      <w:r>
        <w:rPr>
          <w:sz w:val="22"/>
          <w:szCs w:val="22"/>
        </w:rPr>
        <w:t xml:space="preserve">A: No. Application review and approval is handled by the TEF Admin or Intern role, not the Mentor Admin. See Section 11.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Q: What does 'mentee' mean in TEFConnect?</w:t>
      </w:r>
    </w:p>
    <w:p>
      <w:pPr>
        <w:spacing w:after="60" w:line="276"/>
      </w:pPr>
      <w:r>
        <w:rPr>
          <w:sz w:val="22"/>
          <w:szCs w:val="22"/>
        </w:rPr>
        <w:t xml:space="preserve">A: Mentee is the term for an entrepreneur who is receiving mentorship. See the Glossary in Section 14.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Q: Who should a Mentor Admin contact if they cannot log in?</w:t>
      </w:r>
    </w:p>
    <w:p>
      <w:pPr>
        <w:spacing w:after="60" w:line="276"/>
      </w:pPr>
      <w:r>
        <w:rPr>
          <w:sz w:val="22"/>
          <w:szCs w:val="22"/>
        </w:rPr>
        <w:t xml:space="preserve">A: Contact the Super Admin or programme lead, after first confirming the login attempt used a username rather than an email address. See Section 15.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2026-07-10T11:39:54.883Z</dcterms:created>
  <dcterms:modified xsi:type="dcterms:W3CDTF">2026-07-10T11:39:54.898Z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