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159D" w14:textId="77777777" w:rsidR="00C80C27" w:rsidRPr="00C80C27" w:rsidRDefault="00C80C27" w:rsidP="00C80C27"/>
    <w:p w14:paraId="6C6D1966" w14:textId="77777777" w:rsidR="00C80C27" w:rsidRPr="00C80C27" w:rsidRDefault="00C80C27" w:rsidP="00C80C27">
      <w:pPr>
        <w:rPr>
          <w:sz w:val="40"/>
          <w:szCs w:val="40"/>
        </w:rPr>
      </w:pPr>
      <w:r w:rsidRPr="00C80C27">
        <w:rPr>
          <w:b/>
          <w:bCs/>
          <w:sz w:val="40"/>
          <w:szCs w:val="40"/>
          <w:u w:val="single"/>
        </w:rPr>
        <w:t>BSE Finance Index</w:t>
      </w:r>
    </w:p>
    <w:p w14:paraId="30745784" w14:textId="77777777" w:rsidR="00C80C27" w:rsidRPr="00C80C27" w:rsidRDefault="00C80C27" w:rsidP="00C80C27"/>
    <w:p w14:paraId="7A4E275C" w14:textId="77777777" w:rsidR="00C80C27" w:rsidRPr="00C80C27" w:rsidRDefault="00C80C27" w:rsidP="00C80C27">
      <w:pPr>
        <w:rPr>
          <w:sz w:val="32"/>
          <w:szCs w:val="32"/>
        </w:rPr>
      </w:pPr>
      <w:r w:rsidRPr="00C80C27">
        <w:rPr>
          <w:b/>
          <w:bCs/>
          <w:sz w:val="32"/>
          <w:szCs w:val="32"/>
          <w:u w:val="single"/>
        </w:rPr>
        <w:t>What is the BSE Finance Index?</w:t>
      </w:r>
    </w:p>
    <w:p w14:paraId="2348EE68" w14:textId="77777777" w:rsidR="00C80C27" w:rsidRPr="00C80C27" w:rsidRDefault="00C80C27" w:rsidP="00C80C27"/>
    <w:p w14:paraId="3FEEDA88" w14:textId="77777777" w:rsidR="00C80C27" w:rsidRPr="00C80C27" w:rsidRDefault="00C80C27" w:rsidP="00C80C27">
      <w:r w:rsidRPr="00C80C27">
        <w:t xml:space="preserve">BSE stands for the Bombay Stock Exchange, and this is considered the oldest stock exchange of India, as well for Asia. The Bombay Stock Exchange </w:t>
      </w:r>
      <w:proofErr w:type="gramStart"/>
      <w:r w:rsidRPr="00C80C27">
        <w:t>( BSE</w:t>
      </w:r>
      <w:proofErr w:type="gramEnd"/>
      <w:r w:rsidRPr="00C80C27">
        <w:t xml:space="preserve"> ) is also considered the world’s sixth-largest stock exchange in terms of market </w:t>
      </w:r>
      <w:proofErr w:type="spellStart"/>
      <w:r w:rsidRPr="00C80C27">
        <w:t>capitalisation</w:t>
      </w:r>
      <w:proofErr w:type="spellEnd"/>
      <w:r w:rsidRPr="00C80C27">
        <w:t>. The BSE Finance Index is the index that tracks the performance of the companies that are involved in the financial sector, which includes various banks, NBFCs, insurance companies, asset management companies, brokerage companies, credit rating agencies and other companies that provide financial services. The BSE Finance Index was launched on February 25, 2022.</w:t>
      </w:r>
    </w:p>
    <w:p w14:paraId="49426993" w14:textId="77777777" w:rsidR="00C80C27" w:rsidRPr="00C80C27" w:rsidRDefault="00C80C27" w:rsidP="00C80C27">
      <w:r w:rsidRPr="00C80C27">
        <w:t xml:space="preserve">You can check the </w:t>
      </w:r>
      <w:r w:rsidRPr="00C80C27">
        <w:rPr>
          <w:b/>
          <w:bCs/>
        </w:rPr>
        <w:t xml:space="preserve">latest top-performing companies of the finance sector through the BSE Finance Index on Ticker </w:t>
      </w:r>
      <w:proofErr w:type="spellStart"/>
      <w:r w:rsidRPr="00C80C27">
        <w:rPr>
          <w:b/>
          <w:bCs/>
        </w:rPr>
        <w:t>Finology</w:t>
      </w:r>
      <w:proofErr w:type="spellEnd"/>
      <w:r w:rsidRPr="00C80C27">
        <w:rPr>
          <w:b/>
          <w:bCs/>
        </w:rPr>
        <w:t xml:space="preserve">, </w:t>
      </w:r>
      <w:r w:rsidRPr="00C80C27">
        <w:t xml:space="preserve">as the data is updated daily, and this helps investors to identify the best potential investments and </w:t>
      </w:r>
      <w:proofErr w:type="spellStart"/>
      <w:r w:rsidRPr="00C80C27">
        <w:t>minimise</w:t>
      </w:r>
      <w:proofErr w:type="spellEnd"/>
      <w:r w:rsidRPr="00C80C27">
        <w:t xml:space="preserve"> the risk. You can get detailed insights into these stocks.</w:t>
      </w:r>
    </w:p>
    <w:p w14:paraId="13D901E6" w14:textId="77777777" w:rsidR="00C80C27" w:rsidRPr="00C80C27" w:rsidRDefault="00C80C27" w:rsidP="00C80C27"/>
    <w:p w14:paraId="072A91B3" w14:textId="77777777" w:rsidR="00C80C27" w:rsidRPr="00C80C27" w:rsidRDefault="00C80C27" w:rsidP="00C80C27">
      <w:r w:rsidRPr="00C80C27">
        <w:rPr>
          <w:b/>
          <w:bCs/>
          <w:u w:val="single"/>
        </w:rPr>
        <w:t xml:space="preserve">Components Of </w:t>
      </w:r>
      <w:proofErr w:type="gramStart"/>
      <w:r w:rsidRPr="00C80C27">
        <w:rPr>
          <w:b/>
          <w:bCs/>
          <w:u w:val="single"/>
        </w:rPr>
        <w:t>The</w:t>
      </w:r>
      <w:proofErr w:type="gramEnd"/>
      <w:r w:rsidRPr="00C80C27">
        <w:rPr>
          <w:b/>
          <w:bCs/>
          <w:u w:val="single"/>
        </w:rPr>
        <w:t xml:space="preserve"> BSE Finance Index</w:t>
      </w:r>
    </w:p>
    <w:p w14:paraId="07243BE6" w14:textId="77777777" w:rsidR="00C80C27" w:rsidRPr="00C80C27" w:rsidRDefault="00C80C27" w:rsidP="00C80C27"/>
    <w:p w14:paraId="141A9F0E" w14:textId="77777777" w:rsidR="00C80C27" w:rsidRPr="00C80C27" w:rsidRDefault="00C80C27" w:rsidP="00C80C27">
      <w:r w:rsidRPr="00C80C27">
        <w:t>The companies that are involved in the BSE finance index are known as its constituents. You can check the top performing companies of the BSE Finance Index through the ticker, some of the examples of these companies includes-</w:t>
      </w:r>
    </w:p>
    <w:p w14:paraId="5C548DE9" w14:textId="77777777" w:rsidR="00C80C27" w:rsidRPr="00C80C27" w:rsidRDefault="00C80C27" w:rsidP="00C80C27"/>
    <w:p w14:paraId="32D51BD5" w14:textId="77777777" w:rsidR="00C80C27" w:rsidRPr="00C80C27" w:rsidRDefault="00C80C27" w:rsidP="00C80C27">
      <w:r w:rsidRPr="00C80C27">
        <w:rPr>
          <w:b/>
          <w:bCs/>
        </w:rPr>
        <w:t>Banking</w:t>
      </w:r>
    </w:p>
    <w:p w14:paraId="34997B58" w14:textId="77777777" w:rsidR="00C80C27" w:rsidRPr="00C80C27" w:rsidRDefault="00C80C27" w:rsidP="00C80C27">
      <w:pPr>
        <w:numPr>
          <w:ilvl w:val="0"/>
          <w:numId w:val="1"/>
        </w:numPr>
      </w:pPr>
      <w:r w:rsidRPr="00C80C27">
        <w:t>HDFC Bank</w:t>
      </w:r>
    </w:p>
    <w:p w14:paraId="7F1DA4F3" w14:textId="77777777" w:rsidR="00C80C27" w:rsidRPr="00C80C27" w:rsidRDefault="00C80C27" w:rsidP="00C80C27">
      <w:pPr>
        <w:numPr>
          <w:ilvl w:val="0"/>
          <w:numId w:val="1"/>
        </w:numPr>
      </w:pPr>
      <w:r w:rsidRPr="00C80C27">
        <w:t xml:space="preserve">State Bank </w:t>
      </w:r>
      <w:proofErr w:type="gramStart"/>
      <w:r w:rsidRPr="00C80C27">
        <w:t>Of</w:t>
      </w:r>
      <w:proofErr w:type="gramEnd"/>
      <w:r w:rsidRPr="00C80C27">
        <w:t xml:space="preserve"> India </w:t>
      </w:r>
      <w:proofErr w:type="gramStart"/>
      <w:r w:rsidRPr="00C80C27">
        <w:t>( SBI</w:t>
      </w:r>
      <w:proofErr w:type="gramEnd"/>
      <w:r w:rsidRPr="00C80C27">
        <w:t xml:space="preserve"> )</w:t>
      </w:r>
    </w:p>
    <w:p w14:paraId="2F4DF125" w14:textId="77777777" w:rsidR="00C80C27" w:rsidRPr="00C80C27" w:rsidRDefault="00C80C27" w:rsidP="00C80C27">
      <w:pPr>
        <w:numPr>
          <w:ilvl w:val="0"/>
          <w:numId w:val="1"/>
        </w:numPr>
      </w:pPr>
      <w:r w:rsidRPr="00C80C27">
        <w:t>Axis Bank</w:t>
      </w:r>
    </w:p>
    <w:p w14:paraId="5C28DD73" w14:textId="77777777" w:rsidR="00C80C27" w:rsidRPr="00C80C27" w:rsidRDefault="00C80C27" w:rsidP="00C80C27"/>
    <w:p w14:paraId="26C469C8" w14:textId="77777777" w:rsidR="00C80C27" w:rsidRPr="00C80C27" w:rsidRDefault="00C80C27" w:rsidP="00C80C27">
      <w:r w:rsidRPr="00C80C27">
        <w:rPr>
          <w:b/>
          <w:bCs/>
        </w:rPr>
        <w:t xml:space="preserve">Non-banking financial companies </w:t>
      </w:r>
      <w:proofErr w:type="gramStart"/>
      <w:r w:rsidRPr="00C80C27">
        <w:rPr>
          <w:b/>
          <w:bCs/>
        </w:rPr>
        <w:t>( NBFCs</w:t>
      </w:r>
      <w:proofErr w:type="gramEnd"/>
      <w:r w:rsidRPr="00C80C27">
        <w:rPr>
          <w:b/>
          <w:bCs/>
        </w:rPr>
        <w:t xml:space="preserve"> )</w:t>
      </w:r>
    </w:p>
    <w:p w14:paraId="581AF1CD" w14:textId="77777777" w:rsidR="00C80C27" w:rsidRPr="00C80C27" w:rsidRDefault="00C80C27" w:rsidP="00C80C27">
      <w:pPr>
        <w:numPr>
          <w:ilvl w:val="0"/>
          <w:numId w:val="2"/>
        </w:numPr>
      </w:pPr>
      <w:r w:rsidRPr="00C80C27">
        <w:lastRenderedPageBreak/>
        <w:t>Muthoot Finance</w:t>
      </w:r>
    </w:p>
    <w:p w14:paraId="1CBB1EA4" w14:textId="77777777" w:rsidR="00C80C27" w:rsidRPr="00C80C27" w:rsidRDefault="00C80C27" w:rsidP="00C80C27">
      <w:pPr>
        <w:numPr>
          <w:ilvl w:val="0"/>
          <w:numId w:val="2"/>
        </w:numPr>
      </w:pPr>
      <w:r w:rsidRPr="00C80C27">
        <w:t>Shriram Finance</w:t>
      </w:r>
    </w:p>
    <w:p w14:paraId="519332E6" w14:textId="77777777" w:rsidR="00C80C27" w:rsidRPr="00C80C27" w:rsidRDefault="00C80C27" w:rsidP="00C80C27">
      <w:pPr>
        <w:numPr>
          <w:ilvl w:val="0"/>
          <w:numId w:val="2"/>
        </w:numPr>
      </w:pPr>
      <w:r w:rsidRPr="00C80C27">
        <w:t>Bajaj finance</w:t>
      </w:r>
    </w:p>
    <w:p w14:paraId="171479AC" w14:textId="77777777" w:rsidR="00C80C27" w:rsidRPr="00C80C27" w:rsidRDefault="00C80C27" w:rsidP="00C80C27"/>
    <w:p w14:paraId="078C8657" w14:textId="77777777" w:rsidR="00C80C27" w:rsidRPr="00C80C27" w:rsidRDefault="00C80C27" w:rsidP="00C80C27">
      <w:r w:rsidRPr="00C80C27">
        <w:rPr>
          <w:b/>
          <w:bCs/>
        </w:rPr>
        <w:t>Insurance Companies</w:t>
      </w:r>
    </w:p>
    <w:p w14:paraId="350A7CB1" w14:textId="77777777" w:rsidR="00C80C27" w:rsidRPr="00C80C27" w:rsidRDefault="00C80C27" w:rsidP="00C80C27">
      <w:pPr>
        <w:numPr>
          <w:ilvl w:val="0"/>
          <w:numId w:val="3"/>
        </w:numPr>
      </w:pPr>
      <w:r w:rsidRPr="00C80C27">
        <w:t xml:space="preserve">Life Insurance Corporation </w:t>
      </w:r>
      <w:proofErr w:type="gramStart"/>
      <w:r w:rsidRPr="00C80C27">
        <w:t>Of</w:t>
      </w:r>
      <w:proofErr w:type="gramEnd"/>
      <w:r w:rsidRPr="00C80C27">
        <w:t xml:space="preserve"> India </w:t>
      </w:r>
      <w:proofErr w:type="gramStart"/>
      <w:r w:rsidRPr="00C80C27">
        <w:t>( LIC</w:t>
      </w:r>
      <w:proofErr w:type="gramEnd"/>
      <w:r w:rsidRPr="00C80C27">
        <w:t xml:space="preserve"> )</w:t>
      </w:r>
    </w:p>
    <w:p w14:paraId="6E5E57E8" w14:textId="77777777" w:rsidR="00C80C27" w:rsidRPr="00C80C27" w:rsidRDefault="00C80C27" w:rsidP="00C80C27">
      <w:pPr>
        <w:numPr>
          <w:ilvl w:val="0"/>
          <w:numId w:val="3"/>
        </w:numPr>
      </w:pPr>
      <w:r w:rsidRPr="00C80C27">
        <w:t>ICICI Prudential Life Insurance</w:t>
      </w:r>
    </w:p>
    <w:p w14:paraId="345F55AB" w14:textId="77777777" w:rsidR="00C80C27" w:rsidRPr="00C80C27" w:rsidRDefault="00C80C27" w:rsidP="00C80C27">
      <w:pPr>
        <w:numPr>
          <w:ilvl w:val="0"/>
          <w:numId w:val="3"/>
        </w:numPr>
      </w:pPr>
      <w:r w:rsidRPr="00C80C27">
        <w:t>HDFC Life Insurance</w:t>
      </w:r>
    </w:p>
    <w:p w14:paraId="48665AA9" w14:textId="77777777" w:rsidR="00C80C27" w:rsidRPr="00C80C27" w:rsidRDefault="00C80C27" w:rsidP="00C80C27"/>
    <w:p w14:paraId="19B0E18F" w14:textId="77777777" w:rsidR="00C80C27" w:rsidRPr="00C80C27" w:rsidRDefault="00C80C27" w:rsidP="00C80C27">
      <w:r w:rsidRPr="00C80C27">
        <w:rPr>
          <w:b/>
          <w:bCs/>
        </w:rPr>
        <w:t>Asset Management Companies</w:t>
      </w:r>
    </w:p>
    <w:p w14:paraId="31C9EE76" w14:textId="77777777" w:rsidR="00C80C27" w:rsidRPr="00C80C27" w:rsidRDefault="00C80C27" w:rsidP="00C80C27">
      <w:pPr>
        <w:numPr>
          <w:ilvl w:val="0"/>
          <w:numId w:val="4"/>
        </w:numPr>
      </w:pPr>
      <w:r w:rsidRPr="00C80C27">
        <w:t>HDFC Asset Management Company</w:t>
      </w:r>
    </w:p>
    <w:p w14:paraId="2ACDF198" w14:textId="77777777" w:rsidR="00C80C27" w:rsidRPr="00C80C27" w:rsidRDefault="00C80C27" w:rsidP="00C80C27">
      <w:pPr>
        <w:numPr>
          <w:ilvl w:val="0"/>
          <w:numId w:val="4"/>
        </w:numPr>
      </w:pPr>
      <w:r w:rsidRPr="00C80C27">
        <w:t>Nippon Life India AMC</w:t>
      </w:r>
    </w:p>
    <w:p w14:paraId="39BA2E0F" w14:textId="77777777" w:rsidR="00C80C27" w:rsidRPr="00C80C27" w:rsidRDefault="00C80C27" w:rsidP="00C80C27">
      <w:pPr>
        <w:numPr>
          <w:ilvl w:val="0"/>
          <w:numId w:val="4"/>
        </w:numPr>
      </w:pPr>
      <w:r w:rsidRPr="00C80C27">
        <w:t>UTI AMC</w:t>
      </w:r>
    </w:p>
    <w:p w14:paraId="3685C71F" w14:textId="77777777" w:rsidR="00C80C27" w:rsidRPr="00C80C27" w:rsidRDefault="00C80C27" w:rsidP="00C80C27">
      <w:pPr>
        <w:rPr>
          <w:sz w:val="32"/>
          <w:szCs w:val="32"/>
        </w:rPr>
      </w:pPr>
    </w:p>
    <w:p w14:paraId="4534C9A7" w14:textId="77777777" w:rsidR="00C80C27" w:rsidRPr="00C80C27" w:rsidRDefault="00C80C27" w:rsidP="00C80C27">
      <w:pPr>
        <w:rPr>
          <w:sz w:val="32"/>
          <w:szCs w:val="32"/>
        </w:rPr>
      </w:pPr>
      <w:r w:rsidRPr="00C80C27">
        <w:rPr>
          <w:b/>
          <w:bCs/>
          <w:sz w:val="32"/>
          <w:szCs w:val="32"/>
          <w:u w:val="single"/>
        </w:rPr>
        <w:t xml:space="preserve">Why Should One Invest </w:t>
      </w:r>
      <w:proofErr w:type="gramStart"/>
      <w:r w:rsidRPr="00C80C27">
        <w:rPr>
          <w:b/>
          <w:bCs/>
          <w:sz w:val="32"/>
          <w:szCs w:val="32"/>
          <w:u w:val="single"/>
        </w:rPr>
        <w:t>In</w:t>
      </w:r>
      <w:proofErr w:type="gramEnd"/>
      <w:r w:rsidRPr="00C80C27">
        <w:rPr>
          <w:b/>
          <w:bCs/>
          <w:sz w:val="32"/>
          <w:szCs w:val="32"/>
          <w:u w:val="single"/>
        </w:rPr>
        <w:t xml:space="preserve"> BSE Finance Index?</w:t>
      </w:r>
    </w:p>
    <w:p w14:paraId="1528D9E5" w14:textId="77777777" w:rsidR="00C80C27" w:rsidRPr="00C80C27" w:rsidRDefault="00C80C27" w:rsidP="00C80C27"/>
    <w:p w14:paraId="5B3BF1F1" w14:textId="77777777" w:rsidR="00C80C27" w:rsidRPr="00C80C27" w:rsidRDefault="00C80C27" w:rsidP="00C80C27">
      <w:r w:rsidRPr="00C80C27">
        <w:rPr>
          <w:b/>
          <w:bCs/>
          <w:u w:val="single"/>
        </w:rPr>
        <w:t>High Liquid Companies</w:t>
      </w:r>
    </w:p>
    <w:p w14:paraId="25BD9CE5" w14:textId="77777777" w:rsidR="00C80C27" w:rsidRPr="00C80C27" w:rsidRDefault="00C80C27" w:rsidP="00C80C27">
      <w:r w:rsidRPr="00C80C27">
        <w:t>Most of the companies and banks that are involved in the BSE Finance Index, like HDFC Bank, ICICI Bank, and Bajaj Finance, have highly liquid stocks, which makes a good investment opportunity for the investors.  </w:t>
      </w:r>
    </w:p>
    <w:p w14:paraId="7638B7B5" w14:textId="77777777" w:rsidR="00C80C27" w:rsidRPr="00C80C27" w:rsidRDefault="00C80C27" w:rsidP="00C80C27"/>
    <w:p w14:paraId="78EC95A2" w14:textId="77777777" w:rsidR="00C80C27" w:rsidRPr="00C80C27" w:rsidRDefault="00C80C27" w:rsidP="00C80C27">
      <w:r w:rsidRPr="00C80C27">
        <w:rPr>
          <w:b/>
          <w:bCs/>
          <w:u w:val="single"/>
        </w:rPr>
        <w:t>Growth Potential</w:t>
      </w:r>
    </w:p>
    <w:p w14:paraId="273563DC" w14:textId="77777777" w:rsidR="00C80C27" w:rsidRPr="00C80C27" w:rsidRDefault="00C80C27" w:rsidP="00C80C27">
      <w:r w:rsidRPr="00C80C27">
        <w:t>Investing in the companies of the BSE Finance Index provides investors with long-term growth; some of the companies also have a good historical performance and can provide you with high returns over time, but one should always do prior research before investing.</w:t>
      </w:r>
    </w:p>
    <w:p w14:paraId="4644BA13" w14:textId="77777777" w:rsidR="00C80C27" w:rsidRPr="00C80C27" w:rsidRDefault="00C80C27" w:rsidP="00C80C27"/>
    <w:p w14:paraId="55A34BDC" w14:textId="77777777" w:rsidR="00C80C27" w:rsidRPr="00C80C27" w:rsidRDefault="00C80C27" w:rsidP="00C80C27">
      <w:r w:rsidRPr="00C80C27">
        <w:rPr>
          <w:b/>
          <w:bCs/>
          <w:u w:val="single"/>
        </w:rPr>
        <w:t>Diversification</w:t>
      </w:r>
    </w:p>
    <w:p w14:paraId="74A21268" w14:textId="77777777" w:rsidR="00C80C27" w:rsidRPr="00C80C27" w:rsidRDefault="00C80C27" w:rsidP="00C80C27">
      <w:r w:rsidRPr="00C80C27">
        <w:lastRenderedPageBreak/>
        <w:t xml:space="preserve">Investing in the BSE Finance Index helps investors to diversify their portfolio by investing in various banks, NBFCs, asset management companies, microfinance companies and much more, </w:t>
      </w:r>
      <w:proofErr w:type="gramStart"/>
      <w:r w:rsidRPr="00C80C27">
        <w:t>This</w:t>
      </w:r>
      <w:proofErr w:type="gramEnd"/>
      <w:r w:rsidRPr="00C80C27">
        <w:t xml:space="preserve"> also helps in </w:t>
      </w:r>
      <w:proofErr w:type="spellStart"/>
      <w:r w:rsidRPr="00C80C27">
        <w:t>minimising</w:t>
      </w:r>
      <w:proofErr w:type="spellEnd"/>
      <w:r w:rsidRPr="00C80C27">
        <w:t xml:space="preserve"> the risk.</w:t>
      </w:r>
    </w:p>
    <w:p w14:paraId="08A917AC" w14:textId="77777777" w:rsidR="00C80C27" w:rsidRPr="00C80C27" w:rsidRDefault="00C80C27" w:rsidP="00C80C27">
      <w:r w:rsidRPr="00C80C27">
        <w:br/>
      </w:r>
      <w:r w:rsidRPr="00C80C27">
        <w:br/>
      </w:r>
      <w:r w:rsidRPr="00C80C27">
        <w:br/>
      </w:r>
      <w:r w:rsidRPr="00C80C27">
        <w:br/>
      </w:r>
    </w:p>
    <w:p w14:paraId="59FDC693" w14:textId="77777777" w:rsidR="00C80C27" w:rsidRPr="00C80C27" w:rsidRDefault="00C80C27" w:rsidP="00C80C27">
      <w:pPr>
        <w:rPr>
          <w:sz w:val="32"/>
          <w:szCs w:val="32"/>
        </w:rPr>
      </w:pPr>
      <w:r w:rsidRPr="00C80C27">
        <w:rPr>
          <w:b/>
          <w:bCs/>
          <w:sz w:val="32"/>
          <w:szCs w:val="32"/>
          <w:u w:val="single"/>
        </w:rPr>
        <w:t xml:space="preserve">Risks Of Investing </w:t>
      </w:r>
      <w:proofErr w:type="gramStart"/>
      <w:r w:rsidRPr="00C80C27">
        <w:rPr>
          <w:b/>
          <w:bCs/>
          <w:sz w:val="32"/>
          <w:szCs w:val="32"/>
          <w:u w:val="single"/>
        </w:rPr>
        <w:t>In</w:t>
      </w:r>
      <w:proofErr w:type="gramEnd"/>
      <w:r w:rsidRPr="00C80C27">
        <w:rPr>
          <w:b/>
          <w:bCs/>
          <w:sz w:val="32"/>
          <w:szCs w:val="32"/>
          <w:u w:val="single"/>
        </w:rPr>
        <w:t xml:space="preserve"> BSE Finance Index</w:t>
      </w:r>
    </w:p>
    <w:p w14:paraId="77B7CBDE" w14:textId="77777777" w:rsidR="00C80C27" w:rsidRPr="00C80C27" w:rsidRDefault="00C80C27" w:rsidP="00C80C27"/>
    <w:p w14:paraId="6114F503" w14:textId="77777777" w:rsidR="00C80C27" w:rsidRPr="00C80C27" w:rsidRDefault="00C80C27" w:rsidP="00C80C27">
      <w:r w:rsidRPr="00C80C27">
        <w:rPr>
          <w:b/>
          <w:bCs/>
          <w:u w:val="single"/>
        </w:rPr>
        <w:t>Sector Specific Risks</w:t>
      </w:r>
    </w:p>
    <w:p w14:paraId="7C086D8C" w14:textId="77777777" w:rsidR="00C80C27" w:rsidRPr="00C80C27" w:rsidRDefault="00C80C27" w:rsidP="00C80C27">
      <w:r w:rsidRPr="00C80C27">
        <w:t>The BSE finance index includes various companies and banks that are limited to the finance sector, so if there is a downfall in the sector, then it would affect the stock prices of the companies as well and could lead to a loss to investors.</w:t>
      </w:r>
    </w:p>
    <w:p w14:paraId="6A5F7E8E" w14:textId="77777777" w:rsidR="00C80C27" w:rsidRPr="00C80C27" w:rsidRDefault="00C80C27" w:rsidP="00C80C27"/>
    <w:p w14:paraId="6C870099" w14:textId="77777777" w:rsidR="00C80C27" w:rsidRPr="00C80C27" w:rsidRDefault="00C80C27" w:rsidP="00C80C27">
      <w:r w:rsidRPr="00C80C27">
        <w:rPr>
          <w:b/>
          <w:bCs/>
          <w:u w:val="single"/>
        </w:rPr>
        <w:t>Credit Risks</w:t>
      </w:r>
    </w:p>
    <w:p w14:paraId="122EE6D2" w14:textId="77777777" w:rsidR="00C80C27" w:rsidRPr="00C80C27" w:rsidRDefault="00C80C27" w:rsidP="00C80C27">
      <w:r w:rsidRPr="00C80C27">
        <w:t>One of the major risks which is faced by the BSE finance index is credit risk, which means if the business or customers are unable to pay back the loans on time to banks or financial companies, then it would suffer a loss.</w:t>
      </w:r>
    </w:p>
    <w:p w14:paraId="2C59B5DF" w14:textId="77777777" w:rsidR="00C80C27" w:rsidRPr="00C80C27" w:rsidRDefault="00C80C27" w:rsidP="00C80C27"/>
    <w:p w14:paraId="08A2EC9B" w14:textId="77777777" w:rsidR="00C80C27" w:rsidRPr="00C80C27" w:rsidRDefault="00C80C27" w:rsidP="00C80C27">
      <w:r w:rsidRPr="00C80C27">
        <w:rPr>
          <w:b/>
          <w:bCs/>
          <w:u w:val="single"/>
        </w:rPr>
        <w:t>Regulatory Risks</w:t>
      </w:r>
    </w:p>
    <w:p w14:paraId="6D5B9973" w14:textId="77777777" w:rsidR="00C80C27" w:rsidRPr="00C80C27" w:rsidRDefault="00C80C27" w:rsidP="00C80C27">
      <w:r w:rsidRPr="00C80C27">
        <w:t>The companies that come under the BSE finance index follow rules and regulations set up by the government, so in case there is any change in the government rules or RBI policies, then it would affect the earnings of these companies.</w:t>
      </w:r>
    </w:p>
    <w:p w14:paraId="6E1AB1E2" w14:textId="77777777" w:rsidR="00C80C27" w:rsidRPr="00C80C27" w:rsidRDefault="00C80C27" w:rsidP="00C80C27"/>
    <w:p w14:paraId="11271487" w14:textId="77777777" w:rsidR="00C80C27" w:rsidRPr="00C80C27" w:rsidRDefault="00C80C27" w:rsidP="00C80C27">
      <w:r w:rsidRPr="00C80C27">
        <w:rPr>
          <w:b/>
          <w:bCs/>
          <w:u w:val="single"/>
        </w:rPr>
        <w:t xml:space="preserve">How Does </w:t>
      </w:r>
      <w:proofErr w:type="gramStart"/>
      <w:r w:rsidRPr="00C80C27">
        <w:rPr>
          <w:b/>
          <w:bCs/>
          <w:u w:val="single"/>
        </w:rPr>
        <w:t>The</w:t>
      </w:r>
      <w:proofErr w:type="gramEnd"/>
      <w:r w:rsidRPr="00C80C27">
        <w:rPr>
          <w:b/>
          <w:bCs/>
          <w:u w:val="single"/>
        </w:rPr>
        <w:t xml:space="preserve"> BSE Finance Index work?</w:t>
      </w:r>
    </w:p>
    <w:p w14:paraId="234B4866" w14:textId="77777777" w:rsidR="00C80C27" w:rsidRPr="00C80C27" w:rsidRDefault="00C80C27" w:rsidP="00C80C27">
      <w:r w:rsidRPr="00C80C27">
        <w:br/>
      </w:r>
    </w:p>
    <w:p w14:paraId="1A25443A" w14:textId="77777777" w:rsidR="00C80C27" w:rsidRPr="00C80C27" w:rsidRDefault="00C80C27" w:rsidP="00C80C27">
      <w:pPr>
        <w:numPr>
          <w:ilvl w:val="0"/>
          <w:numId w:val="5"/>
        </w:numPr>
      </w:pPr>
      <w:r w:rsidRPr="00C80C27">
        <w:t>The BSE Finance Index includes companies only from the finance sector, like various banks, finance companies, insurance companies, NBFCs and more.</w:t>
      </w:r>
    </w:p>
    <w:p w14:paraId="22B73060" w14:textId="77777777" w:rsidR="00C80C27" w:rsidRPr="00C80C27" w:rsidRDefault="00C80C27" w:rsidP="00C80C27">
      <w:pPr>
        <w:numPr>
          <w:ilvl w:val="0"/>
          <w:numId w:val="5"/>
        </w:numPr>
      </w:pPr>
      <w:r w:rsidRPr="00C80C27">
        <w:lastRenderedPageBreak/>
        <w:t>Only those companies are selected that are listed in the finance sector and match certain eligibility criteria.</w:t>
      </w:r>
    </w:p>
    <w:p w14:paraId="68C79B67" w14:textId="77777777" w:rsidR="00C80C27" w:rsidRPr="00C80C27" w:rsidRDefault="00C80C27" w:rsidP="00C80C27">
      <w:pPr>
        <w:numPr>
          <w:ilvl w:val="0"/>
          <w:numId w:val="5"/>
        </w:numPr>
      </w:pPr>
      <w:r w:rsidRPr="00C80C27">
        <w:t xml:space="preserve">The BSE Finance Index uses the free float market </w:t>
      </w:r>
      <w:proofErr w:type="spellStart"/>
      <w:r w:rsidRPr="00C80C27">
        <w:t>capitalisation</w:t>
      </w:r>
      <w:proofErr w:type="spellEnd"/>
      <w:r w:rsidRPr="00C80C27">
        <w:t xml:space="preserve"> method to select the stocks, which means only the shares available to the public can be counted and not the shares that are held by promoters of the company.</w:t>
      </w:r>
    </w:p>
    <w:p w14:paraId="4CA1B807" w14:textId="77777777" w:rsidR="00C80C27" w:rsidRPr="00C80C27" w:rsidRDefault="00C80C27" w:rsidP="00C80C27">
      <w:r w:rsidRPr="00C80C27">
        <w:br/>
      </w:r>
      <w:r w:rsidRPr="00C80C27">
        <w:br/>
      </w:r>
    </w:p>
    <w:p w14:paraId="731DB6D0" w14:textId="77777777" w:rsidR="00C80C27" w:rsidRPr="00C80C27" w:rsidRDefault="00C80C27" w:rsidP="00C80C27">
      <w:pPr>
        <w:rPr>
          <w:sz w:val="32"/>
          <w:szCs w:val="32"/>
        </w:rPr>
      </w:pPr>
      <w:proofErr w:type="spellStart"/>
      <w:r w:rsidRPr="00C80C27">
        <w:rPr>
          <w:b/>
          <w:bCs/>
          <w:sz w:val="32"/>
          <w:szCs w:val="32"/>
          <w:u w:val="single"/>
        </w:rPr>
        <w:t>Favourite</w:t>
      </w:r>
      <w:proofErr w:type="spellEnd"/>
      <w:r w:rsidRPr="00C80C27">
        <w:rPr>
          <w:b/>
          <w:bCs/>
          <w:sz w:val="32"/>
          <w:szCs w:val="32"/>
          <w:u w:val="single"/>
        </w:rPr>
        <w:t xml:space="preserve"> Asked Questions </w:t>
      </w:r>
      <w:proofErr w:type="gramStart"/>
      <w:r w:rsidRPr="00C80C27">
        <w:rPr>
          <w:b/>
          <w:bCs/>
          <w:sz w:val="32"/>
          <w:szCs w:val="32"/>
          <w:u w:val="single"/>
        </w:rPr>
        <w:t>( FAQS</w:t>
      </w:r>
      <w:proofErr w:type="gramEnd"/>
      <w:r w:rsidRPr="00C80C27">
        <w:rPr>
          <w:b/>
          <w:bCs/>
          <w:sz w:val="32"/>
          <w:szCs w:val="32"/>
          <w:u w:val="single"/>
        </w:rPr>
        <w:t xml:space="preserve"> )</w:t>
      </w:r>
    </w:p>
    <w:p w14:paraId="55FB3456" w14:textId="77777777" w:rsidR="00C80C27" w:rsidRPr="00C80C27" w:rsidRDefault="00C80C27" w:rsidP="00C80C27"/>
    <w:p w14:paraId="21139AF0" w14:textId="77777777" w:rsidR="00C80C27" w:rsidRPr="00C80C27" w:rsidRDefault="00C80C27" w:rsidP="00C80C27">
      <w:r w:rsidRPr="00C80C27">
        <w:rPr>
          <w:b/>
          <w:bCs/>
        </w:rPr>
        <w:t>What is the BSE Finance Index?</w:t>
      </w:r>
    </w:p>
    <w:p w14:paraId="082BBEE9" w14:textId="77777777" w:rsidR="00C80C27" w:rsidRPr="00C80C27" w:rsidRDefault="00C80C27" w:rsidP="00C80C27">
      <w:r w:rsidRPr="00C80C27">
        <w:t xml:space="preserve">The BSE Finance Index is an index of BSE that tracks the performance of the companies like Banks, NBFCs, Asset management companies </w:t>
      </w:r>
      <w:proofErr w:type="spellStart"/>
      <w:r w:rsidRPr="00C80C27">
        <w:t>etc</w:t>
      </w:r>
      <w:proofErr w:type="spellEnd"/>
      <w:r w:rsidRPr="00C80C27">
        <w:t xml:space="preserve"> that are involved in the finance sector and are listed on BSE.</w:t>
      </w:r>
    </w:p>
    <w:p w14:paraId="11479C55" w14:textId="77777777" w:rsidR="00C80C27" w:rsidRPr="00C80C27" w:rsidRDefault="00C80C27" w:rsidP="00C80C27"/>
    <w:p w14:paraId="03451863" w14:textId="77777777" w:rsidR="00C80C27" w:rsidRPr="00C80C27" w:rsidRDefault="00C80C27" w:rsidP="00C80C27">
      <w:r w:rsidRPr="00C80C27">
        <w:rPr>
          <w:b/>
          <w:bCs/>
        </w:rPr>
        <w:t>How are the companies selected for BSE Finance Index?</w:t>
      </w:r>
    </w:p>
    <w:p w14:paraId="0CC54797" w14:textId="77777777" w:rsidR="00C80C27" w:rsidRPr="00C80C27" w:rsidRDefault="00C80C27" w:rsidP="00C80C27">
      <w:r w:rsidRPr="00C80C27">
        <w:t xml:space="preserve">The companies that are selected </w:t>
      </w:r>
      <w:proofErr w:type="spellStart"/>
      <w:r w:rsidRPr="00C80C27">
        <w:t>fot</w:t>
      </w:r>
      <w:proofErr w:type="spellEnd"/>
      <w:r w:rsidRPr="00C80C27">
        <w:t xml:space="preserve"> the BSE Finance Index are selected on the basis of free float market </w:t>
      </w:r>
      <w:proofErr w:type="spellStart"/>
      <w:r w:rsidRPr="00C80C27">
        <w:t>capitalisation</w:t>
      </w:r>
      <w:proofErr w:type="spellEnd"/>
      <w:r w:rsidRPr="00C80C27">
        <w:t xml:space="preserve"> which means only the shares held by public would be counted.</w:t>
      </w:r>
    </w:p>
    <w:p w14:paraId="07581320" w14:textId="77777777" w:rsidR="00C80C27" w:rsidRPr="00C80C27" w:rsidRDefault="00C80C27" w:rsidP="00C80C27"/>
    <w:p w14:paraId="58E25DA0" w14:textId="77777777" w:rsidR="00C80C27" w:rsidRPr="00C80C27" w:rsidRDefault="00C80C27" w:rsidP="00C80C27">
      <w:r w:rsidRPr="00C80C27">
        <w:rPr>
          <w:b/>
          <w:bCs/>
        </w:rPr>
        <w:t>How often is the index reviewed?</w:t>
      </w:r>
    </w:p>
    <w:p w14:paraId="7F2E97BE" w14:textId="77777777" w:rsidR="00C80C27" w:rsidRPr="00C80C27" w:rsidRDefault="00C80C27" w:rsidP="00C80C27">
      <w:r w:rsidRPr="00C80C27">
        <w:t>The constituents or the companies of the index are reviewed annually and the weights are reviewed quarterly.</w:t>
      </w:r>
    </w:p>
    <w:p w14:paraId="39805E6B" w14:textId="77777777" w:rsidR="00C80C27" w:rsidRPr="00C80C27" w:rsidRDefault="00C80C27" w:rsidP="00C80C27"/>
    <w:p w14:paraId="0CB2F53B" w14:textId="77777777" w:rsidR="00C80C27" w:rsidRPr="00C80C27" w:rsidRDefault="00C80C27" w:rsidP="00C80C27">
      <w:r w:rsidRPr="00C80C27">
        <w:rPr>
          <w:b/>
          <w:bCs/>
        </w:rPr>
        <w:t>Is this index good for long term investment?</w:t>
      </w:r>
    </w:p>
    <w:p w14:paraId="4876A16A" w14:textId="77777777" w:rsidR="00C80C27" w:rsidRPr="00C80C27" w:rsidRDefault="00C80C27" w:rsidP="00C80C27">
      <w:r w:rsidRPr="00C80C27">
        <w:t xml:space="preserve">Yes, the BSE Finance Index could be considered as a good </w:t>
      </w:r>
      <w:proofErr w:type="gramStart"/>
      <w:r w:rsidRPr="00C80C27">
        <w:t>long term</w:t>
      </w:r>
      <w:proofErr w:type="gramEnd"/>
      <w:r w:rsidRPr="00C80C27">
        <w:t xml:space="preserve"> investment but you should diversify your portfolio with other sectors as well to </w:t>
      </w:r>
      <w:proofErr w:type="spellStart"/>
      <w:r w:rsidRPr="00C80C27">
        <w:t>minimise</w:t>
      </w:r>
      <w:proofErr w:type="spellEnd"/>
      <w:r w:rsidRPr="00C80C27">
        <w:t xml:space="preserve"> the risk.</w:t>
      </w:r>
    </w:p>
    <w:p w14:paraId="0A1B3634" w14:textId="77777777" w:rsidR="00C80C27" w:rsidRPr="00543820" w:rsidRDefault="00C80C27" w:rsidP="00C80C27">
      <w:pPr>
        <w:rPr>
          <w:b/>
          <w:bCs/>
          <w:sz w:val="40"/>
          <w:szCs w:val="40"/>
          <w:u w:val="single"/>
        </w:rPr>
      </w:pPr>
      <w:r w:rsidRPr="00C80C27">
        <w:br/>
      </w:r>
      <w:r w:rsidRPr="00C80C27">
        <w:br/>
      </w:r>
    </w:p>
    <w:p w14:paraId="6E01478A" w14:textId="77777777" w:rsidR="0083296E" w:rsidRPr="00543820" w:rsidRDefault="0083296E" w:rsidP="0083296E">
      <w:pPr>
        <w:rPr>
          <w:b/>
          <w:bCs/>
          <w:sz w:val="40"/>
          <w:szCs w:val="40"/>
          <w:u w:val="single"/>
        </w:rPr>
      </w:pPr>
      <w:r w:rsidRPr="00543820">
        <w:rPr>
          <w:b/>
          <w:bCs/>
          <w:sz w:val="40"/>
          <w:szCs w:val="40"/>
          <w:u w:val="single"/>
        </w:rPr>
        <w:lastRenderedPageBreak/>
        <w:t>NIFTY NEXT 50 INDEX</w:t>
      </w:r>
    </w:p>
    <w:p w14:paraId="422274B1" w14:textId="77777777" w:rsidR="0083296E" w:rsidRDefault="0083296E" w:rsidP="0083296E"/>
    <w:p w14:paraId="3EE37202" w14:textId="77777777" w:rsidR="0083296E" w:rsidRPr="00543820" w:rsidRDefault="0083296E" w:rsidP="0083296E">
      <w:pPr>
        <w:rPr>
          <w:b/>
          <w:bCs/>
          <w:sz w:val="32"/>
          <w:szCs w:val="32"/>
          <w:u w:val="single"/>
        </w:rPr>
      </w:pPr>
      <w:r w:rsidRPr="00543820">
        <w:rPr>
          <w:b/>
          <w:bCs/>
          <w:sz w:val="32"/>
          <w:szCs w:val="32"/>
          <w:u w:val="single"/>
        </w:rPr>
        <w:t>Introduction</w:t>
      </w:r>
    </w:p>
    <w:p w14:paraId="36998A0C" w14:textId="77777777" w:rsidR="0083296E" w:rsidRDefault="0083296E" w:rsidP="0083296E"/>
    <w:p w14:paraId="3B51C799" w14:textId="77777777" w:rsidR="0083296E" w:rsidRDefault="0083296E" w:rsidP="0083296E">
      <w:r>
        <w:t xml:space="preserve">The Nifty Next 50 Index can be defined as a market index </w:t>
      </w:r>
      <w:proofErr w:type="gramStart"/>
      <w:r>
        <w:t>( group</w:t>
      </w:r>
      <w:proofErr w:type="gramEnd"/>
      <w:r>
        <w:t xml:space="preserve"> of stocks that indicates market performance) that shows the next 50 companies that are ranked just after the Nifty 50, which are the top largest 50 companies and also have the most liquidity which is listed on National Stock Exchange </w:t>
      </w:r>
      <w:proofErr w:type="gramStart"/>
      <w:r>
        <w:t>( NSE</w:t>
      </w:r>
      <w:proofErr w:type="gramEnd"/>
      <w:r>
        <w:t xml:space="preserve"> ). Nifty Next 50 consists of companies with small to mid-cap cap that are in line to enter Nifty 50. Most of the investors believe that Nifty Next 50 have good long-term potential growth as they are in line to become Nifty 50.</w:t>
      </w:r>
    </w:p>
    <w:p w14:paraId="4B631F3C" w14:textId="77777777" w:rsidR="0083296E" w:rsidRDefault="0083296E" w:rsidP="0083296E">
      <w:r>
        <w:t xml:space="preserve">Discover and </w:t>
      </w:r>
      <w:proofErr w:type="gramStart"/>
      <w:r>
        <w:t>Analyze</w:t>
      </w:r>
      <w:proofErr w:type="gramEnd"/>
      <w:r>
        <w:t xml:space="preserve"> the best Nifty Next 50 Index with the help of Ticker which provides you with useful tools to get insights on company fundamentals, financial news, sector trends, technical indicators, bundles and much more. Keep an eye on these data as these are updated daily.</w:t>
      </w:r>
    </w:p>
    <w:p w14:paraId="34B214CB" w14:textId="77777777" w:rsidR="0083296E" w:rsidRDefault="0083296E" w:rsidP="0083296E"/>
    <w:p w14:paraId="2ED47AFA" w14:textId="77777777" w:rsidR="0083296E" w:rsidRDefault="0083296E" w:rsidP="0083296E">
      <w:r>
        <w:t>The companies that come under Nifty Next 50 are usually smaller as compared to companies that come under Nifty 50. The prices of the Nifty Next 50 Index are volatile or fluctuating as these companies are still in the process of growth and transformation.  We can say that despite the companies being smaller than Nifty 50, these are stable and believed to give high returns and involve lower risks.</w:t>
      </w:r>
    </w:p>
    <w:p w14:paraId="287E8A62" w14:textId="77777777" w:rsidR="0083296E" w:rsidRDefault="0083296E" w:rsidP="0083296E"/>
    <w:p w14:paraId="198FA8F8" w14:textId="77777777" w:rsidR="0083296E" w:rsidRDefault="0083296E" w:rsidP="0083296E"/>
    <w:p w14:paraId="375203FE" w14:textId="77777777" w:rsidR="0083296E" w:rsidRPr="0027289A" w:rsidRDefault="0083296E" w:rsidP="0083296E">
      <w:pPr>
        <w:rPr>
          <w:b/>
          <w:bCs/>
          <w:sz w:val="32"/>
          <w:szCs w:val="32"/>
          <w:u w:val="single"/>
        </w:rPr>
      </w:pPr>
      <w:r w:rsidRPr="0027289A">
        <w:rPr>
          <w:b/>
          <w:bCs/>
          <w:sz w:val="32"/>
          <w:szCs w:val="32"/>
          <w:u w:val="single"/>
        </w:rPr>
        <w:t xml:space="preserve">Benefits Of Investing </w:t>
      </w:r>
      <w:proofErr w:type="gramStart"/>
      <w:r w:rsidRPr="0027289A">
        <w:rPr>
          <w:b/>
          <w:bCs/>
          <w:sz w:val="32"/>
          <w:szCs w:val="32"/>
          <w:u w:val="single"/>
        </w:rPr>
        <w:t>In</w:t>
      </w:r>
      <w:proofErr w:type="gramEnd"/>
      <w:r w:rsidRPr="0027289A">
        <w:rPr>
          <w:b/>
          <w:bCs/>
          <w:sz w:val="32"/>
          <w:szCs w:val="32"/>
          <w:u w:val="single"/>
        </w:rPr>
        <w:t xml:space="preserve"> </w:t>
      </w:r>
      <w:proofErr w:type="gramStart"/>
      <w:r w:rsidRPr="0027289A">
        <w:rPr>
          <w:b/>
          <w:bCs/>
          <w:sz w:val="32"/>
          <w:szCs w:val="32"/>
          <w:u w:val="single"/>
        </w:rPr>
        <w:t>The</w:t>
      </w:r>
      <w:proofErr w:type="gramEnd"/>
      <w:r w:rsidRPr="0027289A">
        <w:rPr>
          <w:b/>
          <w:bCs/>
          <w:sz w:val="32"/>
          <w:szCs w:val="32"/>
          <w:u w:val="single"/>
        </w:rPr>
        <w:t xml:space="preserve"> Nifty Next 50 Index</w:t>
      </w:r>
    </w:p>
    <w:p w14:paraId="606FEF34" w14:textId="77777777" w:rsidR="0083296E" w:rsidRDefault="0083296E" w:rsidP="0083296E"/>
    <w:p w14:paraId="4138861E" w14:textId="77777777" w:rsidR="0083296E" w:rsidRPr="0027289A" w:rsidRDefault="0083296E" w:rsidP="0083296E">
      <w:pPr>
        <w:rPr>
          <w:b/>
          <w:bCs/>
          <w:u w:val="single"/>
        </w:rPr>
      </w:pPr>
      <w:r w:rsidRPr="0027289A">
        <w:rPr>
          <w:b/>
          <w:bCs/>
          <w:u w:val="single"/>
        </w:rPr>
        <w:t>Growth Potential</w:t>
      </w:r>
    </w:p>
    <w:p w14:paraId="307DF9C7" w14:textId="77777777" w:rsidR="0083296E" w:rsidRDefault="0083296E" w:rsidP="0083296E"/>
    <w:p w14:paraId="5F5C4F29" w14:textId="2FDFED29" w:rsidR="0083296E" w:rsidRDefault="0083296E" w:rsidP="0083296E">
      <w:r>
        <w:t>The companies that are present in the Nifty Next 50 Index have long-term growth potential and are said to give good returns as these companies come right after the Nifty 50 and are a really good index to invest in with lower risk, as these are the growing companies and are expected expand more and become market leaders soon.</w:t>
      </w:r>
    </w:p>
    <w:p w14:paraId="7355C74F" w14:textId="77777777" w:rsidR="0083296E" w:rsidRPr="0027289A" w:rsidRDefault="0083296E" w:rsidP="0083296E">
      <w:pPr>
        <w:rPr>
          <w:b/>
          <w:bCs/>
          <w:u w:val="single"/>
        </w:rPr>
      </w:pPr>
      <w:r w:rsidRPr="0027289A">
        <w:rPr>
          <w:b/>
          <w:bCs/>
          <w:u w:val="single"/>
        </w:rPr>
        <w:lastRenderedPageBreak/>
        <w:t>Sector Diversification</w:t>
      </w:r>
    </w:p>
    <w:p w14:paraId="3CCC25B9" w14:textId="77777777" w:rsidR="0083296E" w:rsidRDefault="0083296E" w:rsidP="0083296E"/>
    <w:p w14:paraId="7ED00624" w14:textId="77777777" w:rsidR="0083296E" w:rsidRDefault="0083296E" w:rsidP="0083296E">
      <w:r>
        <w:t xml:space="preserve">The Nifty Next 50 Index consists of stocks of various sectors and industries such as healthcare, technology, and finance. Investing in these companies and multiple sectors helps to diversify your portfolio and </w:t>
      </w:r>
      <w:proofErr w:type="spellStart"/>
      <w:r>
        <w:t>minimise</w:t>
      </w:r>
      <w:proofErr w:type="spellEnd"/>
      <w:r>
        <w:t xml:space="preserve"> risk.</w:t>
      </w:r>
    </w:p>
    <w:p w14:paraId="0D888E6A" w14:textId="77777777" w:rsidR="0083296E" w:rsidRDefault="0083296E" w:rsidP="0083296E"/>
    <w:p w14:paraId="4ACC2B62" w14:textId="77777777" w:rsidR="0083296E" w:rsidRPr="00FA257E" w:rsidRDefault="0083296E" w:rsidP="0083296E">
      <w:pPr>
        <w:rPr>
          <w:b/>
          <w:bCs/>
          <w:u w:val="single"/>
        </w:rPr>
      </w:pPr>
      <w:r w:rsidRPr="00FA257E">
        <w:rPr>
          <w:b/>
          <w:bCs/>
          <w:u w:val="single"/>
        </w:rPr>
        <w:t>Early Investment</w:t>
      </w:r>
    </w:p>
    <w:p w14:paraId="15A93542" w14:textId="77777777" w:rsidR="0083296E" w:rsidRDefault="0083296E" w:rsidP="0083296E"/>
    <w:p w14:paraId="176CD29C" w14:textId="77777777" w:rsidR="0083296E" w:rsidRDefault="0083296E" w:rsidP="0083296E">
      <w:r>
        <w:t>Investing in the Nifty Next 50 Index gives you an opportunity to invest early in the top market-leading companies as these are the next in line to enter the Nifty 50 and are stable with good returns.</w:t>
      </w:r>
    </w:p>
    <w:p w14:paraId="44D875E6" w14:textId="77777777" w:rsidR="0083296E" w:rsidRDefault="0083296E" w:rsidP="0083296E"/>
    <w:p w14:paraId="3F2FE07B" w14:textId="77777777" w:rsidR="0083296E" w:rsidRPr="00FA257E" w:rsidRDefault="0083296E" w:rsidP="0083296E">
      <w:pPr>
        <w:rPr>
          <w:b/>
          <w:bCs/>
          <w:u w:val="single"/>
        </w:rPr>
      </w:pPr>
      <w:r w:rsidRPr="00FA257E">
        <w:rPr>
          <w:b/>
          <w:bCs/>
          <w:u w:val="single"/>
        </w:rPr>
        <w:t>Less Risky</w:t>
      </w:r>
    </w:p>
    <w:p w14:paraId="2AC3A60D" w14:textId="77777777" w:rsidR="0083296E" w:rsidRDefault="0083296E" w:rsidP="0083296E"/>
    <w:p w14:paraId="2EC6129F" w14:textId="77777777" w:rsidR="0083296E" w:rsidRDefault="0083296E" w:rsidP="0083296E">
      <w:r>
        <w:t xml:space="preserve">The companies that come in the Nifty Next 50 Index are less risky as compared to companies with small cap as the stocks of these companies are already in the growing stage with the expectation of price increase and offer good growth opportunities. </w:t>
      </w:r>
    </w:p>
    <w:p w14:paraId="7FC525B0" w14:textId="77777777" w:rsidR="0083296E" w:rsidRPr="00C103F0" w:rsidRDefault="0083296E" w:rsidP="0083296E">
      <w:pPr>
        <w:rPr>
          <w:b/>
          <w:bCs/>
          <w:sz w:val="32"/>
          <w:szCs w:val="32"/>
          <w:u w:val="single"/>
        </w:rPr>
      </w:pPr>
    </w:p>
    <w:p w14:paraId="4943DF87" w14:textId="77777777" w:rsidR="0083296E" w:rsidRPr="00C103F0" w:rsidRDefault="0083296E" w:rsidP="0083296E">
      <w:pPr>
        <w:rPr>
          <w:b/>
          <w:bCs/>
          <w:sz w:val="32"/>
          <w:szCs w:val="32"/>
          <w:u w:val="single"/>
        </w:rPr>
      </w:pPr>
      <w:r w:rsidRPr="00C103F0">
        <w:rPr>
          <w:b/>
          <w:bCs/>
          <w:sz w:val="32"/>
          <w:szCs w:val="32"/>
          <w:u w:val="single"/>
        </w:rPr>
        <w:t xml:space="preserve">Risks Involved </w:t>
      </w:r>
      <w:proofErr w:type="gramStart"/>
      <w:r w:rsidRPr="00C103F0">
        <w:rPr>
          <w:b/>
          <w:bCs/>
          <w:sz w:val="32"/>
          <w:szCs w:val="32"/>
          <w:u w:val="single"/>
        </w:rPr>
        <w:t>In</w:t>
      </w:r>
      <w:proofErr w:type="gramEnd"/>
      <w:r w:rsidRPr="00C103F0">
        <w:rPr>
          <w:b/>
          <w:bCs/>
          <w:sz w:val="32"/>
          <w:szCs w:val="32"/>
          <w:u w:val="single"/>
        </w:rPr>
        <w:t xml:space="preserve"> Investing </w:t>
      </w:r>
      <w:proofErr w:type="gramStart"/>
      <w:r w:rsidRPr="00C103F0">
        <w:rPr>
          <w:b/>
          <w:bCs/>
          <w:sz w:val="32"/>
          <w:szCs w:val="32"/>
          <w:u w:val="single"/>
        </w:rPr>
        <w:t>In</w:t>
      </w:r>
      <w:proofErr w:type="gramEnd"/>
      <w:r w:rsidRPr="00C103F0">
        <w:rPr>
          <w:b/>
          <w:bCs/>
          <w:sz w:val="32"/>
          <w:szCs w:val="32"/>
          <w:u w:val="single"/>
        </w:rPr>
        <w:t xml:space="preserve"> </w:t>
      </w:r>
      <w:proofErr w:type="gramStart"/>
      <w:r w:rsidRPr="00C103F0">
        <w:rPr>
          <w:b/>
          <w:bCs/>
          <w:sz w:val="32"/>
          <w:szCs w:val="32"/>
          <w:u w:val="single"/>
        </w:rPr>
        <w:t>The</w:t>
      </w:r>
      <w:proofErr w:type="gramEnd"/>
      <w:r w:rsidRPr="00C103F0">
        <w:rPr>
          <w:b/>
          <w:bCs/>
          <w:sz w:val="32"/>
          <w:szCs w:val="32"/>
          <w:u w:val="single"/>
        </w:rPr>
        <w:t xml:space="preserve"> Nifty Next 50 Index</w:t>
      </w:r>
    </w:p>
    <w:p w14:paraId="4BE30AFE" w14:textId="77777777" w:rsidR="0083296E" w:rsidRDefault="0083296E" w:rsidP="0083296E"/>
    <w:p w14:paraId="38130220" w14:textId="0DF71878" w:rsidR="0083296E" w:rsidRDefault="000F3A87" w:rsidP="0083296E">
      <w:r>
        <w:rPr>
          <w:b/>
          <w:bCs/>
          <w:u w:val="single"/>
        </w:rPr>
        <w:t>Volatility</w:t>
      </w:r>
    </w:p>
    <w:p w14:paraId="4C456023" w14:textId="77777777" w:rsidR="0083296E" w:rsidRDefault="0083296E" w:rsidP="0083296E">
      <w:r>
        <w:t>The companies that come under the Nifty Next 50 Index are more volatile as compared to the Nifty 50 as the stock prices of these companies keep fluctuating due to changes in market sentiment, sector changes or changes in sector trends.</w:t>
      </w:r>
    </w:p>
    <w:p w14:paraId="1C8608BE" w14:textId="77777777" w:rsidR="0083296E" w:rsidRDefault="0083296E" w:rsidP="0083296E"/>
    <w:p w14:paraId="28532BD9" w14:textId="77777777" w:rsidR="00C103F0" w:rsidRDefault="00C103F0" w:rsidP="0083296E">
      <w:pPr>
        <w:rPr>
          <w:b/>
          <w:bCs/>
          <w:u w:val="single"/>
        </w:rPr>
      </w:pPr>
    </w:p>
    <w:p w14:paraId="5848E7B2" w14:textId="77777777" w:rsidR="00C103F0" w:rsidRDefault="00C103F0" w:rsidP="0083296E">
      <w:pPr>
        <w:rPr>
          <w:b/>
          <w:bCs/>
          <w:u w:val="single"/>
        </w:rPr>
      </w:pPr>
    </w:p>
    <w:p w14:paraId="53283389" w14:textId="77777777" w:rsidR="00C103F0" w:rsidRDefault="00C103F0" w:rsidP="0083296E">
      <w:pPr>
        <w:rPr>
          <w:b/>
          <w:bCs/>
          <w:u w:val="single"/>
        </w:rPr>
      </w:pPr>
    </w:p>
    <w:p w14:paraId="5D0A1552" w14:textId="7FED7180" w:rsidR="0083296E" w:rsidRPr="000F3A87" w:rsidRDefault="0083296E" w:rsidP="0083296E">
      <w:pPr>
        <w:rPr>
          <w:b/>
          <w:bCs/>
          <w:u w:val="single"/>
        </w:rPr>
      </w:pPr>
      <w:r w:rsidRPr="000F3A87">
        <w:rPr>
          <w:b/>
          <w:bCs/>
          <w:u w:val="single"/>
        </w:rPr>
        <w:lastRenderedPageBreak/>
        <w:t>Stability Problems</w:t>
      </w:r>
    </w:p>
    <w:p w14:paraId="66E0E2BF" w14:textId="77777777" w:rsidR="0083296E" w:rsidRDefault="0083296E" w:rsidP="0083296E"/>
    <w:p w14:paraId="7223CF79" w14:textId="4D14AAA5" w:rsidR="0083296E" w:rsidRDefault="0083296E" w:rsidP="0083296E">
      <w:r>
        <w:t xml:space="preserve">Although the Next Nifty 50 Index stocks are considered stable by most of the investors and analysts but some of the companies could be less stable due to their weak fundamentals, </w:t>
      </w:r>
      <w:proofErr w:type="spellStart"/>
      <w:r>
        <w:t>unfavourable</w:t>
      </w:r>
      <w:proofErr w:type="spellEnd"/>
      <w:r>
        <w:t xml:space="preserve"> market conditions or economic changes, so investing in these companies’ stock can lead you to a loss as well.</w:t>
      </w:r>
    </w:p>
    <w:p w14:paraId="62DB4A71" w14:textId="77777777" w:rsidR="0083296E" w:rsidRDefault="0083296E" w:rsidP="0083296E"/>
    <w:p w14:paraId="11C3CA10" w14:textId="77777777" w:rsidR="0083296E" w:rsidRPr="00C103F0" w:rsidRDefault="0083296E" w:rsidP="0083296E">
      <w:pPr>
        <w:rPr>
          <w:b/>
          <w:bCs/>
          <w:u w:val="single"/>
        </w:rPr>
      </w:pPr>
      <w:proofErr w:type="spellStart"/>
      <w:r w:rsidRPr="00C103F0">
        <w:rPr>
          <w:b/>
          <w:bCs/>
          <w:u w:val="single"/>
        </w:rPr>
        <w:t>Uncertainity</w:t>
      </w:r>
      <w:proofErr w:type="spellEnd"/>
    </w:p>
    <w:p w14:paraId="1F2B88B4" w14:textId="77777777" w:rsidR="0083296E" w:rsidRDefault="0083296E" w:rsidP="0083296E"/>
    <w:p w14:paraId="64282067" w14:textId="77777777" w:rsidR="0083296E" w:rsidRDefault="0083296E" w:rsidP="0083296E">
      <w:r>
        <w:t xml:space="preserve">It is not necessary that all the stocks that are involved in the Next Nifty 50 will get </w:t>
      </w:r>
      <w:proofErr w:type="gramStart"/>
      <w:r>
        <w:t>into  Nifty</w:t>
      </w:r>
      <w:proofErr w:type="gramEnd"/>
      <w:r>
        <w:t xml:space="preserve"> 50 as some of the companies might face problems with their growth and experience a fall in price. So, before investing in these stocks, proper research must be done to decrease the possibility of loss.</w:t>
      </w:r>
    </w:p>
    <w:p w14:paraId="72700667" w14:textId="77777777" w:rsidR="0083296E" w:rsidRPr="00C103F0" w:rsidRDefault="0083296E" w:rsidP="0083296E">
      <w:pPr>
        <w:rPr>
          <w:b/>
          <w:bCs/>
          <w:u w:val="single"/>
        </w:rPr>
      </w:pPr>
    </w:p>
    <w:p w14:paraId="4EB28857" w14:textId="77777777" w:rsidR="0083296E" w:rsidRPr="00C103F0" w:rsidRDefault="0083296E" w:rsidP="0083296E">
      <w:pPr>
        <w:rPr>
          <w:b/>
          <w:bCs/>
          <w:u w:val="single"/>
        </w:rPr>
      </w:pPr>
      <w:r w:rsidRPr="00C103F0">
        <w:rPr>
          <w:b/>
          <w:bCs/>
          <w:u w:val="single"/>
        </w:rPr>
        <w:t>Regulatory Risks</w:t>
      </w:r>
    </w:p>
    <w:p w14:paraId="3225533D" w14:textId="77777777" w:rsidR="0083296E" w:rsidRDefault="0083296E" w:rsidP="0083296E"/>
    <w:p w14:paraId="5CF718A2" w14:textId="77777777" w:rsidR="0083296E" w:rsidRDefault="0083296E" w:rsidP="0083296E">
      <w:r>
        <w:t>Regulatory risk while investing in Nifty Next 50 includes changes in government policies, taxation policies, sector-specific changes, legal changes like the company must follow SEBI and RBI guidelines, and environmental changes.</w:t>
      </w:r>
    </w:p>
    <w:p w14:paraId="0E78F804" w14:textId="77777777" w:rsidR="0083296E" w:rsidRDefault="0083296E" w:rsidP="0083296E"/>
    <w:p w14:paraId="51CF59EA" w14:textId="77777777" w:rsidR="0083296E" w:rsidRPr="00C103F0" w:rsidRDefault="0083296E" w:rsidP="0083296E">
      <w:pPr>
        <w:rPr>
          <w:b/>
          <w:bCs/>
          <w:sz w:val="40"/>
          <w:szCs w:val="40"/>
          <w:u w:val="single"/>
        </w:rPr>
      </w:pPr>
      <w:r w:rsidRPr="00C103F0">
        <w:rPr>
          <w:b/>
          <w:bCs/>
          <w:sz w:val="40"/>
          <w:szCs w:val="40"/>
          <w:u w:val="single"/>
        </w:rPr>
        <w:t xml:space="preserve">Who Should Invest </w:t>
      </w:r>
      <w:proofErr w:type="gramStart"/>
      <w:r w:rsidRPr="00C103F0">
        <w:rPr>
          <w:b/>
          <w:bCs/>
          <w:sz w:val="40"/>
          <w:szCs w:val="40"/>
          <w:u w:val="single"/>
        </w:rPr>
        <w:t>In</w:t>
      </w:r>
      <w:proofErr w:type="gramEnd"/>
      <w:r w:rsidRPr="00C103F0">
        <w:rPr>
          <w:b/>
          <w:bCs/>
          <w:sz w:val="40"/>
          <w:szCs w:val="40"/>
          <w:u w:val="single"/>
        </w:rPr>
        <w:t xml:space="preserve"> Nifty Next 50?</w:t>
      </w:r>
    </w:p>
    <w:p w14:paraId="1AB94325" w14:textId="77777777" w:rsidR="0083296E" w:rsidRDefault="0083296E" w:rsidP="0083296E"/>
    <w:p w14:paraId="5051B3D0" w14:textId="77777777" w:rsidR="0083296E" w:rsidRPr="00C103F0" w:rsidRDefault="0083296E" w:rsidP="0083296E">
      <w:pPr>
        <w:rPr>
          <w:b/>
          <w:bCs/>
          <w:u w:val="single"/>
        </w:rPr>
      </w:pPr>
      <w:r w:rsidRPr="00C103F0">
        <w:rPr>
          <w:b/>
          <w:bCs/>
          <w:u w:val="single"/>
        </w:rPr>
        <w:t>Long Term Investors</w:t>
      </w:r>
    </w:p>
    <w:p w14:paraId="696C1671" w14:textId="77777777" w:rsidR="0083296E" w:rsidRDefault="0083296E" w:rsidP="0083296E"/>
    <w:p w14:paraId="72A5CBC2" w14:textId="77777777" w:rsidR="0083296E" w:rsidRDefault="0083296E" w:rsidP="0083296E">
      <w:r>
        <w:t xml:space="preserve">The Nifty Next 50 Index is ideal for those who are looking for long-term investments as the companies which are involved in this index are in their growing period and may or may not reach to Nifty 50. </w:t>
      </w:r>
      <w:proofErr w:type="gramStart"/>
      <w:r>
        <w:t>So</w:t>
      </w:r>
      <w:proofErr w:type="gramEnd"/>
      <w:r>
        <w:t xml:space="preserve"> the investor needs to be more patient and wait for the market to rise. </w:t>
      </w:r>
    </w:p>
    <w:p w14:paraId="5D86C218" w14:textId="77777777" w:rsidR="0083296E" w:rsidRDefault="0083296E" w:rsidP="0083296E"/>
    <w:p w14:paraId="3CAAF2D8" w14:textId="77777777" w:rsidR="00C103F0" w:rsidRDefault="00C103F0" w:rsidP="0083296E"/>
    <w:p w14:paraId="15D0ECDC" w14:textId="574CE99C" w:rsidR="0083296E" w:rsidRPr="00C103F0" w:rsidRDefault="0083296E" w:rsidP="0083296E">
      <w:pPr>
        <w:rPr>
          <w:b/>
          <w:bCs/>
          <w:u w:val="single"/>
        </w:rPr>
      </w:pPr>
      <w:r w:rsidRPr="00C103F0">
        <w:rPr>
          <w:b/>
          <w:bCs/>
          <w:u w:val="single"/>
        </w:rPr>
        <w:lastRenderedPageBreak/>
        <w:t>Early Investors</w:t>
      </w:r>
    </w:p>
    <w:p w14:paraId="0B1B7B1B" w14:textId="77777777" w:rsidR="0083296E" w:rsidRDefault="0083296E" w:rsidP="0083296E"/>
    <w:p w14:paraId="384E83B7" w14:textId="77777777" w:rsidR="0083296E" w:rsidRDefault="0083296E" w:rsidP="0083296E">
      <w:r>
        <w:t>Nifty Next 50 Index is best for the investors who are willing to invest early in the stocks that might become the top market leaders. as some of the companies from this index might grow and join the Nifty 50.</w:t>
      </w:r>
    </w:p>
    <w:p w14:paraId="371FD334" w14:textId="77777777" w:rsidR="0083296E" w:rsidRDefault="0083296E" w:rsidP="0083296E"/>
    <w:p w14:paraId="5AF655EB" w14:textId="77777777" w:rsidR="0083296E" w:rsidRPr="00C103F0" w:rsidRDefault="0083296E" w:rsidP="0083296E">
      <w:pPr>
        <w:rPr>
          <w:b/>
          <w:bCs/>
          <w:u w:val="single"/>
        </w:rPr>
      </w:pPr>
      <w:r w:rsidRPr="00C103F0">
        <w:rPr>
          <w:b/>
          <w:bCs/>
          <w:u w:val="single"/>
        </w:rPr>
        <w:t>Risk Tolerant Investors</w:t>
      </w:r>
    </w:p>
    <w:p w14:paraId="374B0505" w14:textId="305D579E" w:rsidR="0083296E" w:rsidRDefault="0083296E" w:rsidP="0083296E"/>
    <w:p w14:paraId="5D6AF07A" w14:textId="4549F2E2" w:rsidR="0083296E" w:rsidRDefault="0083296E" w:rsidP="0083296E">
      <w:r>
        <w:t>Nifty Next 50 Index is best for risk-tolerant investors, that is, the investors who are willing to take the risk, as all the companies mentioned in this index may not grow and there is a fair chance that your investment might experience a loss.</w:t>
      </w:r>
    </w:p>
    <w:p w14:paraId="6A985262" w14:textId="77777777" w:rsidR="0083296E" w:rsidRDefault="0083296E" w:rsidP="0083296E"/>
    <w:p w14:paraId="709D602D" w14:textId="77777777" w:rsidR="0083296E" w:rsidRPr="00C103F0" w:rsidRDefault="0083296E" w:rsidP="0083296E">
      <w:pPr>
        <w:rPr>
          <w:b/>
          <w:bCs/>
          <w:u w:val="single"/>
        </w:rPr>
      </w:pPr>
      <w:r w:rsidRPr="00C103F0">
        <w:rPr>
          <w:b/>
          <w:bCs/>
          <w:u w:val="single"/>
        </w:rPr>
        <w:t>Don’t want to invest in big companies</w:t>
      </w:r>
    </w:p>
    <w:p w14:paraId="607F91BC" w14:textId="77777777" w:rsidR="0083296E" w:rsidRDefault="0083296E" w:rsidP="0083296E"/>
    <w:p w14:paraId="1906CF03" w14:textId="77777777" w:rsidR="0083296E" w:rsidRDefault="0083296E" w:rsidP="0083296E">
      <w:r>
        <w:t>The stocks of the companies that are in Nifty Next 50 Index are a good investment opportunity for investors who are not willing to invest in large companies, as the companies mentioned in this index are small to mid-cap companies with growth potential.</w:t>
      </w:r>
    </w:p>
    <w:p w14:paraId="35406747" w14:textId="77777777" w:rsidR="0083296E" w:rsidRDefault="0083296E" w:rsidP="0083296E"/>
    <w:p w14:paraId="02C6E9AF" w14:textId="77777777" w:rsidR="0083296E" w:rsidRPr="002C0D56" w:rsidRDefault="0083296E" w:rsidP="0083296E">
      <w:pPr>
        <w:rPr>
          <w:b/>
          <w:bCs/>
          <w:sz w:val="32"/>
          <w:szCs w:val="32"/>
          <w:u w:val="single"/>
        </w:rPr>
      </w:pPr>
    </w:p>
    <w:p w14:paraId="23FF9EB7" w14:textId="77777777" w:rsidR="0083296E" w:rsidRPr="002C0D56" w:rsidRDefault="0083296E" w:rsidP="0083296E">
      <w:pPr>
        <w:rPr>
          <w:b/>
          <w:bCs/>
          <w:sz w:val="32"/>
          <w:szCs w:val="32"/>
          <w:u w:val="single"/>
        </w:rPr>
      </w:pPr>
      <w:r w:rsidRPr="002C0D56">
        <w:rPr>
          <w:b/>
          <w:bCs/>
          <w:sz w:val="32"/>
          <w:szCs w:val="32"/>
          <w:u w:val="single"/>
        </w:rPr>
        <w:t>Nifty Next 50 Index Constituents</w:t>
      </w:r>
    </w:p>
    <w:p w14:paraId="2078988B" w14:textId="77777777" w:rsidR="0083296E" w:rsidRDefault="0083296E" w:rsidP="0083296E"/>
    <w:p w14:paraId="4D80D09B" w14:textId="77777777" w:rsidR="0083296E" w:rsidRDefault="0083296E" w:rsidP="0083296E">
      <w:r>
        <w:t>The Nifty Next 50 Index comprises of companies of various sectors and represents a diverse range of industries.</w:t>
      </w:r>
    </w:p>
    <w:p w14:paraId="61CFA86B" w14:textId="77777777" w:rsidR="0083296E" w:rsidRDefault="0083296E" w:rsidP="0083296E">
      <w:r>
        <w:t>Some of the sector examples along with its companies are mentioned below-</w:t>
      </w:r>
    </w:p>
    <w:p w14:paraId="767CF01A" w14:textId="77777777" w:rsidR="0083296E" w:rsidRPr="002C0D56" w:rsidRDefault="0083296E" w:rsidP="0083296E">
      <w:pPr>
        <w:rPr>
          <w:b/>
          <w:bCs/>
        </w:rPr>
      </w:pPr>
    </w:p>
    <w:p w14:paraId="3214107B" w14:textId="77777777" w:rsidR="0083296E" w:rsidRPr="002C0D56" w:rsidRDefault="0083296E" w:rsidP="0083296E">
      <w:pPr>
        <w:rPr>
          <w:b/>
          <w:bCs/>
        </w:rPr>
      </w:pPr>
      <w:r w:rsidRPr="002C0D56">
        <w:rPr>
          <w:b/>
          <w:bCs/>
        </w:rPr>
        <w:t>Financial Services</w:t>
      </w:r>
    </w:p>
    <w:p w14:paraId="46C8FC0D" w14:textId="77777777" w:rsidR="0083296E" w:rsidRDefault="0083296E" w:rsidP="002C0D56">
      <w:pPr>
        <w:pStyle w:val="ListParagraph"/>
        <w:numPr>
          <w:ilvl w:val="0"/>
          <w:numId w:val="6"/>
        </w:numPr>
      </w:pPr>
      <w:r>
        <w:t>Kotak Mahindra Bank Ltd</w:t>
      </w:r>
    </w:p>
    <w:p w14:paraId="6C6E592A" w14:textId="1F0A0B1C" w:rsidR="0083296E" w:rsidRDefault="0083296E" w:rsidP="002C0D56">
      <w:pPr>
        <w:pStyle w:val="ListParagraph"/>
        <w:numPr>
          <w:ilvl w:val="0"/>
          <w:numId w:val="6"/>
        </w:numPr>
      </w:pPr>
      <w:r>
        <w:t>HDFC Standard Life Insurance Company Ltd</w:t>
      </w:r>
    </w:p>
    <w:p w14:paraId="605F8DE0" w14:textId="77777777" w:rsidR="0083296E" w:rsidRPr="002C0D56" w:rsidRDefault="0083296E" w:rsidP="0083296E">
      <w:pPr>
        <w:rPr>
          <w:b/>
          <w:bCs/>
        </w:rPr>
      </w:pPr>
      <w:r w:rsidRPr="002C0D56">
        <w:rPr>
          <w:b/>
          <w:bCs/>
        </w:rPr>
        <w:lastRenderedPageBreak/>
        <w:t>Consumer Goods</w:t>
      </w:r>
    </w:p>
    <w:p w14:paraId="4CD2C0B0" w14:textId="77777777" w:rsidR="0083296E" w:rsidRDefault="0083296E" w:rsidP="002C0D56">
      <w:pPr>
        <w:pStyle w:val="ListParagraph"/>
        <w:numPr>
          <w:ilvl w:val="0"/>
          <w:numId w:val="7"/>
        </w:numPr>
      </w:pPr>
      <w:r>
        <w:t>Brittania Industries Ltd</w:t>
      </w:r>
    </w:p>
    <w:p w14:paraId="4C36F282" w14:textId="77777777" w:rsidR="0083296E" w:rsidRDefault="0083296E" w:rsidP="002C0D56">
      <w:pPr>
        <w:pStyle w:val="ListParagraph"/>
        <w:numPr>
          <w:ilvl w:val="0"/>
          <w:numId w:val="7"/>
        </w:numPr>
      </w:pPr>
      <w:r>
        <w:t>Godrej Consumers Product Ltd</w:t>
      </w:r>
    </w:p>
    <w:p w14:paraId="73024582" w14:textId="77777777" w:rsidR="0083296E" w:rsidRDefault="0083296E" w:rsidP="002C0D56">
      <w:pPr>
        <w:pStyle w:val="ListParagraph"/>
        <w:numPr>
          <w:ilvl w:val="0"/>
          <w:numId w:val="7"/>
        </w:numPr>
      </w:pPr>
      <w:r>
        <w:t>Dabur India Ltd</w:t>
      </w:r>
    </w:p>
    <w:p w14:paraId="393175BA" w14:textId="77777777" w:rsidR="0083296E" w:rsidRDefault="0083296E" w:rsidP="002C0D56">
      <w:pPr>
        <w:pStyle w:val="ListParagraph"/>
        <w:numPr>
          <w:ilvl w:val="0"/>
          <w:numId w:val="7"/>
        </w:numPr>
      </w:pPr>
      <w:r>
        <w:t>Marico Ltd</w:t>
      </w:r>
    </w:p>
    <w:p w14:paraId="397E30D2" w14:textId="77777777" w:rsidR="0083296E" w:rsidRDefault="0083296E" w:rsidP="0083296E"/>
    <w:p w14:paraId="3923B05F" w14:textId="77777777" w:rsidR="0083296E" w:rsidRPr="002C0D56" w:rsidRDefault="0083296E" w:rsidP="0083296E">
      <w:pPr>
        <w:rPr>
          <w:b/>
          <w:bCs/>
        </w:rPr>
      </w:pPr>
      <w:r w:rsidRPr="002C0D56">
        <w:rPr>
          <w:b/>
          <w:bCs/>
        </w:rPr>
        <w:t>Healthcare</w:t>
      </w:r>
    </w:p>
    <w:p w14:paraId="2931FC50" w14:textId="77777777" w:rsidR="0083296E" w:rsidRDefault="0083296E" w:rsidP="002C0D56">
      <w:pPr>
        <w:pStyle w:val="ListParagraph"/>
        <w:numPr>
          <w:ilvl w:val="0"/>
          <w:numId w:val="8"/>
        </w:numPr>
      </w:pPr>
      <w:r>
        <w:t>Aurobindo Pharma Ltd</w:t>
      </w:r>
    </w:p>
    <w:p w14:paraId="7DA94DB2" w14:textId="77777777" w:rsidR="0083296E" w:rsidRDefault="0083296E" w:rsidP="002C0D56">
      <w:pPr>
        <w:pStyle w:val="ListParagraph"/>
        <w:numPr>
          <w:ilvl w:val="0"/>
          <w:numId w:val="8"/>
        </w:numPr>
      </w:pPr>
      <w:r>
        <w:t>Lupin Ltd</w:t>
      </w:r>
    </w:p>
    <w:p w14:paraId="63168E30" w14:textId="77777777" w:rsidR="0083296E" w:rsidRDefault="0083296E" w:rsidP="002C0D56">
      <w:pPr>
        <w:pStyle w:val="ListParagraph"/>
        <w:numPr>
          <w:ilvl w:val="0"/>
          <w:numId w:val="8"/>
        </w:numPr>
      </w:pPr>
      <w:r>
        <w:t>Cadila Healthcare Ltd</w:t>
      </w:r>
    </w:p>
    <w:p w14:paraId="7359B042" w14:textId="77777777" w:rsidR="0083296E" w:rsidRDefault="0083296E" w:rsidP="0083296E"/>
    <w:p w14:paraId="52CBD899" w14:textId="77777777" w:rsidR="0083296E" w:rsidRPr="002C0D56" w:rsidRDefault="0083296E" w:rsidP="0083296E">
      <w:pPr>
        <w:rPr>
          <w:b/>
          <w:bCs/>
          <w:u w:val="single"/>
        </w:rPr>
      </w:pPr>
      <w:r w:rsidRPr="002C0D56">
        <w:rPr>
          <w:b/>
          <w:bCs/>
          <w:u w:val="single"/>
        </w:rPr>
        <w:t>Automobiles</w:t>
      </w:r>
    </w:p>
    <w:p w14:paraId="72164247" w14:textId="77777777" w:rsidR="0083296E" w:rsidRDefault="0083296E" w:rsidP="002C0D56">
      <w:pPr>
        <w:pStyle w:val="ListParagraph"/>
        <w:numPr>
          <w:ilvl w:val="0"/>
          <w:numId w:val="9"/>
        </w:numPr>
      </w:pPr>
      <w:r>
        <w:t>Bajaj Auto Ltd</w:t>
      </w:r>
    </w:p>
    <w:p w14:paraId="5AF9A064" w14:textId="77777777" w:rsidR="0083296E" w:rsidRDefault="0083296E" w:rsidP="002C0D56">
      <w:pPr>
        <w:pStyle w:val="ListParagraph"/>
        <w:numPr>
          <w:ilvl w:val="0"/>
          <w:numId w:val="9"/>
        </w:numPr>
      </w:pPr>
      <w:r>
        <w:t>Ashok Leyland Ltd</w:t>
      </w:r>
    </w:p>
    <w:p w14:paraId="358B0D3F" w14:textId="77777777" w:rsidR="0083296E" w:rsidRDefault="0083296E" w:rsidP="0083296E"/>
    <w:p w14:paraId="3287F976" w14:textId="77777777" w:rsidR="0083296E" w:rsidRDefault="0083296E" w:rsidP="0083296E"/>
    <w:p w14:paraId="2579F9F6" w14:textId="77777777" w:rsidR="0083296E" w:rsidRDefault="0083296E" w:rsidP="0083296E"/>
    <w:p w14:paraId="537720E4" w14:textId="77777777" w:rsidR="0083296E" w:rsidRPr="002C0D56" w:rsidRDefault="0083296E" w:rsidP="0083296E">
      <w:pPr>
        <w:rPr>
          <w:b/>
          <w:bCs/>
          <w:sz w:val="32"/>
          <w:szCs w:val="32"/>
          <w:u w:val="single"/>
        </w:rPr>
      </w:pPr>
      <w:r w:rsidRPr="002C0D56">
        <w:rPr>
          <w:b/>
          <w:bCs/>
          <w:sz w:val="32"/>
          <w:szCs w:val="32"/>
          <w:u w:val="single"/>
        </w:rPr>
        <w:t>Nifty Next 50 Index Methodology</w:t>
      </w:r>
    </w:p>
    <w:p w14:paraId="1C35B275" w14:textId="77777777" w:rsidR="0083296E" w:rsidRDefault="0083296E" w:rsidP="0083296E"/>
    <w:p w14:paraId="530BEDFF" w14:textId="77777777" w:rsidR="0083296E" w:rsidRDefault="0083296E" w:rsidP="0083296E">
      <w:r>
        <w:t xml:space="preserve">Index Methodology are the rules and </w:t>
      </w:r>
      <w:proofErr w:type="gramStart"/>
      <w:r>
        <w:t>guidelines  which</w:t>
      </w:r>
      <w:proofErr w:type="gramEnd"/>
      <w:r>
        <w:t xml:space="preserve"> are used to select, update and calculate the companies that are included in the index methodology. It helps in understanding how the company has been chosen according to its market capitalization, sector, and liquidity. </w:t>
      </w:r>
    </w:p>
    <w:p w14:paraId="0BB63205" w14:textId="77777777" w:rsidR="0083296E" w:rsidRDefault="0083296E" w:rsidP="0083296E">
      <w:r>
        <w:t>Some of the rules for this methodology are-</w:t>
      </w:r>
    </w:p>
    <w:p w14:paraId="67A9B03F" w14:textId="77777777" w:rsidR="0083296E" w:rsidRDefault="0083296E" w:rsidP="0083296E"/>
    <w:p w14:paraId="73DB5732" w14:textId="77777777" w:rsidR="0083296E" w:rsidRDefault="0083296E" w:rsidP="002C0D56">
      <w:pPr>
        <w:pStyle w:val="ListParagraph"/>
        <w:numPr>
          <w:ilvl w:val="0"/>
          <w:numId w:val="10"/>
        </w:numPr>
      </w:pPr>
      <w:r>
        <w:t>In the Nifty Next 50 Index, only the shares which are available for public trading are counted and not those the ones that are held by company owners or promoters.</w:t>
      </w:r>
    </w:p>
    <w:p w14:paraId="40AD1219" w14:textId="77777777" w:rsidR="0083296E" w:rsidRDefault="0083296E" w:rsidP="002C0D56">
      <w:pPr>
        <w:pStyle w:val="ListParagraph"/>
        <w:numPr>
          <w:ilvl w:val="0"/>
          <w:numId w:val="10"/>
        </w:numPr>
      </w:pPr>
      <w:r>
        <w:t>The Nifty Next 50 Index should include the companies that have the potential to grow and reach the Nifty 50.</w:t>
      </w:r>
    </w:p>
    <w:p w14:paraId="4A9C2984" w14:textId="77777777" w:rsidR="0083296E" w:rsidRDefault="0083296E" w:rsidP="002C0D56">
      <w:pPr>
        <w:pStyle w:val="ListParagraph"/>
        <w:numPr>
          <w:ilvl w:val="0"/>
          <w:numId w:val="10"/>
        </w:numPr>
      </w:pPr>
      <w:r>
        <w:lastRenderedPageBreak/>
        <w:t xml:space="preserve">The companies that are involved in the Nifty Next 50 Index must </w:t>
      </w:r>
      <w:proofErr w:type="gramStart"/>
      <w:r>
        <w:t>be  mid</w:t>
      </w:r>
      <w:proofErr w:type="gramEnd"/>
      <w:r>
        <w:t xml:space="preserve">-cap to </w:t>
      </w:r>
      <w:proofErr w:type="gramStart"/>
      <w:r>
        <w:t>large  companies</w:t>
      </w:r>
      <w:proofErr w:type="gramEnd"/>
      <w:r>
        <w:t xml:space="preserve"> which could be easily traded.</w:t>
      </w:r>
    </w:p>
    <w:p w14:paraId="63F17E06" w14:textId="77777777" w:rsidR="0083296E" w:rsidRDefault="0083296E" w:rsidP="002C0D56">
      <w:pPr>
        <w:pStyle w:val="ListParagraph"/>
        <w:numPr>
          <w:ilvl w:val="0"/>
          <w:numId w:val="10"/>
        </w:numPr>
      </w:pPr>
      <w:r>
        <w:t xml:space="preserve">Nifty Next 50 is calculated using free float market capitalization </w:t>
      </w:r>
      <w:proofErr w:type="gramStart"/>
      <w:r>
        <w:t>method .</w:t>
      </w:r>
      <w:proofErr w:type="gramEnd"/>
      <w:r>
        <w:t xml:space="preserve"> The Nifty Next 50 can be used in various ways like to </w:t>
      </w:r>
      <w:proofErr w:type="spellStart"/>
      <w:r>
        <w:t>comapre</w:t>
      </w:r>
      <w:proofErr w:type="spellEnd"/>
      <w:r>
        <w:t xml:space="preserve"> the performance of a fund, to create investment products, ETF’s and much more.</w:t>
      </w:r>
    </w:p>
    <w:p w14:paraId="427C9A8D" w14:textId="77777777" w:rsidR="0083296E" w:rsidRDefault="0083296E" w:rsidP="0083296E"/>
    <w:p w14:paraId="4141DC0E" w14:textId="77777777" w:rsidR="0083296E" w:rsidRDefault="0083296E" w:rsidP="0083296E"/>
    <w:p w14:paraId="16A3CDD8" w14:textId="77777777" w:rsidR="0083296E" w:rsidRDefault="0083296E" w:rsidP="0083296E"/>
    <w:p w14:paraId="251C9942" w14:textId="77777777" w:rsidR="0083296E" w:rsidRPr="002C0D56" w:rsidRDefault="0083296E" w:rsidP="0083296E">
      <w:pPr>
        <w:rPr>
          <w:b/>
          <w:bCs/>
          <w:sz w:val="40"/>
          <w:szCs w:val="40"/>
          <w:u w:val="single"/>
        </w:rPr>
      </w:pPr>
      <w:proofErr w:type="spellStart"/>
      <w:r w:rsidRPr="002C0D56">
        <w:rPr>
          <w:b/>
          <w:bCs/>
          <w:sz w:val="40"/>
          <w:szCs w:val="40"/>
          <w:u w:val="single"/>
        </w:rPr>
        <w:t>Favourite</w:t>
      </w:r>
      <w:proofErr w:type="spellEnd"/>
      <w:r w:rsidRPr="002C0D56">
        <w:rPr>
          <w:b/>
          <w:bCs/>
          <w:sz w:val="40"/>
          <w:szCs w:val="40"/>
          <w:u w:val="single"/>
        </w:rPr>
        <w:t xml:space="preserve"> Asked Questions</w:t>
      </w:r>
    </w:p>
    <w:p w14:paraId="55303EE2" w14:textId="77777777" w:rsidR="0083296E" w:rsidRDefault="0083296E" w:rsidP="0083296E"/>
    <w:p w14:paraId="36E95000" w14:textId="77777777" w:rsidR="0083296E" w:rsidRPr="002C0D56" w:rsidRDefault="0083296E" w:rsidP="0083296E">
      <w:pPr>
        <w:rPr>
          <w:b/>
          <w:bCs/>
        </w:rPr>
      </w:pPr>
      <w:r w:rsidRPr="002C0D56">
        <w:rPr>
          <w:b/>
          <w:bCs/>
        </w:rPr>
        <w:t>What is Nifty Next 50 Index?</w:t>
      </w:r>
    </w:p>
    <w:p w14:paraId="2FAED90E" w14:textId="77777777" w:rsidR="0083296E" w:rsidRDefault="0083296E" w:rsidP="0083296E"/>
    <w:p w14:paraId="61C9CBBF" w14:textId="77777777" w:rsidR="0083296E" w:rsidRPr="002C0D56" w:rsidRDefault="0083296E" w:rsidP="0083296E">
      <w:pPr>
        <w:rPr>
          <w:b/>
          <w:bCs/>
        </w:rPr>
      </w:pPr>
      <w:r>
        <w:t>Nifty Next 50 Index includes the companies that are ranked just below the Nifty 50 in terms of market capitalization. This index represents mid-sized companies that have potential for long-term growth.</w:t>
      </w:r>
    </w:p>
    <w:p w14:paraId="159A3A2D" w14:textId="77777777" w:rsidR="0083296E" w:rsidRPr="002C0D56" w:rsidRDefault="0083296E" w:rsidP="0083296E">
      <w:pPr>
        <w:rPr>
          <w:b/>
          <w:bCs/>
        </w:rPr>
      </w:pPr>
    </w:p>
    <w:p w14:paraId="58B69761" w14:textId="77777777" w:rsidR="0083296E" w:rsidRPr="002C0D56" w:rsidRDefault="0083296E" w:rsidP="0083296E">
      <w:pPr>
        <w:rPr>
          <w:b/>
          <w:bCs/>
        </w:rPr>
      </w:pPr>
      <w:r w:rsidRPr="002C0D56">
        <w:rPr>
          <w:b/>
          <w:bCs/>
        </w:rPr>
        <w:t>Is the Nifty Next 50 riskier than Nifty 50?</w:t>
      </w:r>
    </w:p>
    <w:p w14:paraId="6FDA4591" w14:textId="77777777" w:rsidR="0083296E" w:rsidRDefault="0083296E" w:rsidP="0083296E"/>
    <w:p w14:paraId="23ABCA02" w14:textId="77777777" w:rsidR="0083296E" w:rsidRPr="002C0D56" w:rsidRDefault="0083296E" w:rsidP="0083296E">
      <w:pPr>
        <w:rPr>
          <w:b/>
          <w:bCs/>
        </w:rPr>
      </w:pPr>
      <w:r>
        <w:t>Yes, we can say that the Nifty Next 50 is riskier as compared to Nifty 50 as they include small companies as compared to Nifty 50 as these are volatile and there can be price fluctuations, but can be rewarding as well</w:t>
      </w:r>
      <w:r w:rsidRPr="002C0D56">
        <w:rPr>
          <w:b/>
          <w:bCs/>
        </w:rPr>
        <w:t>.</w:t>
      </w:r>
    </w:p>
    <w:p w14:paraId="10716BCC" w14:textId="77777777" w:rsidR="0083296E" w:rsidRPr="002C0D56" w:rsidRDefault="0083296E" w:rsidP="0083296E">
      <w:pPr>
        <w:rPr>
          <w:b/>
          <w:bCs/>
        </w:rPr>
      </w:pPr>
    </w:p>
    <w:p w14:paraId="6A412602" w14:textId="77777777" w:rsidR="0083296E" w:rsidRPr="002C0D56" w:rsidRDefault="0083296E" w:rsidP="0083296E">
      <w:pPr>
        <w:rPr>
          <w:b/>
          <w:bCs/>
        </w:rPr>
      </w:pPr>
      <w:r w:rsidRPr="002C0D56">
        <w:rPr>
          <w:b/>
          <w:bCs/>
        </w:rPr>
        <w:t>Who should invest in Nifty Next 50 Index?</w:t>
      </w:r>
    </w:p>
    <w:p w14:paraId="605BFDB5" w14:textId="77777777" w:rsidR="0083296E" w:rsidRDefault="0083296E" w:rsidP="0083296E"/>
    <w:p w14:paraId="4420E092" w14:textId="77777777" w:rsidR="0083296E" w:rsidRDefault="0083296E" w:rsidP="0083296E">
      <w:r>
        <w:t>Investors who are looking for long-term investments, who are willing to take the risk, want to diversify the portfolio with small to mid-cap companies and the ones looking for high growth potential.</w:t>
      </w:r>
    </w:p>
    <w:p w14:paraId="3C541662" w14:textId="77777777" w:rsidR="0083296E" w:rsidRPr="002C0D56" w:rsidRDefault="0083296E" w:rsidP="0083296E">
      <w:pPr>
        <w:rPr>
          <w:b/>
          <w:bCs/>
        </w:rPr>
      </w:pPr>
    </w:p>
    <w:p w14:paraId="068AD3FC" w14:textId="77777777" w:rsidR="002C0D56" w:rsidRDefault="002C0D56" w:rsidP="0083296E">
      <w:pPr>
        <w:rPr>
          <w:b/>
          <w:bCs/>
        </w:rPr>
      </w:pPr>
    </w:p>
    <w:p w14:paraId="00EB832D" w14:textId="1AF00F62" w:rsidR="0083296E" w:rsidRPr="002C0D56" w:rsidRDefault="0083296E" w:rsidP="0083296E">
      <w:pPr>
        <w:rPr>
          <w:b/>
          <w:bCs/>
        </w:rPr>
      </w:pPr>
      <w:r w:rsidRPr="002C0D56">
        <w:rPr>
          <w:b/>
          <w:bCs/>
        </w:rPr>
        <w:lastRenderedPageBreak/>
        <w:t>What sectors are represented in the Nifty Next 50 Index?</w:t>
      </w:r>
    </w:p>
    <w:p w14:paraId="6613F318" w14:textId="77777777" w:rsidR="0083296E" w:rsidRDefault="0083296E" w:rsidP="0083296E"/>
    <w:p w14:paraId="2661BDD5" w14:textId="77777777" w:rsidR="0083296E" w:rsidRDefault="0083296E" w:rsidP="0083296E">
      <w:r>
        <w:t>Nifty Next 50 Index involves stocks of various sectors including healthcare, technology, financial services, consumer goods and much more. And provides a combination of various industries in this index.</w:t>
      </w:r>
    </w:p>
    <w:p w14:paraId="0EBC58B8" w14:textId="77777777" w:rsidR="0083296E" w:rsidRDefault="0083296E" w:rsidP="0083296E"/>
    <w:p w14:paraId="6AA43121" w14:textId="77777777" w:rsidR="0083296E" w:rsidRDefault="0083296E" w:rsidP="0083296E"/>
    <w:p w14:paraId="37FDB839" w14:textId="77777777" w:rsidR="0083296E" w:rsidRDefault="0083296E" w:rsidP="0083296E"/>
    <w:p w14:paraId="1B913881" w14:textId="77777777" w:rsidR="0083296E" w:rsidRDefault="0083296E" w:rsidP="0083296E"/>
    <w:p w14:paraId="45E33C9E" w14:textId="50FB226F" w:rsidR="00C80C27" w:rsidRDefault="00C80C27" w:rsidP="00C80C27">
      <w:r w:rsidRPr="00C80C27">
        <w:br/>
      </w:r>
    </w:p>
    <w:sectPr w:rsidR="00C8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6035"/>
    <w:multiLevelType w:val="hybridMultilevel"/>
    <w:tmpl w:val="5E6E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7794D"/>
    <w:multiLevelType w:val="multilevel"/>
    <w:tmpl w:val="C5C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25DD"/>
    <w:multiLevelType w:val="multilevel"/>
    <w:tmpl w:val="73B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54279"/>
    <w:multiLevelType w:val="multilevel"/>
    <w:tmpl w:val="D5A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91831"/>
    <w:multiLevelType w:val="hybridMultilevel"/>
    <w:tmpl w:val="92CA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F0570"/>
    <w:multiLevelType w:val="hybridMultilevel"/>
    <w:tmpl w:val="9ACA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10A32"/>
    <w:multiLevelType w:val="multilevel"/>
    <w:tmpl w:val="BCB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078F7"/>
    <w:multiLevelType w:val="hybridMultilevel"/>
    <w:tmpl w:val="F88C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878AB"/>
    <w:multiLevelType w:val="hybridMultilevel"/>
    <w:tmpl w:val="F92A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05A30"/>
    <w:multiLevelType w:val="multilevel"/>
    <w:tmpl w:val="678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469857">
    <w:abstractNumId w:val="6"/>
  </w:num>
  <w:num w:numId="2" w16cid:durableId="737289182">
    <w:abstractNumId w:val="9"/>
  </w:num>
  <w:num w:numId="3" w16cid:durableId="825051635">
    <w:abstractNumId w:val="2"/>
  </w:num>
  <w:num w:numId="4" w16cid:durableId="1909612600">
    <w:abstractNumId w:val="3"/>
  </w:num>
  <w:num w:numId="5" w16cid:durableId="1021666239">
    <w:abstractNumId w:val="1"/>
  </w:num>
  <w:num w:numId="6" w16cid:durableId="860975457">
    <w:abstractNumId w:val="5"/>
  </w:num>
  <w:num w:numId="7" w16cid:durableId="491986771">
    <w:abstractNumId w:val="8"/>
  </w:num>
  <w:num w:numId="8" w16cid:durableId="199905762">
    <w:abstractNumId w:val="0"/>
  </w:num>
  <w:num w:numId="9" w16cid:durableId="779690133">
    <w:abstractNumId w:val="4"/>
  </w:num>
  <w:num w:numId="10" w16cid:durableId="1918510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27"/>
    <w:rsid w:val="000F3A87"/>
    <w:rsid w:val="0027289A"/>
    <w:rsid w:val="002C0D56"/>
    <w:rsid w:val="00543820"/>
    <w:rsid w:val="0065708F"/>
    <w:rsid w:val="0083296E"/>
    <w:rsid w:val="00BE6FC7"/>
    <w:rsid w:val="00C103F0"/>
    <w:rsid w:val="00C80C27"/>
    <w:rsid w:val="00E326DC"/>
    <w:rsid w:val="00FA25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50CA"/>
  <w15:chartTrackingRefBased/>
  <w15:docId w15:val="{BB4F897C-BD56-4F65-874C-F7065F32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2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80C2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80C2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80C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C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2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80C2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80C2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80C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C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C27"/>
    <w:rPr>
      <w:rFonts w:eastAsiaTheme="majorEastAsia" w:cstheme="majorBidi"/>
      <w:color w:val="272727" w:themeColor="text1" w:themeTint="D8"/>
    </w:rPr>
  </w:style>
  <w:style w:type="paragraph" w:styleId="Title">
    <w:name w:val="Title"/>
    <w:basedOn w:val="Normal"/>
    <w:next w:val="Normal"/>
    <w:link w:val="TitleChar"/>
    <w:uiPriority w:val="10"/>
    <w:qFormat/>
    <w:rsid w:val="00C80C2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80C2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80C2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80C2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80C27"/>
    <w:pPr>
      <w:spacing w:before="160"/>
      <w:jc w:val="center"/>
    </w:pPr>
    <w:rPr>
      <w:i/>
      <w:iCs/>
      <w:color w:val="404040" w:themeColor="text1" w:themeTint="BF"/>
    </w:rPr>
  </w:style>
  <w:style w:type="character" w:customStyle="1" w:styleId="QuoteChar">
    <w:name w:val="Quote Char"/>
    <w:basedOn w:val="DefaultParagraphFont"/>
    <w:link w:val="Quote"/>
    <w:uiPriority w:val="29"/>
    <w:rsid w:val="00C80C27"/>
    <w:rPr>
      <w:i/>
      <w:iCs/>
      <w:color w:val="404040" w:themeColor="text1" w:themeTint="BF"/>
    </w:rPr>
  </w:style>
  <w:style w:type="paragraph" w:styleId="ListParagraph">
    <w:name w:val="List Paragraph"/>
    <w:basedOn w:val="Normal"/>
    <w:uiPriority w:val="34"/>
    <w:qFormat/>
    <w:rsid w:val="00C80C27"/>
    <w:pPr>
      <w:ind w:left="720"/>
      <w:contextualSpacing/>
    </w:pPr>
  </w:style>
  <w:style w:type="character" w:styleId="IntenseEmphasis">
    <w:name w:val="Intense Emphasis"/>
    <w:basedOn w:val="DefaultParagraphFont"/>
    <w:uiPriority w:val="21"/>
    <w:qFormat/>
    <w:rsid w:val="00C80C27"/>
    <w:rPr>
      <w:i/>
      <w:iCs/>
      <w:color w:val="2F5496" w:themeColor="accent1" w:themeShade="BF"/>
    </w:rPr>
  </w:style>
  <w:style w:type="paragraph" w:styleId="IntenseQuote">
    <w:name w:val="Intense Quote"/>
    <w:basedOn w:val="Normal"/>
    <w:next w:val="Normal"/>
    <w:link w:val="IntenseQuoteChar"/>
    <w:uiPriority w:val="30"/>
    <w:qFormat/>
    <w:rsid w:val="00C80C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C27"/>
    <w:rPr>
      <w:i/>
      <w:iCs/>
      <w:color w:val="2F5496" w:themeColor="accent1" w:themeShade="BF"/>
    </w:rPr>
  </w:style>
  <w:style w:type="character" w:styleId="IntenseReference">
    <w:name w:val="Intense Reference"/>
    <w:basedOn w:val="DefaultParagraphFont"/>
    <w:uiPriority w:val="32"/>
    <w:qFormat/>
    <w:rsid w:val="00C80C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44884">
      <w:bodyDiv w:val="1"/>
      <w:marLeft w:val="0"/>
      <w:marRight w:val="0"/>
      <w:marTop w:val="0"/>
      <w:marBottom w:val="0"/>
      <w:divBdr>
        <w:top w:val="none" w:sz="0" w:space="0" w:color="auto"/>
        <w:left w:val="none" w:sz="0" w:space="0" w:color="auto"/>
        <w:bottom w:val="none" w:sz="0" w:space="0" w:color="auto"/>
        <w:right w:val="none" w:sz="0" w:space="0" w:color="auto"/>
      </w:divBdr>
    </w:div>
    <w:div w:id="18301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BANERJEE</dc:creator>
  <cp:keywords/>
  <dc:description/>
  <cp:lastModifiedBy>MANSI BANERJEE</cp:lastModifiedBy>
  <cp:revision>2</cp:revision>
  <dcterms:created xsi:type="dcterms:W3CDTF">2025-04-21T18:01:00Z</dcterms:created>
  <dcterms:modified xsi:type="dcterms:W3CDTF">2025-04-21T18:01:00Z</dcterms:modified>
</cp:coreProperties>
</file>