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662C" w:rsidRDefault="0048662C" w:rsidP="0048662C">
      <w:pPr>
        <w:pStyle w:val="Default"/>
      </w:pPr>
    </w:p>
    <w:p w:rsidR="0048662C" w:rsidRDefault="0048662C" w:rsidP="0048662C">
      <w:pPr>
        <w:pStyle w:val="Default"/>
      </w:pPr>
      <w:r>
        <w:t xml:space="preserve"> </w:t>
      </w:r>
    </w:p>
    <w:p w:rsidR="0048662C" w:rsidRDefault="0048662C" w:rsidP="0048662C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6. Create 3D model of Reading Table and props required on it and set up the Lighting for the same using Unity. </w:t>
      </w:r>
    </w:p>
    <w:p w:rsidR="0048662C" w:rsidRDefault="0048662C" w:rsidP="009029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bookmarkStart w:id="0" w:name="_GoBack"/>
      <w:bookmarkEnd w:id="0"/>
    </w:p>
    <w:p w:rsidR="009029ED" w:rsidRPr="009029ED" w:rsidRDefault="009029ED" w:rsidP="009029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29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1: Create a New Unity Project</w:t>
      </w:r>
    </w:p>
    <w:p w:rsidR="009029ED" w:rsidRPr="009029ED" w:rsidRDefault="009029ED" w:rsidP="009029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9029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Unity Hub</w:t>
      </w: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029ED" w:rsidRPr="009029ED" w:rsidRDefault="009029ED" w:rsidP="009029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9029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Project</w:t>
      </w: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029ED" w:rsidRPr="009029ED" w:rsidRDefault="009029ED" w:rsidP="009029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</w:t>
      </w:r>
      <w:r w:rsidRPr="009029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3D Core</w:t>
      </w: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029ED" w:rsidRPr="009029ED" w:rsidRDefault="009029ED" w:rsidP="009029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it: </w:t>
      </w:r>
      <w:proofErr w:type="spellStart"/>
      <w:r w:rsidRPr="009029ED">
        <w:rPr>
          <w:rFonts w:ascii="Courier New" w:eastAsia="Times New Roman" w:hAnsi="Courier New" w:cs="Courier New"/>
          <w:sz w:val="20"/>
          <w:szCs w:val="20"/>
          <w:lang w:eastAsia="en-IN"/>
        </w:rPr>
        <w:t>ReadingTableScene</w:t>
      </w:r>
      <w:proofErr w:type="spellEnd"/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029ED" w:rsidRPr="009029ED" w:rsidRDefault="009029ED" w:rsidP="009029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9029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</w:t>
      </w: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029ED" w:rsidRPr="009029ED" w:rsidRDefault="0048662C" w:rsidP="009029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9029ED" w:rsidRPr="009029ED" w:rsidRDefault="009029ED" w:rsidP="009029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29E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📦</w:t>
      </w:r>
      <w:r w:rsidRPr="009029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2: Set Up the Scene</w:t>
      </w:r>
    </w:p>
    <w:p w:rsidR="009029ED" w:rsidRPr="009029ED" w:rsidRDefault="009029ED" w:rsidP="009029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29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Create Ground (Floor)</w:t>
      </w:r>
    </w:p>
    <w:p w:rsidR="009029ED" w:rsidRPr="009029ED" w:rsidRDefault="009029ED" w:rsidP="009029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Right-click in </w:t>
      </w:r>
      <w:r w:rsidRPr="009029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Hierarchy</w:t>
      </w: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029ED" w:rsidRPr="009029ED" w:rsidRDefault="009029ED" w:rsidP="009029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Courier New" w:eastAsia="Times New Roman" w:hAnsi="Courier New" w:cs="Courier New"/>
          <w:sz w:val="20"/>
          <w:szCs w:val="20"/>
          <w:lang w:eastAsia="en-IN"/>
        </w:rPr>
        <w:t>3D Object → Plane</w:t>
      </w: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029ED" w:rsidRPr="009029ED" w:rsidRDefault="009029ED" w:rsidP="009029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Rename → </w:t>
      </w:r>
      <w:r w:rsidRPr="009029ED">
        <w:rPr>
          <w:rFonts w:ascii="Courier New" w:eastAsia="Times New Roman" w:hAnsi="Courier New" w:cs="Courier New"/>
          <w:sz w:val="20"/>
          <w:szCs w:val="20"/>
          <w:lang w:eastAsia="en-IN"/>
        </w:rPr>
        <w:t>Floor</w:t>
      </w: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029ED" w:rsidRPr="009029ED" w:rsidRDefault="009029ED" w:rsidP="009029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Scale it: </w:t>
      </w:r>
    </w:p>
    <w:p w:rsidR="009029ED" w:rsidRPr="009029ED" w:rsidRDefault="009029ED" w:rsidP="009029E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 = 5, Y = 1, Z = 5 </w:t>
      </w:r>
    </w:p>
    <w:p w:rsidR="009029ED" w:rsidRPr="009029ED" w:rsidRDefault="0048662C" w:rsidP="009029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9029ED" w:rsidRPr="009029ED" w:rsidRDefault="009029ED" w:rsidP="009029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29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🪵 PART 3: Create the Reading Table</w:t>
      </w:r>
    </w:p>
    <w:p w:rsidR="009029ED" w:rsidRPr="009029ED" w:rsidRDefault="009029ED" w:rsidP="009029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29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Table Top</w:t>
      </w:r>
    </w:p>
    <w:p w:rsidR="009029ED" w:rsidRPr="009029ED" w:rsidRDefault="009029ED" w:rsidP="009029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Right-click → </w:t>
      </w:r>
      <w:r w:rsidRPr="009029ED">
        <w:rPr>
          <w:rFonts w:ascii="Courier New" w:eastAsia="Times New Roman" w:hAnsi="Courier New" w:cs="Courier New"/>
          <w:sz w:val="20"/>
          <w:szCs w:val="20"/>
          <w:lang w:eastAsia="en-IN"/>
        </w:rPr>
        <w:t>3D Object → Cube</w:t>
      </w: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029ED" w:rsidRPr="009029ED" w:rsidRDefault="009029ED" w:rsidP="009029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Rename → </w:t>
      </w:r>
      <w:proofErr w:type="spellStart"/>
      <w:r w:rsidRPr="009029ED">
        <w:rPr>
          <w:rFonts w:ascii="Courier New" w:eastAsia="Times New Roman" w:hAnsi="Courier New" w:cs="Courier New"/>
          <w:sz w:val="20"/>
          <w:szCs w:val="20"/>
          <w:lang w:eastAsia="en-IN"/>
        </w:rPr>
        <w:t>TableTop</w:t>
      </w:r>
      <w:proofErr w:type="spellEnd"/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029ED" w:rsidRPr="009029ED" w:rsidRDefault="009029ED" w:rsidP="009029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Scale: </w:t>
      </w:r>
    </w:p>
    <w:p w:rsidR="009029ED" w:rsidRPr="009029ED" w:rsidRDefault="009029ED" w:rsidP="009029E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 = 2 </w:t>
      </w:r>
    </w:p>
    <w:p w:rsidR="009029ED" w:rsidRPr="009029ED" w:rsidRDefault="009029ED" w:rsidP="009029E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 = 0.1 </w:t>
      </w:r>
    </w:p>
    <w:p w:rsidR="009029ED" w:rsidRPr="009029ED" w:rsidRDefault="009029ED" w:rsidP="009029E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Z = 1 </w:t>
      </w:r>
    </w:p>
    <w:p w:rsidR="009029ED" w:rsidRPr="009029ED" w:rsidRDefault="009029ED" w:rsidP="009029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Position: </w:t>
      </w:r>
    </w:p>
    <w:p w:rsidR="009029ED" w:rsidRPr="009029ED" w:rsidRDefault="009029ED" w:rsidP="009029E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 = 1 (height above ground) </w:t>
      </w:r>
    </w:p>
    <w:p w:rsidR="009029ED" w:rsidRPr="009029ED" w:rsidRDefault="0048662C" w:rsidP="009029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9029ED" w:rsidRPr="009029ED" w:rsidRDefault="009029ED" w:rsidP="009029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29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Table Legs (4 legs)</w:t>
      </w:r>
    </w:p>
    <w:p w:rsidR="009029ED" w:rsidRPr="009029ED" w:rsidRDefault="009029ED" w:rsidP="009029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Right-click → </w:t>
      </w:r>
      <w:r w:rsidRPr="009029ED">
        <w:rPr>
          <w:rFonts w:ascii="Courier New" w:eastAsia="Times New Roman" w:hAnsi="Courier New" w:cs="Courier New"/>
          <w:sz w:val="20"/>
          <w:szCs w:val="20"/>
          <w:lang w:eastAsia="en-IN"/>
        </w:rPr>
        <w:t>3D Object → Cube</w:t>
      </w: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029ED" w:rsidRPr="009029ED" w:rsidRDefault="009029ED" w:rsidP="009029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Rename → </w:t>
      </w:r>
      <w:r w:rsidRPr="009029ED">
        <w:rPr>
          <w:rFonts w:ascii="Courier New" w:eastAsia="Times New Roman" w:hAnsi="Courier New" w:cs="Courier New"/>
          <w:sz w:val="20"/>
          <w:szCs w:val="20"/>
          <w:lang w:eastAsia="en-IN"/>
        </w:rPr>
        <w:t>Leg1</w:t>
      </w: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029ED" w:rsidRPr="009029ED" w:rsidRDefault="009029ED" w:rsidP="009029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Scale: </w:t>
      </w:r>
    </w:p>
    <w:p w:rsidR="009029ED" w:rsidRPr="009029ED" w:rsidRDefault="009029ED" w:rsidP="009029E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 = 0.1, Y = 1, Z = 0.1 </w:t>
      </w:r>
    </w:p>
    <w:p w:rsidR="009029ED" w:rsidRPr="009029ED" w:rsidRDefault="009029ED" w:rsidP="009029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Duplicate (Ctrl + D) → make 4 legs </w:t>
      </w:r>
    </w:p>
    <w:p w:rsidR="009029ED" w:rsidRPr="009029ED" w:rsidRDefault="009029ED" w:rsidP="009029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Position them at corners: </w:t>
      </w:r>
    </w:p>
    <w:p w:rsidR="009029ED" w:rsidRPr="009029ED" w:rsidRDefault="009029ED" w:rsidP="009029E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Leg1 → (-0.9, 0.5, -0.4) </w:t>
      </w:r>
    </w:p>
    <w:p w:rsidR="009029ED" w:rsidRPr="009029ED" w:rsidRDefault="009029ED" w:rsidP="009029E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Leg2 → (0.9, 0.5, -0.4) </w:t>
      </w:r>
    </w:p>
    <w:p w:rsidR="009029ED" w:rsidRPr="009029ED" w:rsidRDefault="009029ED" w:rsidP="009029E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Leg3 → (-0.9, 0.5, 0.4) </w:t>
      </w:r>
    </w:p>
    <w:p w:rsidR="009029ED" w:rsidRPr="009029ED" w:rsidRDefault="009029ED" w:rsidP="009029E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Leg4 → (0.9, 0.5, 0.4) </w:t>
      </w:r>
    </w:p>
    <w:p w:rsidR="009029ED" w:rsidRPr="009029ED" w:rsidRDefault="0048662C" w:rsidP="009029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9029ED" w:rsidRPr="009029ED" w:rsidRDefault="009029ED" w:rsidP="009029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29E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📚</w:t>
      </w:r>
      <w:r w:rsidRPr="009029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4: Add Props on Table</w:t>
      </w:r>
    </w:p>
    <w:p w:rsidR="009029ED" w:rsidRPr="009029ED" w:rsidRDefault="009029ED" w:rsidP="00902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29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Book</w:t>
      </w:r>
    </w:p>
    <w:p w:rsidR="009029ED" w:rsidRPr="009029ED" w:rsidRDefault="009029ED" w:rsidP="009029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Cube → Rename </w:t>
      </w:r>
      <w:r w:rsidRPr="009029ED">
        <w:rPr>
          <w:rFonts w:ascii="Courier New" w:eastAsia="Times New Roman" w:hAnsi="Courier New" w:cs="Courier New"/>
          <w:sz w:val="20"/>
          <w:szCs w:val="20"/>
          <w:lang w:eastAsia="en-IN"/>
        </w:rPr>
        <w:t>Book</w:t>
      </w: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029ED" w:rsidRPr="009029ED" w:rsidRDefault="009029ED" w:rsidP="009029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Scale: </w:t>
      </w:r>
    </w:p>
    <w:p w:rsidR="009029ED" w:rsidRPr="009029ED" w:rsidRDefault="009029ED" w:rsidP="009029E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 = 0.5, Y = 0.05, Z = 0.3 </w:t>
      </w:r>
    </w:p>
    <w:p w:rsidR="009029ED" w:rsidRPr="009029ED" w:rsidRDefault="009029ED" w:rsidP="009029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Place on table: </w:t>
      </w:r>
    </w:p>
    <w:p w:rsidR="009029ED" w:rsidRPr="009029ED" w:rsidRDefault="009029ED" w:rsidP="009029E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 ≈ 1.05 </w:t>
      </w:r>
    </w:p>
    <w:p w:rsidR="009029ED" w:rsidRPr="009029ED" w:rsidRDefault="0048662C" w:rsidP="009029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9029ED" w:rsidRPr="009029ED" w:rsidRDefault="009029ED" w:rsidP="00902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29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Laptop</w:t>
      </w:r>
    </w:p>
    <w:p w:rsidR="009029ED" w:rsidRPr="009029ED" w:rsidRDefault="009029ED" w:rsidP="009029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29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Base:</w:t>
      </w:r>
    </w:p>
    <w:p w:rsidR="009029ED" w:rsidRPr="009029ED" w:rsidRDefault="009029ED" w:rsidP="009029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Cube → </w:t>
      </w:r>
      <w:proofErr w:type="spellStart"/>
      <w:r w:rsidRPr="009029ED">
        <w:rPr>
          <w:rFonts w:ascii="Courier New" w:eastAsia="Times New Roman" w:hAnsi="Courier New" w:cs="Courier New"/>
          <w:sz w:val="20"/>
          <w:szCs w:val="20"/>
          <w:lang w:eastAsia="en-IN"/>
        </w:rPr>
        <w:t>LaptopBase</w:t>
      </w:r>
      <w:proofErr w:type="spellEnd"/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029ED" w:rsidRPr="009029ED" w:rsidRDefault="009029ED" w:rsidP="009029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Scale: </w:t>
      </w:r>
    </w:p>
    <w:p w:rsidR="009029ED" w:rsidRPr="009029ED" w:rsidRDefault="009029ED" w:rsidP="009029E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 = 0.6, Y = 0.05, Z = 0.4 </w:t>
      </w:r>
    </w:p>
    <w:p w:rsidR="009029ED" w:rsidRPr="009029ED" w:rsidRDefault="009029ED" w:rsidP="009029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29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Screen:</w:t>
      </w:r>
    </w:p>
    <w:p w:rsidR="009029ED" w:rsidRPr="009029ED" w:rsidRDefault="009029ED" w:rsidP="009029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Cube → </w:t>
      </w:r>
      <w:proofErr w:type="spellStart"/>
      <w:r w:rsidRPr="009029ED">
        <w:rPr>
          <w:rFonts w:ascii="Courier New" w:eastAsia="Times New Roman" w:hAnsi="Courier New" w:cs="Courier New"/>
          <w:sz w:val="20"/>
          <w:szCs w:val="20"/>
          <w:lang w:eastAsia="en-IN"/>
        </w:rPr>
        <w:t>LaptopScreen</w:t>
      </w:r>
      <w:proofErr w:type="spellEnd"/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029ED" w:rsidRPr="009029ED" w:rsidRDefault="009029ED" w:rsidP="009029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Scale: </w:t>
      </w:r>
    </w:p>
    <w:p w:rsidR="009029ED" w:rsidRPr="009029ED" w:rsidRDefault="009029ED" w:rsidP="009029E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 = 0.6, Y = 0.4, Z = 0.05 </w:t>
      </w:r>
    </w:p>
    <w:p w:rsidR="009029ED" w:rsidRPr="009029ED" w:rsidRDefault="009029ED" w:rsidP="009029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Rotate: </w:t>
      </w:r>
    </w:p>
    <w:p w:rsidR="009029ED" w:rsidRPr="009029ED" w:rsidRDefault="009029ED" w:rsidP="009029E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 = -110 </w:t>
      </w:r>
    </w:p>
    <w:p w:rsidR="009029ED" w:rsidRPr="009029ED" w:rsidRDefault="0048662C" w:rsidP="009029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9029ED" w:rsidRPr="009029ED" w:rsidRDefault="009029ED" w:rsidP="00902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29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Coffee Cup</w:t>
      </w:r>
    </w:p>
    <w:p w:rsidR="009029ED" w:rsidRPr="009029ED" w:rsidRDefault="009029ED" w:rsidP="009029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Courier New" w:eastAsia="Times New Roman" w:hAnsi="Courier New" w:cs="Courier New"/>
          <w:sz w:val="20"/>
          <w:szCs w:val="20"/>
          <w:lang w:eastAsia="en-IN"/>
        </w:rPr>
        <w:t>3D Object → Cylinder</w:t>
      </w: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029ED" w:rsidRPr="009029ED" w:rsidRDefault="009029ED" w:rsidP="009029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Rename → </w:t>
      </w:r>
      <w:r w:rsidRPr="009029ED">
        <w:rPr>
          <w:rFonts w:ascii="Courier New" w:eastAsia="Times New Roman" w:hAnsi="Courier New" w:cs="Courier New"/>
          <w:sz w:val="20"/>
          <w:szCs w:val="20"/>
          <w:lang w:eastAsia="en-IN"/>
        </w:rPr>
        <w:t>Cup</w:t>
      </w: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029ED" w:rsidRPr="009029ED" w:rsidRDefault="009029ED" w:rsidP="009029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Scale: </w:t>
      </w:r>
    </w:p>
    <w:p w:rsidR="009029ED" w:rsidRPr="009029ED" w:rsidRDefault="009029ED" w:rsidP="009029E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>X = 0.15, Y = 0.2, Z = 0.15</w:t>
      </w:r>
    </w:p>
    <w:p w:rsidR="009029ED" w:rsidRDefault="009029ED" w:rsidP="00902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</w:t>
      </w:r>
      <w:r w:rsidRPr="009029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Lamp</w:t>
      </w:r>
    </w:p>
    <w:p w:rsidR="009029ED" w:rsidRPr="009029ED" w:rsidRDefault="009029ED" w:rsidP="009029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29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Table Lamp Coordinates (Clean Setup)</w:t>
      </w:r>
    </w:p>
    <w:p w:rsidR="009029ED" w:rsidRPr="009029ED" w:rsidRDefault="009029ED" w:rsidP="00902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29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🟤 1. Lamp Base (Cylinder)</w:t>
      </w:r>
    </w:p>
    <w:p w:rsidR="009029ED" w:rsidRPr="009029ED" w:rsidRDefault="009029ED" w:rsidP="009029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Position:</w:t>
      </w: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029ED" w:rsidRPr="009029ED" w:rsidRDefault="009029ED" w:rsidP="009029E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 = 0.6 </w:t>
      </w:r>
    </w:p>
    <w:p w:rsidR="009029ED" w:rsidRPr="009029ED" w:rsidRDefault="009029ED" w:rsidP="009029E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 = 1.05 </w:t>
      </w:r>
    </w:p>
    <w:p w:rsidR="009029ED" w:rsidRPr="009029ED" w:rsidRDefault="009029ED" w:rsidP="009029E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Z = 0 </w:t>
      </w:r>
    </w:p>
    <w:p w:rsidR="009029ED" w:rsidRPr="009029ED" w:rsidRDefault="009029ED" w:rsidP="009029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Scale:</w:t>
      </w: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029ED" w:rsidRPr="009029ED" w:rsidRDefault="009029ED" w:rsidP="009029E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 = 0.2 </w:t>
      </w:r>
    </w:p>
    <w:p w:rsidR="009029ED" w:rsidRPr="009029ED" w:rsidRDefault="009029ED" w:rsidP="009029E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 = 0.05 </w:t>
      </w:r>
    </w:p>
    <w:p w:rsidR="009029ED" w:rsidRPr="009029ED" w:rsidRDefault="009029ED" w:rsidP="009029E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Z = 0.2 </w:t>
      </w:r>
    </w:p>
    <w:p w:rsidR="009029ED" w:rsidRPr="009029ED" w:rsidRDefault="009029ED" w:rsidP="00902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sits directly on the table</w:t>
      </w:r>
    </w:p>
    <w:p w:rsidR="009029ED" w:rsidRPr="009029ED" w:rsidRDefault="0048662C" w:rsidP="009029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9029ED" w:rsidRPr="009029ED" w:rsidRDefault="009029ED" w:rsidP="00902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29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🟡 2. Lamp Stand (Cylinder – thin &amp; tall)</w:t>
      </w:r>
    </w:p>
    <w:p w:rsidR="009029ED" w:rsidRPr="009029ED" w:rsidRDefault="009029ED" w:rsidP="009029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Position:</w:t>
      </w: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029ED" w:rsidRPr="009029ED" w:rsidRDefault="009029ED" w:rsidP="009029E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 = 0.6 </w:t>
      </w:r>
    </w:p>
    <w:p w:rsidR="009029ED" w:rsidRPr="009029ED" w:rsidRDefault="009029ED" w:rsidP="009029E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 = 1.35 </w:t>
      </w:r>
    </w:p>
    <w:p w:rsidR="009029ED" w:rsidRPr="009029ED" w:rsidRDefault="009029ED" w:rsidP="009029E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Z = 0 </w:t>
      </w:r>
    </w:p>
    <w:p w:rsidR="009029ED" w:rsidRPr="009029ED" w:rsidRDefault="009029ED" w:rsidP="009029E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Scale:</w:t>
      </w: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029ED" w:rsidRPr="009029ED" w:rsidRDefault="009029ED" w:rsidP="009029E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 = 0.05 </w:t>
      </w:r>
    </w:p>
    <w:p w:rsidR="009029ED" w:rsidRPr="009029ED" w:rsidRDefault="009029ED" w:rsidP="009029E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 = 0.3 </w:t>
      </w:r>
    </w:p>
    <w:p w:rsidR="009029ED" w:rsidRPr="009029ED" w:rsidRDefault="009029ED" w:rsidP="009029E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Z = 0.05 </w:t>
      </w:r>
    </w:p>
    <w:p w:rsidR="009029ED" w:rsidRPr="009029ED" w:rsidRDefault="009029ED" w:rsidP="00902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Starts from base and goes upward</w:t>
      </w:r>
    </w:p>
    <w:p w:rsidR="009029ED" w:rsidRPr="009029ED" w:rsidRDefault="0048662C" w:rsidP="009029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9029ED" w:rsidRPr="009029ED" w:rsidRDefault="009029ED" w:rsidP="00902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29E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⚪</w:t>
      </w:r>
      <w:r w:rsidRPr="009029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Lamp Head (Sphere)</w:t>
      </w:r>
    </w:p>
    <w:p w:rsidR="009029ED" w:rsidRPr="009029ED" w:rsidRDefault="009029ED" w:rsidP="009029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Position:</w:t>
      </w: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029ED" w:rsidRPr="009029ED" w:rsidRDefault="009029ED" w:rsidP="009029E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 = 0.6 </w:t>
      </w:r>
    </w:p>
    <w:p w:rsidR="009029ED" w:rsidRPr="009029ED" w:rsidRDefault="009029ED" w:rsidP="009029E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 = 1.7 </w:t>
      </w:r>
    </w:p>
    <w:p w:rsidR="009029ED" w:rsidRPr="009029ED" w:rsidRDefault="009029ED" w:rsidP="009029E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Z = 0 </w:t>
      </w:r>
    </w:p>
    <w:p w:rsidR="009029ED" w:rsidRPr="009029ED" w:rsidRDefault="009029ED" w:rsidP="009029E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Scale:</w:t>
      </w: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029ED" w:rsidRPr="009029ED" w:rsidRDefault="009029ED" w:rsidP="009029E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 = 0.25 </w:t>
      </w:r>
    </w:p>
    <w:p w:rsidR="009029ED" w:rsidRPr="009029ED" w:rsidRDefault="009029ED" w:rsidP="009029E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 = 0.25 </w:t>
      </w:r>
    </w:p>
    <w:p w:rsidR="009029ED" w:rsidRPr="009029ED" w:rsidRDefault="009029ED" w:rsidP="009029E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Z = 0.25 </w:t>
      </w:r>
    </w:p>
    <w:p w:rsidR="009029ED" w:rsidRPr="009029ED" w:rsidRDefault="009029ED" w:rsidP="00902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Sits on top of the stand</w:t>
      </w:r>
    </w:p>
    <w:p w:rsidR="009029ED" w:rsidRPr="009029ED" w:rsidRDefault="009029ED" w:rsidP="009029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29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Tip</w:t>
      </w:r>
    </w:p>
    <w:p w:rsidR="009029ED" w:rsidRPr="009029ED" w:rsidRDefault="009029ED" w:rsidP="00902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>If alignment looks off:</w:t>
      </w:r>
    </w:p>
    <w:p w:rsidR="009029ED" w:rsidRPr="009029ED" w:rsidRDefault="009029ED" w:rsidP="009029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Make sure all </w:t>
      </w:r>
      <w:r w:rsidRPr="009029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 and Z are same (0.6, 0)</w:t>
      </w: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029ED" w:rsidRPr="009029ED" w:rsidRDefault="009029ED" w:rsidP="009029E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Only </w:t>
      </w:r>
      <w:r w:rsidRPr="009029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 changes</w:t>
      </w: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vertical stacking </w:t>
      </w:r>
    </w:p>
    <w:p w:rsidR="009029ED" w:rsidRPr="009029ED" w:rsidRDefault="0048662C" w:rsidP="009029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9029ED" w:rsidRPr="009029ED" w:rsidRDefault="009029ED" w:rsidP="009029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29E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🔧</w:t>
      </w:r>
      <w:r w:rsidRPr="009029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Optional (More Realistic Look)</w:t>
      </w:r>
    </w:p>
    <w:p w:rsidR="009029ED" w:rsidRPr="009029ED" w:rsidRDefault="009029ED" w:rsidP="009029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Slightly move lamp to corner: </w:t>
      </w:r>
    </w:p>
    <w:p w:rsidR="009029ED" w:rsidRPr="009029ED" w:rsidRDefault="009029ED" w:rsidP="009029E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 = 0.7, Z = 0.3 </w:t>
      </w:r>
    </w:p>
    <w:p w:rsidR="009029ED" w:rsidRPr="009029ED" w:rsidRDefault="009029ED" w:rsidP="009029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9029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Point Light</w:t>
      </w: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inside </w:t>
      </w:r>
      <w:proofErr w:type="spellStart"/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>LampHead</w:t>
      </w:r>
      <w:proofErr w:type="spellEnd"/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:rsidR="009029ED" w:rsidRPr="009029ED" w:rsidRDefault="009029ED" w:rsidP="009029E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Position same as </w:t>
      </w:r>
      <w:proofErr w:type="spellStart"/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>LampHead</w:t>
      </w:r>
      <w:proofErr w:type="spellEnd"/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029ED" w:rsidRPr="009029ED" w:rsidRDefault="009029ED" w:rsidP="009029E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Range = 3 </w:t>
      </w:r>
    </w:p>
    <w:p w:rsidR="009029ED" w:rsidRPr="009029ED" w:rsidRDefault="009029ED" w:rsidP="009029E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>Intensity = 3</w:t>
      </w:r>
    </w:p>
    <w:p w:rsidR="009029ED" w:rsidRDefault="009029ED" w:rsidP="00902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Setup objects manually or use the following coordinates</w:t>
      </w:r>
    </w:p>
    <w:p w:rsidR="009029ED" w:rsidRPr="009029ED" w:rsidRDefault="009029ED" w:rsidP="009029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29ED">
        <w:rPr>
          <w:rFonts w:ascii="Calibri Light" w:eastAsia="Times New Roman" w:hAnsi="Calibri Light" w:cs="Calibri Light"/>
          <w:b/>
          <w:bCs/>
          <w:kern w:val="36"/>
          <w:sz w:val="48"/>
          <w:szCs w:val="48"/>
          <w:lang w:eastAsia="en-IN"/>
        </w:rPr>
        <w:t>🧭</w:t>
      </w:r>
      <w:r w:rsidRPr="009029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Assumptions (important)</w:t>
      </w:r>
    </w:p>
    <w:p w:rsidR="009029ED" w:rsidRPr="009029ED" w:rsidRDefault="009029ED" w:rsidP="009029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Table </w:t>
      </w:r>
      <w:proofErr w:type="spellStart"/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r w:rsidRPr="009029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(0, 1.05, 0)</w:t>
      </w: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029ED" w:rsidRPr="009029ED" w:rsidRDefault="009029ED" w:rsidP="009029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Table size ≈ </w:t>
      </w:r>
      <w:r w:rsidRPr="009029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X: 2, Z: 1</w:t>
      </w: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029ED" w:rsidRPr="009029ED" w:rsidRDefault="009029ED" w:rsidP="009029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usable top area: </w:t>
      </w:r>
    </w:p>
    <w:p w:rsidR="009029ED" w:rsidRPr="009029ED" w:rsidRDefault="009029ED" w:rsidP="009029E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X: </w:t>
      </w:r>
      <w:r w:rsidRPr="009029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-1 to +1</w:t>
      </w: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029ED" w:rsidRPr="009029ED" w:rsidRDefault="009029ED" w:rsidP="009029E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Z: </w:t>
      </w:r>
      <w:r w:rsidRPr="009029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-0.5 to +0.5</w:t>
      </w: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029ED" w:rsidRPr="009029ED" w:rsidRDefault="0048662C" w:rsidP="009029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9029ED" w:rsidRPr="009029ED" w:rsidRDefault="009029ED" w:rsidP="009029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29E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📐</w:t>
      </w:r>
      <w:r w:rsidRPr="009029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Perfect Top-View Layout (Coordinates)</w:t>
      </w:r>
    </w:p>
    <w:p w:rsidR="009029ED" w:rsidRPr="009029ED" w:rsidRDefault="009029ED" w:rsidP="00902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29E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💻</w:t>
      </w:r>
      <w:r w:rsidRPr="009029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Laptop (</w:t>
      </w:r>
      <w:proofErr w:type="spellStart"/>
      <w:r w:rsidRPr="009029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Center</w:t>
      </w:r>
      <w:proofErr w:type="spellEnd"/>
      <w:r w:rsidRPr="009029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Focus)</w:t>
      </w:r>
    </w:p>
    <w:p w:rsidR="009029ED" w:rsidRPr="009029ED" w:rsidRDefault="009029ED" w:rsidP="009029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Position:</w:t>
      </w: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029ED" w:rsidRPr="009029ED" w:rsidRDefault="009029ED" w:rsidP="009029E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 = 0 </w:t>
      </w:r>
    </w:p>
    <w:p w:rsidR="009029ED" w:rsidRPr="009029ED" w:rsidRDefault="009029ED" w:rsidP="009029E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 = 1.05 </w:t>
      </w:r>
    </w:p>
    <w:p w:rsidR="009029ED" w:rsidRPr="009029ED" w:rsidRDefault="009029ED" w:rsidP="009029E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Z = 0 </w:t>
      </w:r>
    </w:p>
    <w:p w:rsidR="009029ED" w:rsidRPr="009029ED" w:rsidRDefault="009029ED" w:rsidP="009029E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Rotation:</w:t>
      </w: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029ED" w:rsidRPr="009029ED" w:rsidRDefault="009029ED" w:rsidP="009029E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 = 0 (facing forward) </w:t>
      </w:r>
    </w:p>
    <w:p w:rsidR="009029ED" w:rsidRPr="009029ED" w:rsidRDefault="009029ED" w:rsidP="00902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👉</w:t>
      </w: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your main object → keep it </w:t>
      </w:r>
      <w:proofErr w:type="spellStart"/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centered</w:t>
      </w:r>
      <w:proofErr w:type="spellEnd"/>
    </w:p>
    <w:p w:rsidR="009029ED" w:rsidRPr="009029ED" w:rsidRDefault="0048662C" w:rsidP="009029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9029ED" w:rsidRPr="009029ED" w:rsidRDefault="009029ED" w:rsidP="00902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29E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📚</w:t>
      </w:r>
      <w:r w:rsidRPr="009029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Book (Left Side)</w:t>
      </w:r>
    </w:p>
    <w:p w:rsidR="009029ED" w:rsidRPr="009029ED" w:rsidRDefault="009029ED" w:rsidP="009029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Position:</w:t>
      </w: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029ED" w:rsidRPr="009029ED" w:rsidRDefault="009029ED" w:rsidP="009029E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 = -0.5 </w:t>
      </w:r>
    </w:p>
    <w:p w:rsidR="009029ED" w:rsidRPr="009029ED" w:rsidRDefault="009029ED" w:rsidP="009029E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 = 1.05 </w:t>
      </w:r>
    </w:p>
    <w:p w:rsidR="009029ED" w:rsidRPr="009029ED" w:rsidRDefault="009029ED" w:rsidP="009029E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Z = -0.1 </w:t>
      </w:r>
    </w:p>
    <w:p w:rsidR="009029ED" w:rsidRPr="009029ED" w:rsidRDefault="009029ED" w:rsidP="009029E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Rotation:</w:t>
      </w: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029ED" w:rsidRPr="009029ED" w:rsidRDefault="009029ED" w:rsidP="009029E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 = 15 (slight tilt for realism) </w:t>
      </w:r>
    </w:p>
    <w:p w:rsidR="009029ED" w:rsidRPr="009029ED" w:rsidRDefault="009029ED" w:rsidP="00902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Looks casually placed, not perfectly straight</w:t>
      </w:r>
    </w:p>
    <w:p w:rsidR="009029ED" w:rsidRPr="009029ED" w:rsidRDefault="0048662C" w:rsidP="009029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9029ED" w:rsidRPr="009029ED" w:rsidRDefault="009029ED" w:rsidP="00902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29E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☕</w:t>
      </w:r>
      <w:r w:rsidRPr="009029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Cup (Right Side)</w:t>
      </w:r>
    </w:p>
    <w:p w:rsidR="009029ED" w:rsidRPr="009029ED" w:rsidRDefault="009029ED" w:rsidP="009029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Position:</w:t>
      </w: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029ED" w:rsidRPr="009029ED" w:rsidRDefault="009029ED" w:rsidP="009029E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 = 0.5 </w:t>
      </w:r>
    </w:p>
    <w:p w:rsidR="009029ED" w:rsidRPr="009029ED" w:rsidRDefault="009029ED" w:rsidP="009029E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 = 1.05 </w:t>
      </w:r>
    </w:p>
    <w:p w:rsidR="009029ED" w:rsidRPr="009029ED" w:rsidRDefault="009029ED" w:rsidP="009029E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Z = 0.2 </w:t>
      </w:r>
    </w:p>
    <w:p w:rsidR="009029ED" w:rsidRPr="009029ED" w:rsidRDefault="009029ED" w:rsidP="009029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Rotation:</w:t>
      </w: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029ED" w:rsidRPr="009029ED" w:rsidRDefault="009029ED" w:rsidP="009029E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 = 0 </w:t>
      </w:r>
    </w:p>
    <w:p w:rsidR="009029ED" w:rsidRPr="009029ED" w:rsidRDefault="009029ED" w:rsidP="00902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Slightly forward so it doesn’t clash with laptop</w:t>
      </w:r>
    </w:p>
    <w:p w:rsidR="009029ED" w:rsidRPr="009029ED" w:rsidRDefault="0048662C" w:rsidP="009029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9029ED" w:rsidRPr="009029ED" w:rsidRDefault="009029ED" w:rsidP="00902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29E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💡</w:t>
      </w:r>
      <w:r w:rsidRPr="009029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Lamp (Back Corner)</w:t>
      </w:r>
    </w:p>
    <w:p w:rsidR="009029ED" w:rsidRPr="009029ED" w:rsidRDefault="009029ED" w:rsidP="00902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(from previous step, adjusted for layout)</w:t>
      </w:r>
    </w:p>
    <w:p w:rsidR="009029ED" w:rsidRPr="009029ED" w:rsidRDefault="009029ED" w:rsidP="009029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Position:</w:t>
      </w: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029ED" w:rsidRPr="009029ED" w:rsidRDefault="009029ED" w:rsidP="009029E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 = 0.7 </w:t>
      </w:r>
    </w:p>
    <w:p w:rsidR="009029ED" w:rsidRPr="009029ED" w:rsidRDefault="009029ED" w:rsidP="009029E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 = varies (base/stand/head) </w:t>
      </w:r>
    </w:p>
    <w:p w:rsidR="009029ED" w:rsidRPr="009029ED" w:rsidRDefault="009029ED" w:rsidP="009029E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Z = -0.3 </w:t>
      </w:r>
    </w:p>
    <w:p w:rsidR="009029ED" w:rsidRPr="009029ED" w:rsidRDefault="009029ED" w:rsidP="00902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Back-right corner placement (natural study setup)</w:t>
      </w:r>
    </w:p>
    <w:p w:rsidR="009029ED" w:rsidRPr="009029ED" w:rsidRDefault="009029ED" w:rsidP="009029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29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Spacing Rules (Why this works)</w:t>
      </w:r>
    </w:p>
    <w:p w:rsidR="009029ED" w:rsidRPr="009029ED" w:rsidRDefault="009029ED" w:rsidP="009029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main focus (laptop) </w:t>
      </w:r>
    </w:p>
    <w:p w:rsidR="009029ED" w:rsidRPr="009029ED" w:rsidRDefault="009029ED" w:rsidP="009029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Left = study element (book) </w:t>
      </w:r>
    </w:p>
    <w:p w:rsidR="009029ED" w:rsidRPr="009029ED" w:rsidRDefault="009029ED" w:rsidP="009029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Right = lifestyle element (cup) </w:t>
      </w:r>
    </w:p>
    <w:p w:rsidR="009029ED" w:rsidRPr="009029ED" w:rsidRDefault="009029ED" w:rsidP="009029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✔</w:t>
      </w: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Back corner = vertical object (lamp) </w:t>
      </w:r>
    </w:p>
    <w:p w:rsidR="009029ED" w:rsidRPr="009029ED" w:rsidRDefault="009029ED" w:rsidP="009029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overlapping → clean </w:t>
      </w:r>
      <w:proofErr w:type="spellStart"/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>rende</w:t>
      </w:r>
      <w:proofErr w:type="spellEnd"/>
    </w:p>
    <w:p w:rsidR="009029ED" w:rsidRPr="009029ED" w:rsidRDefault="009029ED" w:rsidP="009029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29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5: Add Materials (</w:t>
      </w:r>
      <w:proofErr w:type="spellStart"/>
      <w:r w:rsidRPr="009029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Colors</w:t>
      </w:r>
      <w:proofErr w:type="spellEnd"/>
      <w:r w:rsidRPr="009029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</w:t>
      </w:r>
    </w:p>
    <w:p w:rsidR="009029ED" w:rsidRPr="009029ED" w:rsidRDefault="009029ED" w:rsidP="009029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29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Create Material</w:t>
      </w:r>
    </w:p>
    <w:p w:rsidR="009029ED" w:rsidRPr="009029ED" w:rsidRDefault="009029ED" w:rsidP="009029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Right-click in </w:t>
      </w:r>
      <w:r w:rsidRPr="009029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Assets</w:t>
      </w: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029ED" w:rsidRPr="009029ED" w:rsidRDefault="009029ED" w:rsidP="009029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Courier New" w:eastAsia="Times New Roman" w:hAnsi="Courier New" w:cs="Courier New"/>
          <w:sz w:val="20"/>
          <w:szCs w:val="20"/>
          <w:lang w:eastAsia="en-IN"/>
        </w:rPr>
        <w:t>Create → Material</w:t>
      </w: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029ED" w:rsidRPr="009029ED" w:rsidRDefault="009029ED" w:rsidP="00902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:rsidR="009029ED" w:rsidRPr="009029ED" w:rsidRDefault="009029ED" w:rsidP="009029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029ED">
        <w:rPr>
          <w:rFonts w:ascii="Courier New" w:eastAsia="Times New Roman" w:hAnsi="Courier New" w:cs="Courier New"/>
          <w:sz w:val="20"/>
          <w:szCs w:val="20"/>
          <w:lang w:eastAsia="en-IN"/>
        </w:rPr>
        <w:t>WoodMaterial</w:t>
      </w:r>
      <w:proofErr w:type="spellEnd"/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(brown) </w:t>
      </w:r>
    </w:p>
    <w:p w:rsidR="009029ED" w:rsidRPr="009029ED" w:rsidRDefault="009029ED" w:rsidP="009029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029ED">
        <w:rPr>
          <w:rFonts w:ascii="Courier New" w:eastAsia="Times New Roman" w:hAnsi="Courier New" w:cs="Courier New"/>
          <w:sz w:val="20"/>
          <w:szCs w:val="20"/>
          <w:lang w:eastAsia="en-IN"/>
        </w:rPr>
        <w:t>BookMaterial</w:t>
      </w:r>
      <w:proofErr w:type="spellEnd"/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(any </w:t>
      </w:r>
      <w:proofErr w:type="spellStart"/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9029ED" w:rsidRPr="009029ED" w:rsidRDefault="009029ED" w:rsidP="009029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029ED">
        <w:rPr>
          <w:rFonts w:ascii="Courier New" w:eastAsia="Times New Roman" w:hAnsi="Courier New" w:cs="Courier New"/>
          <w:sz w:val="20"/>
          <w:szCs w:val="20"/>
          <w:lang w:eastAsia="en-IN"/>
        </w:rPr>
        <w:t>LaptopMaterial</w:t>
      </w:r>
      <w:proofErr w:type="spellEnd"/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(black/</w:t>
      </w:r>
      <w:proofErr w:type="spellStart"/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>gray</w:t>
      </w:r>
      <w:proofErr w:type="spellEnd"/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9029ED" w:rsidRPr="009029ED" w:rsidRDefault="009029ED" w:rsidP="009029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029ED">
        <w:rPr>
          <w:rFonts w:ascii="Courier New" w:eastAsia="Times New Roman" w:hAnsi="Courier New" w:cs="Courier New"/>
          <w:sz w:val="20"/>
          <w:szCs w:val="20"/>
          <w:lang w:eastAsia="en-IN"/>
        </w:rPr>
        <w:t>CupMaterial</w:t>
      </w:r>
      <w:proofErr w:type="spellEnd"/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(white) </w:t>
      </w:r>
    </w:p>
    <w:p w:rsidR="009029ED" w:rsidRPr="009029ED" w:rsidRDefault="009029ED" w:rsidP="00902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Drag materials onto objects</w:t>
      </w:r>
    </w:p>
    <w:p w:rsidR="009029ED" w:rsidRPr="009029ED" w:rsidRDefault="0048662C" w:rsidP="009029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9029ED" w:rsidRPr="009029ED" w:rsidRDefault="009029ED" w:rsidP="009029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29E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💡</w:t>
      </w:r>
      <w:r w:rsidRPr="009029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6: Lighting Setup (IMPORTANT)</w:t>
      </w:r>
    </w:p>
    <w:p w:rsidR="009029ED" w:rsidRPr="009029ED" w:rsidRDefault="009029ED" w:rsidP="00902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29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Directional Light (Sun)</w:t>
      </w:r>
    </w:p>
    <w:p w:rsidR="009029ED" w:rsidRPr="009029ED" w:rsidRDefault="009029ED" w:rsidP="009029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9029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Directional Light</w:t>
      </w: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029ED" w:rsidRPr="009029ED" w:rsidRDefault="009029ED" w:rsidP="009029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Set: </w:t>
      </w:r>
    </w:p>
    <w:p w:rsidR="009029ED" w:rsidRPr="009029ED" w:rsidRDefault="009029ED" w:rsidP="009029E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Rotation: (50, -30, 0) </w:t>
      </w:r>
    </w:p>
    <w:p w:rsidR="009029ED" w:rsidRPr="009029ED" w:rsidRDefault="009029ED" w:rsidP="009029E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Intensity: 1–1.5 </w:t>
      </w:r>
    </w:p>
    <w:p w:rsidR="009029ED" w:rsidRPr="009029ED" w:rsidRDefault="0048662C" w:rsidP="009029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9029ED" w:rsidRPr="009029ED" w:rsidRDefault="009029ED" w:rsidP="00902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29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Add Point Light (Lamp Light)</w:t>
      </w:r>
    </w:p>
    <w:p w:rsidR="009029ED" w:rsidRPr="009029ED" w:rsidRDefault="009029ED" w:rsidP="009029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Right-click → </w:t>
      </w:r>
      <w:r w:rsidRPr="009029ED">
        <w:rPr>
          <w:rFonts w:ascii="Courier New" w:eastAsia="Times New Roman" w:hAnsi="Courier New" w:cs="Courier New"/>
          <w:sz w:val="20"/>
          <w:szCs w:val="20"/>
          <w:lang w:eastAsia="en-IN"/>
        </w:rPr>
        <w:t>Light → Point Light</w:t>
      </w: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029ED" w:rsidRPr="009029ED" w:rsidRDefault="009029ED" w:rsidP="009029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Rename → </w:t>
      </w:r>
      <w:proofErr w:type="spellStart"/>
      <w:r w:rsidRPr="009029ED">
        <w:rPr>
          <w:rFonts w:ascii="Courier New" w:eastAsia="Times New Roman" w:hAnsi="Courier New" w:cs="Courier New"/>
          <w:sz w:val="20"/>
          <w:szCs w:val="20"/>
          <w:lang w:eastAsia="en-IN"/>
        </w:rPr>
        <w:t>LampLight</w:t>
      </w:r>
      <w:proofErr w:type="spellEnd"/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029ED" w:rsidRPr="009029ED" w:rsidRDefault="009029ED" w:rsidP="009029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Position near lamp head </w:t>
      </w:r>
    </w:p>
    <w:p w:rsidR="009029ED" w:rsidRPr="009029ED" w:rsidRDefault="009029ED" w:rsidP="00902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>Set:</w:t>
      </w:r>
    </w:p>
    <w:p w:rsidR="009029ED" w:rsidRPr="009029ED" w:rsidRDefault="009029ED" w:rsidP="009029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Range: 3–5 </w:t>
      </w:r>
    </w:p>
    <w:p w:rsidR="009029ED" w:rsidRPr="009029ED" w:rsidRDefault="009029ED" w:rsidP="009029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Intensity: 2–4 </w:t>
      </w:r>
    </w:p>
    <w:p w:rsidR="009029ED" w:rsidRPr="009029ED" w:rsidRDefault="009029ED" w:rsidP="009029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Warm yellow </w:t>
      </w:r>
    </w:p>
    <w:p w:rsidR="009029ED" w:rsidRPr="009029ED" w:rsidRDefault="0048662C" w:rsidP="009029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9029ED" w:rsidRPr="009029ED" w:rsidRDefault="009029ED" w:rsidP="00902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29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3. Add Spot Light (Focused Light)</w:t>
      </w:r>
    </w:p>
    <w:p w:rsidR="009029ED" w:rsidRPr="009029ED" w:rsidRDefault="009029ED" w:rsidP="009029E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Right-click → </w:t>
      </w:r>
      <w:r w:rsidRPr="009029ED">
        <w:rPr>
          <w:rFonts w:ascii="Courier New" w:eastAsia="Times New Roman" w:hAnsi="Courier New" w:cs="Courier New"/>
          <w:sz w:val="20"/>
          <w:szCs w:val="20"/>
          <w:lang w:eastAsia="en-IN"/>
        </w:rPr>
        <w:t>Light → Spot Light</w:t>
      </w: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029ED" w:rsidRPr="009029ED" w:rsidRDefault="009029ED" w:rsidP="009029E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Position above table </w:t>
      </w:r>
    </w:p>
    <w:p w:rsidR="009029ED" w:rsidRPr="009029ED" w:rsidRDefault="009029ED" w:rsidP="00902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>Set:</w:t>
      </w:r>
    </w:p>
    <w:p w:rsidR="009029ED" w:rsidRPr="009029ED" w:rsidRDefault="009029ED" w:rsidP="009029E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Angle: 45 </w:t>
      </w:r>
    </w:p>
    <w:p w:rsidR="009029ED" w:rsidRPr="009029ED" w:rsidRDefault="009029ED" w:rsidP="009029E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Intensity: ~3 </w:t>
      </w:r>
    </w:p>
    <w:p w:rsidR="009029ED" w:rsidRPr="009029ED" w:rsidRDefault="0048662C" w:rsidP="009029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9029ED" w:rsidRPr="009029ED" w:rsidRDefault="009029ED" w:rsidP="009029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29E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🌗</w:t>
      </w:r>
      <w:r w:rsidRPr="009029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7: Adjust Environment Lighting</w:t>
      </w:r>
    </w:p>
    <w:p w:rsidR="009029ED" w:rsidRPr="009029ED" w:rsidRDefault="009029ED" w:rsidP="009029E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to: </w:t>
      </w:r>
    </w:p>
    <w:p w:rsidR="009029ED" w:rsidRPr="009029ED" w:rsidRDefault="009029ED" w:rsidP="009029ED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Courier New" w:eastAsia="Times New Roman" w:hAnsi="Courier New" w:cs="Courier New"/>
          <w:sz w:val="20"/>
          <w:szCs w:val="20"/>
          <w:lang w:eastAsia="en-IN"/>
        </w:rPr>
        <w:t>Window → Rendering → Lighting</w:t>
      </w: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029ED" w:rsidRPr="009029ED" w:rsidRDefault="009029ED" w:rsidP="00902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Change:</w:t>
      </w:r>
    </w:p>
    <w:p w:rsidR="009029ED" w:rsidRPr="009029ED" w:rsidRDefault="009029ED" w:rsidP="009029E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Environment Lighting: </w:t>
      </w:r>
    </w:p>
    <w:p w:rsidR="009029ED" w:rsidRPr="009029ED" w:rsidRDefault="009029ED" w:rsidP="009029ED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Light </w:t>
      </w:r>
      <w:proofErr w:type="spellStart"/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>gray</w:t>
      </w:r>
      <w:proofErr w:type="spellEnd"/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soft blue </w:t>
      </w:r>
    </w:p>
    <w:p w:rsidR="009029ED" w:rsidRPr="009029ED" w:rsidRDefault="0048662C" w:rsidP="009029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9029ED" w:rsidRPr="009029ED" w:rsidRDefault="009029ED" w:rsidP="009029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29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🧱 PART 8: Shadows</w:t>
      </w:r>
    </w:p>
    <w:p w:rsidR="009029ED" w:rsidRPr="009029ED" w:rsidRDefault="009029ED" w:rsidP="009029E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lights </w:t>
      </w:r>
    </w:p>
    <w:p w:rsidR="009029ED" w:rsidRPr="009029ED" w:rsidRDefault="009029ED" w:rsidP="009029E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Enable: </w:t>
      </w:r>
    </w:p>
    <w:p w:rsidR="009029ED" w:rsidRPr="009029ED" w:rsidRDefault="009029ED" w:rsidP="009029ED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Shadows → Soft Shadows </w:t>
      </w:r>
    </w:p>
    <w:p w:rsidR="009029ED" w:rsidRPr="009029ED" w:rsidRDefault="0048662C" w:rsidP="009029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9029ED" w:rsidRPr="009029ED" w:rsidRDefault="009029ED" w:rsidP="009029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29E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🎥</w:t>
      </w:r>
      <w:r w:rsidRPr="009029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9: Camera Setup</w:t>
      </w:r>
    </w:p>
    <w:p w:rsidR="009029ED" w:rsidRPr="009029ED" w:rsidRDefault="009029ED" w:rsidP="009029E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9029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 Camera</w:t>
      </w: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029ED" w:rsidRPr="009029ED" w:rsidRDefault="009029ED" w:rsidP="009029E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Position: </w:t>
      </w:r>
    </w:p>
    <w:p w:rsidR="009029ED" w:rsidRPr="009029ED" w:rsidRDefault="009029ED" w:rsidP="009029E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 = 0, Y = 2, Z = -4 </w:t>
      </w:r>
    </w:p>
    <w:p w:rsidR="009029ED" w:rsidRPr="009029ED" w:rsidRDefault="009029ED" w:rsidP="009029E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Rotate: </w:t>
      </w:r>
    </w:p>
    <w:p w:rsidR="009029ED" w:rsidRPr="009029ED" w:rsidRDefault="009029ED" w:rsidP="009029E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 = 20 </w:t>
      </w:r>
    </w:p>
    <w:p w:rsidR="009029ED" w:rsidRPr="009029ED" w:rsidRDefault="0048662C" w:rsidP="009029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9029ED" w:rsidRPr="009029ED" w:rsidRDefault="009029ED" w:rsidP="009029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29E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✨</w:t>
      </w:r>
      <w:r w:rsidRPr="009029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10: Final Touches</w:t>
      </w:r>
    </w:p>
    <w:p w:rsidR="009029ED" w:rsidRPr="009029ED" w:rsidRDefault="009029ED" w:rsidP="00902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✔</w:t>
      </w: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slight rotation to laptop screen</w:t>
      </w: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029ED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Adjust object spacing neatly</w:t>
      </w: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029ED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multiple books for realism</w:t>
      </w: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029ED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Slightly vary </w:t>
      </w:r>
      <w:proofErr w:type="spellStart"/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</w:p>
    <w:p w:rsidR="009029ED" w:rsidRPr="009029ED" w:rsidRDefault="0048662C" w:rsidP="009029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9029ED" w:rsidRPr="009029ED" w:rsidRDefault="009029ED" w:rsidP="009029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29ED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eastAsia="en-IN"/>
        </w:rPr>
        <w:t>▶️</w:t>
      </w:r>
      <w:r w:rsidRPr="009029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PART 11: Run the Scene</w:t>
      </w:r>
    </w:p>
    <w:p w:rsidR="009029ED" w:rsidRPr="009029ED" w:rsidRDefault="009029ED" w:rsidP="009029E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9029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Play</w:t>
      </w: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029ED" w:rsidRPr="009029ED" w:rsidRDefault="009029ED" w:rsidP="009029E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Check: </w:t>
      </w:r>
    </w:p>
    <w:p w:rsidR="009029ED" w:rsidRPr="009029ED" w:rsidRDefault="009029ED" w:rsidP="009029E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Lighting effect </w:t>
      </w:r>
    </w:p>
    <w:p w:rsidR="009029ED" w:rsidRPr="009029ED" w:rsidRDefault="009029ED" w:rsidP="009029E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Object placement </w:t>
      </w:r>
    </w:p>
    <w:p w:rsidR="009029ED" w:rsidRPr="009029ED" w:rsidRDefault="009029ED" w:rsidP="009029E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Shadows </w:t>
      </w:r>
    </w:p>
    <w:p w:rsidR="009029ED" w:rsidRPr="009029ED" w:rsidRDefault="0048662C" w:rsidP="009029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9029ED" w:rsidRDefault="009029ED" w:rsidP="009029ED">
      <w:pPr>
        <w:spacing w:before="100" w:beforeAutospacing="1" w:after="100" w:afterAutospacing="1" w:line="240" w:lineRule="auto"/>
        <w:outlineLvl w:val="1"/>
        <w:rPr>
          <w:b/>
          <w:sz w:val="44"/>
          <w:szCs w:val="44"/>
        </w:rPr>
      </w:pPr>
      <w:r w:rsidRPr="009029ED">
        <w:rPr>
          <w:b/>
          <w:sz w:val="44"/>
          <w:szCs w:val="44"/>
        </w:rPr>
        <w:t>Add Lamp ON/OFF Script (simple)</w:t>
      </w:r>
    </w:p>
    <w:p w:rsidR="009029ED" w:rsidRDefault="009029ED" w:rsidP="009029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UnityEngine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029ED" w:rsidRDefault="009029ED" w:rsidP="009029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029ED" w:rsidRDefault="009029ED" w:rsidP="009029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LampToggle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MonoBehaviour</w:t>
      </w:r>
      <w:proofErr w:type="spellEnd"/>
    </w:p>
    <w:p w:rsidR="009029ED" w:rsidRDefault="009029ED" w:rsidP="009029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9029ED" w:rsidRDefault="009029ED" w:rsidP="009029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Light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LampLight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029ED" w:rsidRDefault="009029ED" w:rsidP="009029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029ED" w:rsidRDefault="009029ED" w:rsidP="009029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Start(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9029ED" w:rsidRDefault="009029ED" w:rsidP="009029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9029ED" w:rsidRDefault="009029ED" w:rsidP="009029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LampLight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GetComponent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&lt;Light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9029ED" w:rsidRDefault="009029ED" w:rsidP="009029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9029ED" w:rsidRDefault="009029ED" w:rsidP="009029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9029ED" w:rsidRDefault="009029ED" w:rsidP="009029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Update(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9029ED" w:rsidRDefault="009029ED" w:rsidP="009029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9029ED" w:rsidRDefault="009029ED" w:rsidP="009029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Input.GetKeyDown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KeyCode.Space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</w:t>
      </w:r>
    </w:p>
    <w:p w:rsidR="009029ED" w:rsidRDefault="009029ED" w:rsidP="009029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9029ED" w:rsidRDefault="009029ED" w:rsidP="009029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LampLight.enabled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 !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LampLight.enabled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9029ED" w:rsidRDefault="009029ED" w:rsidP="009029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9029ED" w:rsidRDefault="009029ED" w:rsidP="009029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9029ED" w:rsidRDefault="009029ED" w:rsidP="009029ED">
      <w:pPr>
        <w:spacing w:before="100" w:beforeAutospacing="1" w:after="100" w:afterAutospacing="1" w:line="240" w:lineRule="auto"/>
        <w:outlineLvl w:val="1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9029ED" w:rsidRPr="009029ED" w:rsidRDefault="009029ED" w:rsidP="009029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29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Attach Script &amp; Link Light (Short Steps)</w:t>
      </w:r>
    </w:p>
    <w:p w:rsidR="009029ED" w:rsidRPr="009029ED" w:rsidRDefault="009029ED" w:rsidP="009029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29E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9029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1. Attach Script</w:t>
      </w:r>
    </w:p>
    <w:p w:rsidR="009029ED" w:rsidRPr="009029ED" w:rsidRDefault="009029ED" w:rsidP="009029E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9029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Hierarchy</w:t>
      </w: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click your </w:t>
      </w:r>
      <w:r w:rsidRPr="009029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Lamp object</w:t>
      </w: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029ED" w:rsidRPr="009029ED" w:rsidRDefault="009029ED" w:rsidP="009029E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9029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Inspector</w:t>
      </w: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click </w:t>
      </w:r>
      <w:r w:rsidRPr="009029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Component</w:t>
      </w: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029ED" w:rsidRPr="009029ED" w:rsidRDefault="009029ED" w:rsidP="009029E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Type → </w:t>
      </w:r>
      <w:proofErr w:type="spellStart"/>
      <w:r w:rsidRPr="009029ED">
        <w:rPr>
          <w:rFonts w:ascii="Courier New" w:eastAsia="Times New Roman" w:hAnsi="Courier New" w:cs="Courier New"/>
          <w:sz w:val="20"/>
          <w:szCs w:val="20"/>
          <w:lang w:eastAsia="en-IN"/>
        </w:rPr>
        <w:t>LampToggle</w:t>
      </w:r>
      <w:proofErr w:type="spellEnd"/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029ED" w:rsidRPr="009029ED" w:rsidRDefault="009029ED" w:rsidP="009029E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it </w:t>
      </w:r>
    </w:p>
    <w:p w:rsidR="009029ED" w:rsidRPr="009029ED" w:rsidRDefault="009029ED" w:rsidP="00902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Script is now attached</w:t>
      </w:r>
    </w:p>
    <w:p w:rsidR="009029ED" w:rsidRPr="009029ED" w:rsidRDefault="0048662C" w:rsidP="009029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7" style="width:0;height:1.5pt" o:hralign="center" o:hrstd="t" o:hr="t" fillcolor="#a0a0a0" stroked="f"/>
        </w:pict>
      </w:r>
    </w:p>
    <w:p w:rsidR="009029ED" w:rsidRPr="009029ED" w:rsidRDefault="009029ED" w:rsidP="009029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29E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9029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2. Link the Lamp Light</w:t>
      </w:r>
    </w:p>
    <w:p w:rsidR="009029ED" w:rsidRPr="009029ED" w:rsidRDefault="009029ED" w:rsidP="009029E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9029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Hierarchy</w:t>
      </w: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find </w:t>
      </w:r>
      <w:proofErr w:type="spellStart"/>
      <w:r w:rsidRPr="009029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LampLight</w:t>
      </w:r>
      <w:proofErr w:type="spellEnd"/>
      <w:r w:rsidRPr="009029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(Point Light)</w:t>
      </w: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029ED" w:rsidRPr="009029ED" w:rsidRDefault="009029ED" w:rsidP="009029E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it → into the </w:t>
      </w:r>
      <w:r w:rsidRPr="009029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Lamp Light field</w:t>
      </w: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Inspector (inside </w:t>
      </w:r>
      <w:proofErr w:type="spellStart"/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>LampToggle</w:t>
      </w:r>
      <w:proofErr w:type="spellEnd"/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script) </w:t>
      </w:r>
    </w:p>
    <w:p w:rsidR="009029ED" w:rsidRPr="009029ED" w:rsidRDefault="009029ED" w:rsidP="00902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Done </w:t>
      </w:r>
      <w:r w:rsidRPr="009029ED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</w:p>
    <w:p w:rsidR="009029ED" w:rsidRPr="009029ED" w:rsidRDefault="0048662C" w:rsidP="009029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9029ED" w:rsidRPr="009029ED" w:rsidRDefault="009029ED" w:rsidP="009029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29E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🎯</w:t>
      </w:r>
      <w:r w:rsidRPr="009029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Check</w:t>
      </w:r>
    </w:p>
    <w:p w:rsidR="009029ED" w:rsidRPr="009029ED" w:rsidRDefault="009029ED" w:rsidP="009029E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Press </w:t>
      </w:r>
      <w:r w:rsidRPr="009029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Play</w:t>
      </w: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029ED" w:rsidRPr="009029ED" w:rsidRDefault="009029ED" w:rsidP="009029E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Press </w:t>
      </w:r>
      <w:r w:rsidRPr="009029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Spacebar</w:t>
      </w: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029ED">
        <w:rPr>
          <w:rFonts w:ascii="Segoe UI Symbol" w:eastAsia="Times New Roman" w:hAnsi="Segoe UI Symbol" w:cs="Segoe UI Symbol"/>
          <w:sz w:val="24"/>
          <w:szCs w:val="24"/>
          <w:lang w:eastAsia="en-IN"/>
        </w:rPr>
        <w:t>➡️</w:t>
      </w: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Light turns ON/OFF </w:t>
      </w:r>
    </w:p>
    <w:p w:rsidR="00E15684" w:rsidRPr="009029ED" w:rsidRDefault="009029ED">
      <w:pPr>
        <w:rPr>
          <w:sz w:val="40"/>
          <w:szCs w:val="40"/>
        </w:rPr>
      </w:pPr>
      <w:r w:rsidRPr="009029ED">
        <w:rPr>
          <w:sz w:val="40"/>
          <w:szCs w:val="40"/>
        </w:rPr>
        <w:t>Lamp is the Parent Object</w:t>
      </w:r>
    </w:p>
    <w:p w:rsidR="009029ED" w:rsidRPr="009029ED" w:rsidRDefault="009029ED">
      <w:pPr>
        <w:rPr>
          <w:sz w:val="40"/>
          <w:szCs w:val="40"/>
        </w:rPr>
      </w:pPr>
      <w:proofErr w:type="spellStart"/>
      <w:r w:rsidRPr="009029ED">
        <w:rPr>
          <w:sz w:val="40"/>
          <w:szCs w:val="40"/>
        </w:rPr>
        <w:t>LampHead</w:t>
      </w:r>
      <w:proofErr w:type="spellEnd"/>
    </w:p>
    <w:p w:rsidR="009029ED" w:rsidRPr="009029ED" w:rsidRDefault="009029ED">
      <w:pPr>
        <w:rPr>
          <w:sz w:val="40"/>
          <w:szCs w:val="40"/>
        </w:rPr>
      </w:pPr>
      <w:proofErr w:type="spellStart"/>
      <w:r w:rsidRPr="009029ED">
        <w:rPr>
          <w:sz w:val="40"/>
          <w:szCs w:val="40"/>
        </w:rPr>
        <w:t>LampBase</w:t>
      </w:r>
      <w:proofErr w:type="spellEnd"/>
    </w:p>
    <w:p w:rsidR="009029ED" w:rsidRDefault="009029ED">
      <w:pPr>
        <w:rPr>
          <w:sz w:val="40"/>
          <w:szCs w:val="40"/>
        </w:rPr>
      </w:pPr>
      <w:proofErr w:type="spellStart"/>
      <w:r w:rsidRPr="009029ED">
        <w:rPr>
          <w:sz w:val="40"/>
          <w:szCs w:val="40"/>
        </w:rPr>
        <w:t>LampStand</w:t>
      </w:r>
      <w:proofErr w:type="spellEnd"/>
      <w:r w:rsidRPr="009029ED">
        <w:rPr>
          <w:sz w:val="40"/>
          <w:szCs w:val="40"/>
        </w:rPr>
        <w:t xml:space="preserve"> are the child objects</w:t>
      </w:r>
    </w:p>
    <w:p w:rsidR="009029ED" w:rsidRDefault="009029ED">
      <w:pPr>
        <w:rPr>
          <w:sz w:val="40"/>
          <w:szCs w:val="40"/>
        </w:rPr>
      </w:pPr>
      <w:r>
        <w:rPr>
          <w:sz w:val="40"/>
          <w:szCs w:val="40"/>
        </w:rPr>
        <w:t xml:space="preserve">Do not attach script to </w:t>
      </w:r>
      <w:proofErr w:type="gramStart"/>
      <w:r>
        <w:rPr>
          <w:sz w:val="40"/>
          <w:szCs w:val="40"/>
        </w:rPr>
        <w:t>Lamp(</w:t>
      </w:r>
      <w:proofErr w:type="gramEnd"/>
      <w:r>
        <w:rPr>
          <w:sz w:val="40"/>
          <w:szCs w:val="40"/>
        </w:rPr>
        <w:t>Parent Object)</w:t>
      </w:r>
    </w:p>
    <w:p w:rsidR="009029ED" w:rsidRDefault="009029ED">
      <w:pPr>
        <w:rPr>
          <w:sz w:val="40"/>
          <w:szCs w:val="40"/>
        </w:rPr>
      </w:pPr>
      <w:r>
        <w:rPr>
          <w:sz w:val="40"/>
          <w:szCs w:val="40"/>
        </w:rPr>
        <w:t xml:space="preserve">Attach it to </w:t>
      </w:r>
      <w:proofErr w:type="spellStart"/>
      <w:r>
        <w:rPr>
          <w:sz w:val="40"/>
          <w:szCs w:val="40"/>
        </w:rPr>
        <w:t>LampLight</w:t>
      </w:r>
      <w:proofErr w:type="spellEnd"/>
    </w:p>
    <w:p w:rsidR="009029ED" w:rsidRDefault="009029ED">
      <w:pPr>
        <w:rPr>
          <w:sz w:val="40"/>
          <w:szCs w:val="40"/>
        </w:rPr>
      </w:pPr>
    </w:p>
    <w:p w:rsidR="009029ED" w:rsidRDefault="009029ED">
      <w:pPr>
        <w:rPr>
          <w:b/>
          <w:sz w:val="40"/>
          <w:szCs w:val="40"/>
        </w:rPr>
      </w:pPr>
      <w:r w:rsidRPr="009029ED">
        <w:rPr>
          <w:b/>
          <w:sz w:val="40"/>
          <w:szCs w:val="40"/>
        </w:rPr>
        <w:t>IF STILL NOT WORKING DO THIS</w:t>
      </w:r>
    </w:p>
    <w:p w:rsidR="009029ED" w:rsidRPr="009029ED" w:rsidRDefault="009029ED" w:rsidP="00902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29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Switch back to old input system</w:t>
      </w:r>
    </w:p>
    <w:p w:rsidR="009029ED" w:rsidRPr="009029ED" w:rsidRDefault="009029ED" w:rsidP="009029E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029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Edit → Project Settings</w:t>
      </w: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029ED" w:rsidRPr="009029ED" w:rsidRDefault="009029ED" w:rsidP="009029E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9029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Player</w:t>
      </w: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029ED" w:rsidRPr="009029ED" w:rsidRDefault="009029ED" w:rsidP="009029E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Scroll to </w:t>
      </w:r>
      <w:r w:rsidRPr="009029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Other Settings</w:t>
      </w: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029ED" w:rsidRPr="009029ED" w:rsidRDefault="009029ED" w:rsidP="009029E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</w:t>
      </w:r>
      <w:r w:rsidRPr="009029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Active Input Handling</w:t>
      </w: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029ED" w:rsidRPr="009029ED" w:rsidRDefault="009029ED" w:rsidP="009029E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 it to:</w:t>
      </w: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029ED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29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Both</w:t>
      </w: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029E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(or “Input Manager (Old)”)</w:t>
      </w: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029ED" w:rsidRPr="009029ED" w:rsidRDefault="009029ED" w:rsidP="009029E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9029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Apply</w:t>
      </w: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029ED" w:rsidRPr="009029ED" w:rsidRDefault="009029ED" w:rsidP="009029E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Restart Unity if asked </w:t>
      </w:r>
    </w:p>
    <w:p w:rsidR="009029ED" w:rsidRPr="009029ED" w:rsidRDefault="0048662C" w:rsidP="009029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9029ED" w:rsidRPr="009029ED" w:rsidRDefault="009029ED" w:rsidP="00902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9ED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Now your script will work</w:t>
      </w: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029ED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9029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Press </w:t>
      </w:r>
      <w:r w:rsidRPr="009029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Play + Spacebar → Lamp toggles</w:t>
      </w:r>
    </w:p>
    <w:p w:rsidR="009029ED" w:rsidRPr="009029ED" w:rsidRDefault="00C73CFA">
      <w:pPr>
        <w:rPr>
          <w:b/>
          <w:sz w:val="40"/>
          <w:szCs w:val="40"/>
        </w:rPr>
      </w:pPr>
      <w:r>
        <w:rPr>
          <w:b/>
          <w:sz w:val="40"/>
          <w:szCs w:val="40"/>
        </w:rPr>
        <w:t>Click spacebar to turn lamp ON/OFF</w:t>
      </w:r>
    </w:p>
    <w:sectPr w:rsidR="009029ED" w:rsidRPr="009029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F729B"/>
    <w:multiLevelType w:val="multilevel"/>
    <w:tmpl w:val="D1B6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E545C"/>
    <w:multiLevelType w:val="multilevel"/>
    <w:tmpl w:val="1EF6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46542"/>
    <w:multiLevelType w:val="multilevel"/>
    <w:tmpl w:val="E788F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43129"/>
    <w:multiLevelType w:val="multilevel"/>
    <w:tmpl w:val="385EF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566ACD"/>
    <w:multiLevelType w:val="multilevel"/>
    <w:tmpl w:val="091C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137B9"/>
    <w:multiLevelType w:val="multilevel"/>
    <w:tmpl w:val="D0BC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5260C2"/>
    <w:multiLevelType w:val="multilevel"/>
    <w:tmpl w:val="6C464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78680F"/>
    <w:multiLevelType w:val="multilevel"/>
    <w:tmpl w:val="8458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84279C"/>
    <w:multiLevelType w:val="multilevel"/>
    <w:tmpl w:val="9CD8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0E3398"/>
    <w:multiLevelType w:val="multilevel"/>
    <w:tmpl w:val="27241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B109F9"/>
    <w:multiLevelType w:val="multilevel"/>
    <w:tmpl w:val="8632B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170D94"/>
    <w:multiLevelType w:val="multilevel"/>
    <w:tmpl w:val="4B3A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194882"/>
    <w:multiLevelType w:val="multilevel"/>
    <w:tmpl w:val="A93E2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B51499"/>
    <w:multiLevelType w:val="multilevel"/>
    <w:tmpl w:val="B088D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B55305"/>
    <w:multiLevelType w:val="multilevel"/>
    <w:tmpl w:val="7FF4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CA08D4"/>
    <w:multiLevelType w:val="multilevel"/>
    <w:tmpl w:val="CDBE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CE0632"/>
    <w:multiLevelType w:val="multilevel"/>
    <w:tmpl w:val="9D7A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B9319F"/>
    <w:multiLevelType w:val="multilevel"/>
    <w:tmpl w:val="D5E2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4E3C04"/>
    <w:multiLevelType w:val="multilevel"/>
    <w:tmpl w:val="54F0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C7288F"/>
    <w:multiLevelType w:val="multilevel"/>
    <w:tmpl w:val="6040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FC4E9B"/>
    <w:multiLevelType w:val="multilevel"/>
    <w:tmpl w:val="CC82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7542D1"/>
    <w:multiLevelType w:val="multilevel"/>
    <w:tmpl w:val="3BB8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2E4578"/>
    <w:multiLevelType w:val="multilevel"/>
    <w:tmpl w:val="8404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9C7594"/>
    <w:multiLevelType w:val="multilevel"/>
    <w:tmpl w:val="F5CC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7B1AC9"/>
    <w:multiLevelType w:val="multilevel"/>
    <w:tmpl w:val="726AD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6A30D7"/>
    <w:multiLevelType w:val="multilevel"/>
    <w:tmpl w:val="A80AF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C36BB7"/>
    <w:multiLevelType w:val="multilevel"/>
    <w:tmpl w:val="4970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D9142C"/>
    <w:multiLevelType w:val="multilevel"/>
    <w:tmpl w:val="FB60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311A64"/>
    <w:multiLevelType w:val="multilevel"/>
    <w:tmpl w:val="22DC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4C591C"/>
    <w:multiLevelType w:val="multilevel"/>
    <w:tmpl w:val="971ED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FF3757"/>
    <w:multiLevelType w:val="multilevel"/>
    <w:tmpl w:val="9A3A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434326"/>
    <w:multiLevelType w:val="multilevel"/>
    <w:tmpl w:val="B3347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0D1482"/>
    <w:multiLevelType w:val="multilevel"/>
    <w:tmpl w:val="CDC4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CA2408"/>
    <w:multiLevelType w:val="multilevel"/>
    <w:tmpl w:val="EA507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090521"/>
    <w:multiLevelType w:val="multilevel"/>
    <w:tmpl w:val="C8A8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30"/>
  </w:num>
  <w:num w:numId="3">
    <w:abstractNumId w:val="32"/>
  </w:num>
  <w:num w:numId="4">
    <w:abstractNumId w:val="20"/>
  </w:num>
  <w:num w:numId="5">
    <w:abstractNumId w:val="16"/>
  </w:num>
  <w:num w:numId="6">
    <w:abstractNumId w:val="17"/>
  </w:num>
  <w:num w:numId="7">
    <w:abstractNumId w:val="12"/>
  </w:num>
  <w:num w:numId="8">
    <w:abstractNumId w:val="31"/>
  </w:num>
  <w:num w:numId="9">
    <w:abstractNumId w:val="10"/>
  </w:num>
  <w:num w:numId="10">
    <w:abstractNumId w:val="4"/>
  </w:num>
  <w:num w:numId="11">
    <w:abstractNumId w:val="33"/>
  </w:num>
  <w:num w:numId="12">
    <w:abstractNumId w:val="8"/>
  </w:num>
  <w:num w:numId="13">
    <w:abstractNumId w:val="15"/>
  </w:num>
  <w:num w:numId="14">
    <w:abstractNumId w:val="6"/>
  </w:num>
  <w:num w:numId="15">
    <w:abstractNumId w:val="27"/>
  </w:num>
  <w:num w:numId="16">
    <w:abstractNumId w:val="29"/>
  </w:num>
  <w:num w:numId="17">
    <w:abstractNumId w:val="5"/>
  </w:num>
  <w:num w:numId="18">
    <w:abstractNumId w:val="22"/>
  </w:num>
  <w:num w:numId="19">
    <w:abstractNumId w:val="26"/>
  </w:num>
  <w:num w:numId="20">
    <w:abstractNumId w:val="13"/>
  </w:num>
  <w:num w:numId="21">
    <w:abstractNumId w:val="2"/>
  </w:num>
  <w:num w:numId="22">
    <w:abstractNumId w:val="25"/>
  </w:num>
  <w:num w:numId="23">
    <w:abstractNumId w:val="9"/>
  </w:num>
  <w:num w:numId="24">
    <w:abstractNumId w:val="23"/>
  </w:num>
  <w:num w:numId="25">
    <w:abstractNumId w:val="18"/>
  </w:num>
  <w:num w:numId="26">
    <w:abstractNumId w:val="21"/>
  </w:num>
  <w:num w:numId="27">
    <w:abstractNumId w:val="7"/>
  </w:num>
  <w:num w:numId="28">
    <w:abstractNumId w:val="28"/>
  </w:num>
  <w:num w:numId="29">
    <w:abstractNumId w:val="11"/>
  </w:num>
  <w:num w:numId="30">
    <w:abstractNumId w:val="14"/>
  </w:num>
  <w:num w:numId="31">
    <w:abstractNumId w:val="1"/>
  </w:num>
  <w:num w:numId="32">
    <w:abstractNumId w:val="0"/>
  </w:num>
  <w:num w:numId="33">
    <w:abstractNumId w:val="19"/>
  </w:num>
  <w:num w:numId="34">
    <w:abstractNumId w:val="34"/>
  </w:num>
  <w:num w:numId="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9ED"/>
    <w:rsid w:val="0048662C"/>
    <w:rsid w:val="009029ED"/>
    <w:rsid w:val="00C73CFA"/>
    <w:rsid w:val="00E15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24FF7"/>
  <w15:chartTrackingRefBased/>
  <w15:docId w15:val="{39A91775-C591-46AD-B5A0-97025113B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29ED"/>
  </w:style>
  <w:style w:type="paragraph" w:styleId="Heading1">
    <w:name w:val="heading 1"/>
    <w:basedOn w:val="Normal"/>
    <w:link w:val="Heading1Char"/>
    <w:uiPriority w:val="9"/>
    <w:qFormat/>
    <w:rsid w:val="009029E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29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029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9E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29E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029E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9029E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029ED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029E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29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9029ED"/>
    <w:rPr>
      <w:i/>
      <w:iCs/>
    </w:rPr>
  </w:style>
  <w:style w:type="paragraph" w:customStyle="1" w:styleId="Default">
    <w:name w:val="Default"/>
    <w:rsid w:val="004866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84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1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2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1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7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10</Pages>
  <Words>816</Words>
  <Characters>4654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mansi bari</dc:creator>
  <cp:keywords/>
  <dc:description/>
  <cp:lastModifiedBy>mansi bari</cp:lastModifiedBy>
  <cp:revision>2</cp:revision>
  <dcterms:created xsi:type="dcterms:W3CDTF">2026-05-06T06:23:00Z</dcterms:created>
  <dcterms:modified xsi:type="dcterms:W3CDTF">2026-05-09T06:39:00Z</dcterms:modified>
</cp:coreProperties>
</file>