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2194A6" w14:textId="3E875588" w:rsidR="000E132A" w:rsidRDefault="00172F73" w:rsidP="00172F73">
      <w:pPr>
        <w:ind w:left="-284"/>
        <w:jc w:val="center"/>
        <w:rPr>
          <w:rFonts w:ascii="Times New Roman" w:eastAsia="Times New Roman" w:hAnsi="Times New Roman" w:cs="Times New Roman"/>
          <w:b/>
          <w:sz w:val="44"/>
          <w:szCs w:val="44"/>
        </w:rPr>
      </w:pPr>
      <w:r>
        <w:rPr>
          <w:rFonts w:ascii="Times New Roman" w:eastAsia="Times New Roman" w:hAnsi="Times New Roman" w:cs="Times New Roman"/>
          <w:b/>
          <w:noProof/>
          <w:sz w:val="44"/>
          <w:szCs w:val="44"/>
        </w:rPr>
        <w:drawing>
          <wp:anchor distT="0" distB="0" distL="114300" distR="114300" simplePos="0" relativeHeight="251658240" behindDoc="0" locked="0" layoutInCell="1" hidden="0" allowOverlap="1" wp14:anchorId="712B5B9D" wp14:editId="74F2D975">
            <wp:simplePos x="0" y="0"/>
            <wp:positionH relativeFrom="page">
              <wp:align>center</wp:align>
            </wp:positionH>
            <wp:positionV relativeFrom="margin">
              <wp:posOffset>5715</wp:posOffset>
            </wp:positionV>
            <wp:extent cx="2749550" cy="2749550"/>
            <wp:effectExtent l="0" t="0" r="0" b="0"/>
            <wp:wrapSquare wrapText="bothSides" distT="0" distB="0" distL="114300" distR="11430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_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9550" cy="2749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A506485" w14:textId="2453D10B" w:rsidR="000E132A" w:rsidRDefault="000E132A">
      <w:pPr>
        <w:rPr>
          <w:rFonts w:ascii="Times New Roman" w:eastAsia="Times New Roman" w:hAnsi="Times New Roman" w:cs="Times New Roman"/>
          <w:sz w:val="44"/>
          <w:szCs w:val="44"/>
        </w:rPr>
      </w:pPr>
      <w:bookmarkStart w:id="0" w:name="_gjdgxs" w:colFirst="0" w:colLast="0"/>
      <w:bookmarkEnd w:id="0"/>
    </w:p>
    <w:p w14:paraId="392D0F59" w14:textId="07592704" w:rsidR="000E132A" w:rsidRDefault="000E132A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10B28953" w14:textId="77777777" w:rsidR="000E132A" w:rsidRDefault="000E132A">
      <w:pPr>
        <w:rPr>
          <w:rFonts w:ascii="Times New Roman" w:eastAsia="Times New Roman" w:hAnsi="Times New Roman" w:cs="Times New Roman"/>
          <w:sz w:val="44"/>
          <w:szCs w:val="44"/>
        </w:rPr>
      </w:pPr>
    </w:p>
    <w:p w14:paraId="32161310" w14:textId="77777777" w:rsidR="00172F73" w:rsidRDefault="00172F73" w:rsidP="00F920EB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5D368F92" w14:textId="77777777" w:rsidR="00172F73" w:rsidRDefault="00172F73" w:rsidP="00F920EB">
      <w:pPr>
        <w:jc w:val="center"/>
        <w:rPr>
          <w:rFonts w:ascii="Times New Roman" w:eastAsia="Times New Roman" w:hAnsi="Times New Roman" w:cs="Times New Roman"/>
          <w:sz w:val="44"/>
          <w:szCs w:val="44"/>
        </w:rPr>
      </w:pPr>
    </w:p>
    <w:p w14:paraId="3E7D3E21" w14:textId="77777777" w:rsidR="00172F73" w:rsidRDefault="00172F73" w:rsidP="00F920EB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C573567" w14:textId="77777777" w:rsidR="00172F73" w:rsidRDefault="00172F73" w:rsidP="00F920EB">
      <w:pPr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14:paraId="58C4D538" w14:textId="65C5478F" w:rsidR="00F920EB" w:rsidRPr="00172F73" w:rsidRDefault="00172F73" w:rsidP="00172F73">
      <w:pPr>
        <w:ind w:left="-709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72F73">
        <w:rPr>
          <w:rFonts w:ascii="Times New Roman" w:eastAsia="Times New Roman" w:hAnsi="Times New Roman" w:cs="Times New Roman"/>
          <w:b/>
          <w:bCs/>
          <w:sz w:val="36"/>
          <w:szCs w:val="36"/>
        </w:rPr>
        <w:t>MINI PROJECT:</w:t>
      </w:r>
      <w:r w:rsidRPr="00172F73">
        <w:rPr>
          <w:sz w:val="36"/>
          <w:szCs w:val="36"/>
        </w:rPr>
        <w:t xml:space="preserve"> </w:t>
      </w:r>
      <w:r w:rsidRPr="00172F73">
        <w:rPr>
          <w:rFonts w:ascii="Times New Roman" w:eastAsia="Times New Roman" w:hAnsi="Times New Roman" w:cs="Times New Roman"/>
          <w:b/>
          <w:bCs/>
          <w:sz w:val="36"/>
          <w:szCs w:val="36"/>
        </w:rPr>
        <w:t>Predicting Loan Defaulters Using Machine Learning</w:t>
      </w:r>
    </w:p>
    <w:p w14:paraId="042EAEC1" w14:textId="08B8EF36" w:rsidR="00216AF4" w:rsidRPr="003B7BB7" w:rsidRDefault="00172F73" w:rsidP="00172F73">
      <w:pPr>
        <w:ind w:left="-709" w:right="61"/>
        <w:jc w:val="center"/>
        <w:rPr>
          <w:i/>
          <w:iCs/>
          <w:sz w:val="40"/>
          <w:szCs w:val="40"/>
          <w:u w:val="single"/>
        </w:rPr>
      </w:pPr>
      <w:r>
        <w:rPr>
          <w:b/>
          <w:i/>
          <w:iCs/>
          <w:sz w:val="40"/>
          <w:szCs w:val="40"/>
          <w:u w:val="single"/>
        </w:rPr>
        <w:t>BUSINESS APPLICATIONS OF ARTIFICIAL INTELLIGENCE</w:t>
      </w:r>
    </w:p>
    <w:p w14:paraId="33B00615" w14:textId="4565E8B6" w:rsidR="00216AF4" w:rsidRPr="00216AF4" w:rsidRDefault="00F920EB" w:rsidP="00172F73">
      <w:pPr>
        <w:ind w:left="-709" w:right="61"/>
        <w:jc w:val="center"/>
      </w:pPr>
      <w:r>
        <w:rPr>
          <w:rFonts w:ascii="Times New Roman" w:eastAsia="Times New Roman" w:hAnsi="Times New Roman" w:cs="Times New Roman"/>
          <w:b/>
          <w:sz w:val="36"/>
          <w:szCs w:val="36"/>
        </w:rPr>
        <w:t>MBA</w:t>
      </w:r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 xml:space="preserve"> </w:t>
      </w:r>
      <w:r w:rsidR="00DA32A4">
        <w:rPr>
          <w:rFonts w:ascii="Times New Roman" w:eastAsia="Times New Roman" w:hAnsi="Times New Roman" w:cs="Times New Roman"/>
          <w:b/>
          <w:sz w:val="36"/>
          <w:szCs w:val="36"/>
        </w:rPr>
        <w:t>(BA&amp;</w:t>
      </w:r>
      <w:proofErr w:type="gramStart"/>
      <w:r w:rsidR="00DA32A4">
        <w:rPr>
          <w:rFonts w:ascii="Times New Roman" w:eastAsia="Times New Roman" w:hAnsi="Times New Roman" w:cs="Times New Roman"/>
          <w:b/>
          <w:sz w:val="36"/>
          <w:szCs w:val="36"/>
        </w:rPr>
        <w:t>DS)</w:t>
      </w:r>
      <w:r w:rsidR="00860C6B">
        <w:rPr>
          <w:rFonts w:ascii="Times New Roman" w:eastAsia="Times New Roman" w:hAnsi="Times New Roman" w:cs="Times New Roman"/>
          <w:b/>
          <w:sz w:val="36"/>
          <w:szCs w:val="36"/>
        </w:rPr>
        <w:t>“</w:t>
      </w:r>
      <w:proofErr w:type="gramEnd"/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 xml:space="preserve">SEM - </w:t>
      </w:r>
      <w:r w:rsidR="00DA32A4">
        <w:rPr>
          <w:rFonts w:ascii="Times New Roman" w:eastAsia="Times New Roman" w:hAnsi="Times New Roman" w:cs="Times New Roman"/>
          <w:b/>
          <w:sz w:val="36"/>
          <w:szCs w:val="36"/>
        </w:rPr>
        <w:t>3</w:t>
      </w:r>
      <w:r w:rsidR="00216AF4">
        <w:rPr>
          <w:rFonts w:ascii="Times New Roman" w:eastAsia="Times New Roman" w:hAnsi="Times New Roman" w:cs="Times New Roman"/>
          <w:b/>
          <w:sz w:val="36"/>
          <w:szCs w:val="36"/>
        </w:rPr>
        <w:t>”</w:t>
      </w:r>
    </w:p>
    <w:p w14:paraId="06E90E80" w14:textId="24CE1611" w:rsidR="00F920EB" w:rsidRPr="00216AF4" w:rsidRDefault="00860C6B" w:rsidP="00172F73">
      <w:pPr>
        <w:ind w:left="-709"/>
        <w:jc w:val="center"/>
        <w:rPr>
          <w:rFonts w:ascii="Times New Roman" w:eastAsia="Times New Roman" w:hAnsi="Times New Roman" w:cs="Times New Roman"/>
          <w:i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(</w:t>
      </w:r>
      <w:r w:rsidR="00F920EB">
        <w:rPr>
          <w:rFonts w:ascii="Times New Roman" w:eastAsia="Times New Roman" w:hAnsi="Times New Roman" w:cs="Times New Roman"/>
          <w:b/>
          <w:sz w:val="36"/>
          <w:szCs w:val="36"/>
        </w:rPr>
        <w:t>Business analytics and data science)</w:t>
      </w:r>
    </w:p>
    <w:p w14:paraId="35DE00D1" w14:textId="77777777" w:rsidR="00F920EB" w:rsidRDefault="00F920EB" w:rsidP="00172F73">
      <w:pPr>
        <w:ind w:left="-709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School of management</w:t>
      </w:r>
    </w:p>
    <w:p w14:paraId="20D2343C" w14:textId="11315EFF" w:rsidR="00F920EB" w:rsidRDefault="00F920EB" w:rsidP="00172F73">
      <w:pPr>
        <w:ind w:left="-709"/>
        <w:jc w:val="center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Gautam Buddha University</w:t>
      </w:r>
    </w:p>
    <w:p w14:paraId="04A92A05" w14:textId="6D795B68" w:rsidR="000E132A" w:rsidRDefault="00F920EB" w:rsidP="00172F73">
      <w:pPr>
        <w:ind w:left="-70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>(Academic Year 2024-25)</w:t>
      </w:r>
    </w:p>
    <w:p w14:paraId="2304F67D" w14:textId="77777777" w:rsidR="00F920EB" w:rsidRDefault="00F920EB" w:rsidP="00172F73">
      <w:pPr>
        <w:ind w:left="-709"/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</w:p>
    <w:p w14:paraId="68BDC241" w14:textId="77777777" w:rsidR="000E132A" w:rsidRDefault="00000000">
      <w:pPr>
        <w:tabs>
          <w:tab w:val="left" w:pos="7227"/>
        </w:tabs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>Submitted by                                                     Submitted to</w:t>
      </w:r>
    </w:p>
    <w:p w14:paraId="52D2198B" w14:textId="28C83CB8" w:rsidR="000E132A" w:rsidRDefault="00216AF4" w:rsidP="00172F73">
      <w:pPr>
        <w:tabs>
          <w:tab w:val="left" w:pos="7227"/>
        </w:tabs>
        <w:ind w:left="-284" w:firstLine="284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>Mansi Raghav</w:t>
      </w:r>
      <w:r w:rsidR="0040606F">
        <w:rPr>
          <w:rFonts w:ascii="Times New Roman" w:eastAsia="Times New Roman" w:hAnsi="Times New Roman" w:cs="Times New Roman"/>
          <w:b/>
          <w:sz w:val="36"/>
          <w:szCs w:val="36"/>
        </w:rPr>
        <w:t xml:space="preserve">                                   </w:t>
      </w:r>
      <w:r w:rsidR="00172F73">
        <w:rPr>
          <w:rFonts w:ascii="Times New Roman" w:eastAsia="Times New Roman" w:hAnsi="Times New Roman" w:cs="Times New Roman"/>
          <w:b/>
          <w:sz w:val="36"/>
          <w:szCs w:val="36"/>
        </w:rPr>
        <w:t>Prof. Anindita Bhattacharya</w:t>
      </w:r>
    </w:p>
    <w:p w14:paraId="1EEB0EDE" w14:textId="3E1AB8F2" w:rsidR="00172F73" w:rsidRDefault="00172F73" w:rsidP="002E3D49">
      <w:pPr>
        <w:rPr>
          <w:sz w:val="32"/>
          <w:szCs w:val="32"/>
        </w:rPr>
      </w:pPr>
      <w:r w:rsidRPr="00172F73">
        <w:rPr>
          <w:rFonts w:ascii="Times New Roman" w:eastAsia="Times New Roman" w:hAnsi="Times New Roman" w:cs="Times New Roman"/>
          <w:b/>
          <w:sz w:val="32"/>
          <w:szCs w:val="32"/>
        </w:rPr>
        <w:t>[</w:t>
      </w:r>
      <w:r w:rsidR="00000000" w:rsidRPr="00172F73">
        <w:rPr>
          <w:rFonts w:ascii="Times New Roman" w:eastAsia="Times New Roman" w:hAnsi="Times New Roman" w:cs="Times New Roman"/>
          <w:b/>
          <w:sz w:val="32"/>
          <w:szCs w:val="32"/>
        </w:rPr>
        <w:t>Roll No</w:t>
      </w:r>
      <w:r w:rsidR="0040606F" w:rsidRPr="00172F73">
        <w:rPr>
          <w:rFonts w:ascii="Times New Roman" w:eastAsia="Times New Roman" w:hAnsi="Times New Roman" w:cs="Times New Roman"/>
          <w:b/>
          <w:sz w:val="32"/>
          <w:szCs w:val="32"/>
        </w:rPr>
        <w:t>-2</w:t>
      </w:r>
      <w:r w:rsidR="00F920EB" w:rsidRPr="00172F73">
        <w:rPr>
          <w:rFonts w:ascii="Times New Roman" w:eastAsia="Times New Roman" w:hAnsi="Times New Roman" w:cs="Times New Roman"/>
          <w:b/>
          <w:sz w:val="32"/>
          <w:szCs w:val="32"/>
        </w:rPr>
        <w:t>46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 w:rsidR="00F920EB" w:rsidRPr="00172F73">
        <w:rPr>
          <w:rFonts w:ascii="Times New Roman" w:eastAsia="Times New Roman" w:hAnsi="Times New Roman" w:cs="Times New Roman"/>
          <w:b/>
          <w:sz w:val="32"/>
          <w:szCs w:val="32"/>
        </w:rPr>
        <w:t>PBA</w:t>
      </w:r>
      <w:r>
        <w:rPr>
          <w:rFonts w:ascii="Times New Roman" w:eastAsia="Times New Roman" w:hAnsi="Times New Roman" w:cs="Times New Roman"/>
          <w:b/>
          <w:sz w:val="32"/>
          <w:szCs w:val="32"/>
        </w:rPr>
        <w:t>/</w:t>
      </w:r>
      <w:r w:rsidR="0040606F" w:rsidRPr="00172F73">
        <w:rPr>
          <w:rFonts w:ascii="Times New Roman" w:eastAsia="Times New Roman" w:hAnsi="Times New Roman" w:cs="Times New Roman"/>
          <w:b/>
          <w:sz w:val="32"/>
          <w:szCs w:val="32"/>
        </w:rPr>
        <w:t>0</w:t>
      </w:r>
      <w:r w:rsidR="00023957" w:rsidRPr="00172F73">
        <w:rPr>
          <w:rFonts w:ascii="Times New Roman" w:eastAsia="Times New Roman" w:hAnsi="Times New Roman" w:cs="Times New Roman"/>
          <w:b/>
          <w:sz w:val="32"/>
          <w:szCs w:val="32"/>
        </w:rPr>
        <w:t>1</w:t>
      </w:r>
      <w:r w:rsidR="00216AF4" w:rsidRPr="00172F73">
        <w:rPr>
          <w:rFonts w:ascii="Times New Roman" w:eastAsia="Times New Roman" w:hAnsi="Times New Roman" w:cs="Times New Roman"/>
          <w:b/>
          <w:sz w:val="32"/>
          <w:szCs w:val="32"/>
        </w:rPr>
        <w:t>1</w:t>
      </w:r>
      <w:r w:rsidRPr="00172F73">
        <w:rPr>
          <w:rFonts w:ascii="Times New Roman" w:eastAsia="Times New Roman" w:hAnsi="Times New Roman" w:cs="Times New Roman"/>
          <w:b/>
          <w:sz w:val="32"/>
          <w:szCs w:val="32"/>
        </w:rPr>
        <w:t>]</w:t>
      </w:r>
      <w:r w:rsidR="00DD48F1" w:rsidRPr="00172F73">
        <w:rPr>
          <w:sz w:val="32"/>
          <w:szCs w:val="32"/>
        </w:rPr>
        <w:t xml:space="preserve">  </w:t>
      </w:r>
    </w:p>
    <w:p w14:paraId="572F9D76" w14:textId="77777777" w:rsidR="00172F73" w:rsidRPr="00172F73" w:rsidRDefault="00DD48F1" w:rsidP="002E3D49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172F73">
        <w:rPr>
          <w:rFonts w:ascii="Times New Roman" w:hAnsi="Times New Roman" w:cs="Times New Roman"/>
          <w:sz w:val="32"/>
          <w:szCs w:val="32"/>
        </w:rPr>
        <w:t xml:space="preserve"> </w:t>
      </w:r>
      <w:r w:rsidR="00172F73" w:rsidRPr="00172F73">
        <w:rPr>
          <w:rFonts w:ascii="Times New Roman" w:hAnsi="Times New Roman" w:cs="Times New Roman"/>
          <w:b/>
          <w:bCs/>
          <w:sz w:val="36"/>
          <w:szCs w:val="36"/>
        </w:rPr>
        <w:t>Yash Anand</w:t>
      </w:r>
    </w:p>
    <w:p w14:paraId="54C2AD21" w14:textId="4E6ACF16" w:rsidR="00DD48F1" w:rsidRPr="00172F73" w:rsidRDefault="00172F73" w:rsidP="002E3D49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172F73">
        <w:rPr>
          <w:rFonts w:ascii="Times New Roman" w:hAnsi="Times New Roman" w:cs="Times New Roman"/>
          <w:b/>
          <w:bCs/>
          <w:sz w:val="32"/>
          <w:szCs w:val="32"/>
        </w:rPr>
        <w:t>[Roll No-246/PBA/015]</w:t>
      </w:r>
      <w:r w:rsidR="00DD48F1" w:rsidRPr="00172F73"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                           </w:t>
      </w:r>
    </w:p>
    <w:p>
      <w:r>
        <w:br w:type="page"/>
      </w:r>
    </w:p>
    <w:p w14:paraId="58A2738E" w14:textId="77777777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t>Introduction</w:t>
      </w:r>
    </w:p>
    <w:p w14:paraId="6B380472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 xml:space="preserve">Banks generate significant revenue from lending loans. However, loan lending is associated with risk, specifically the possibility of </w:t>
      </w:r>
      <w:r w:rsidRPr="00DB7CE3">
        <w:rPr>
          <w:rFonts w:ascii="Times New Roman" w:hAnsi="Times New Roman" w:cs="Times New Roman"/>
          <w:i/>
          <w:iCs/>
          <w:sz w:val="28"/>
          <w:szCs w:val="28"/>
        </w:rPr>
        <w:t>loan default</w:t>
      </w:r>
      <w:r w:rsidRPr="00DB7CE3">
        <w:rPr>
          <w:rFonts w:ascii="Times New Roman" w:hAnsi="Times New Roman" w:cs="Times New Roman"/>
          <w:sz w:val="28"/>
          <w:szCs w:val="28"/>
        </w:rPr>
        <w:t xml:space="preserve">. To reduce this risk, banks have started using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Machine Learning</w:t>
      </w:r>
      <w:r w:rsidRPr="00DB7CE3">
        <w:rPr>
          <w:rFonts w:ascii="Times New Roman" w:hAnsi="Times New Roman" w:cs="Times New Roman"/>
          <w:sz w:val="28"/>
          <w:szCs w:val="28"/>
        </w:rPr>
        <w:t xml:space="preserve"> for predicting whether a borrower is likely to default before granting a loan.</w:t>
      </w:r>
    </w:p>
    <w:p w14:paraId="5F0F7EE6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 xml:space="preserve">The goal of this project is to develop a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classification model</w:t>
      </w:r>
      <w:r w:rsidRPr="00DB7CE3">
        <w:rPr>
          <w:rFonts w:ascii="Times New Roman" w:hAnsi="Times New Roman" w:cs="Times New Roman"/>
          <w:sz w:val="28"/>
          <w:szCs w:val="28"/>
        </w:rPr>
        <w:t xml:space="preserve"> that predicts loan default based on various applicant-level and loan-level factors such as:</w:t>
      </w:r>
    </w:p>
    <w:p w14:paraId="70843690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Borrower’s income</w:t>
      </w:r>
    </w:p>
    <w:p w14:paraId="1B2E1991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Credit score</w:t>
      </w:r>
    </w:p>
    <w:p w14:paraId="52978ED7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Property value</w:t>
      </w:r>
    </w:p>
    <w:p w14:paraId="1B4FACAB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Loan amount</w:t>
      </w:r>
    </w:p>
    <w:p w14:paraId="5A9FD870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Loan purpose</w:t>
      </w:r>
    </w:p>
    <w:p w14:paraId="413F22FE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Gender</w:t>
      </w:r>
    </w:p>
    <w:p w14:paraId="2E2E501A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Creditworthiness</w:t>
      </w:r>
    </w:p>
    <w:p w14:paraId="41C3C984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Rate of interest</w:t>
      </w:r>
    </w:p>
    <w:p w14:paraId="0F169F27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Loan-to-value (LTV) ratio</w:t>
      </w:r>
    </w:p>
    <w:p w14:paraId="71E4589B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Open credit lines</w:t>
      </w:r>
    </w:p>
    <w:p w14:paraId="60283069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Age</w:t>
      </w:r>
    </w:p>
    <w:p w14:paraId="00D620F6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Region</w:t>
      </w:r>
    </w:p>
    <w:p w14:paraId="31BB37AA" w14:textId="77777777" w:rsidR="00DB7CE3" w:rsidRPr="00DB7CE3" w:rsidRDefault="00DB7CE3" w:rsidP="00DB7CE3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Loan type</w:t>
      </w:r>
    </w:p>
    <w:p w14:paraId="7653345F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 xml:space="preserve">The dataset contains historical records of borrowers, which are used to train models that classify new applicants into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Default</w:t>
      </w:r>
      <w:r w:rsidRPr="00DB7CE3">
        <w:rPr>
          <w:rFonts w:ascii="Times New Roman" w:hAnsi="Times New Roman" w:cs="Times New Roman"/>
          <w:sz w:val="28"/>
          <w:szCs w:val="28"/>
        </w:rPr>
        <w:t xml:space="preserve"> or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Non-Default</w:t>
      </w:r>
      <w:r w:rsidRPr="00DB7CE3">
        <w:rPr>
          <w:rFonts w:ascii="Times New Roman" w:hAnsi="Times New Roman" w:cs="Times New Roman"/>
          <w:sz w:val="28"/>
          <w:szCs w:val="28"/>
        </w:rPr>
        <w:t xml:space="preserve"> categories.</w:t>
      </w:r>
    </w:p>
    <w:p w14:paraId="710D0E04" w14:textId="738D1F53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1CDFAE76" w14:textId="57D55802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DB7CE3">
        <w:rPr>
          <w:rFonts w:ascii="Times New Roman" w:hAnsi="Times New Roman" w:cs="Times New Roman"/>
          <w:b/>
          <w:bCs/>
          <w:sz w:val="44"/>
          <w:szCs w:val="44"/>
        </w:rPr>
        <w:t>Dataset Description</w:t>
      </w:r>
    </w:p>
    <w:p w14:paraId="4C3493D9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The dataset consists of several attributes describing borrower demographics and loan characteristics.</w:t>
      </w:r>
    </w:p>
    <w:p w14:paraId="1818C167" w14:textId="77777777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Key Variables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88"/>
        <w:gridCol w:w="5724"/>
      </w:tblGrid>
      <w:tr w:rsidR="00DB7CE3" w:rsidRPr="00DB7CE3" w14:paraId="69DD9C66" w14:textId="77777777" w:rsidTr="00DB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C05088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lastRenderedPageBreak/>
              <w:t>Variable</w:t>
            </w:r>
          </w:p>
        </w:tc>
        <w:tc>
          <w:tcPr>
            <w:tcW w:w="0" w:type="auto"/>
            <w:vAlign w:val="center"/>
            <w:hideMark/>
          </w:tcPr>
          <w:p w14:paraId="54DE2927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Description</w:t>
            </w:r>
          </w:p>
        </w:tc>
      </w:tr>
      <w:tr w:rsidR="00DB7CE3" w:rsidRPr="00DB7CE3" w14:paraId="01974D51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5F01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45985F92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 xml:space="preserve">Target variable (0 = </w:t>
            </w:r>
            <w:proofErr w:type="gram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Non-Defaulter</w:t>
            </w:r>
            <w:proofErr w:type="gramEnd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, 1 = Defaulter)</w:t>
            </w:r>
          </w:p>
        </w:tc>
      </w:tr>
      <w:tr w:rsidR="00DB7CE3" w:rsidRPr="00DB7CE3" w14:paraId="3A54CE44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7DD7C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Gender</w:t>
            </w:r>
          </w:p>
        </w:tc>
        <w:tc>
          <w:tcPr>
            <w:tcW w:w="0" w:type="auto"/>
            <w:vAlign w:val="center"/>
            <w:hideMark/>
          </w:tcPr>
          <w:p w14:paraId="0ACB7504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Male/Female</w:t>
            </w:r>
          </w:p>
        </w:tc>
      </w:tr>
      <w:tr w:rsidR="00DB7CE3" w:rsidRPr="00DB7CE3" w14:paraId="6CBA0A18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9E48D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approv_in_adv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41CF49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Whether loan approved in advance</w:t>
            </w:r>
          </w:p>
        </w:tc>
      </w:tr>
      <w:tr w:rsidR="00DB7CE3" w:rsidRPr="00DB7CE3" w14:paraId="05899AA2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22E2F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loan_type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529778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Type of loan</w:t>
            </w:r>
          </w:p>
        </w:tc>
      </w:tr>
      <w:tr w:rsidR="00DB7CE3" w:rsidRPr="00DB7CE3" w14:paraId="63723AC3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DE9A2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loan_purpose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9F8A8D8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Purpose of loan</w:t>
            </w:r>
          </w:p>
        </w:tc>
      </w:tr>
      <w:tr w:rsidR="00DB7CE3" w:rsidRPr="00DB7CE3" w14:paraId="4AB40623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4531F1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Credit_Worthiness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99C1FD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Good/Bad/Unknown</w:t>
            </w:r>
          </w:p>
        </w:tc>
      </w:tr>
      <w:tr w:rsidR="00DB7CE3" w:rsidRPr="00DB7CE3" w14:paraId="7F46F487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C56E3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property_value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C7E2B11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Value of the property</w:t>
            </w:r>
          </w:p>
        </w:tc>
      </w:tr>
      <w:tr w:rsidR="00DB7CE3" w:rsidRPr="00DB7CE3" w14:paraId="4B3847D0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1FD893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income</w:t>
            </w:r>
          </w:p>
        </w:tc>
        <w:tc>
          <w:tcPr>
            <w:tcW w:w="0" w:type="auto"/>
            <w:vAlign w:val="center"/>
            <w:hideMark/>
          </w:tcPr>
          <w:p w14:paraId="40C47138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Borrower’s income</w:t>
            </w:r>
          </w:p>
        </w:tc>
      </w:tr>
      <w:tr w:rsidR="00DB7CE3" w:rsidRPr="00DB7CE3" w14:paraId="60565264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7C191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loan_amount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9AAB3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Amount requested</w:t>
            </w:r>
          </w:p>
        </w:tc>
      </w:tr>
      <w:tr w:rsidR="00DB7CE3" w:rsidRPr="00DB7CE3" w14:paraId="222DC8E3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3BD76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rate_of_interest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A850BA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Interest rate applied</w:t>
            </w:r>
          </w:p>
        </w:tc>
      </w:tr>
      <w:tr w:rsidR="00DB7CE3" w:rsidRPr="00DB7CE3" w14:paraId="1CE1013C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8073B9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LTV</w:t>
            </w:r>
          </w:p>
        </w:tc>
        <w:tc>
          <w:tcPr>
            <w:tcW w:w="0" w:type="auto"/>
            <w:vAlign w:val="center"/>
            <w:hideMark/>
          </w:tcPr>
          <w:p w14:paraId="47E4501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Loan-to-Value ratio</w:t>
            </w:r>
          </w:p>
        </w:tc>
      </w:tr>
      <w:tr w:rsidR="00DB7CE3" w:rsidRPr="00DB7CE3" w14:paraId="27ECC27F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F918D6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Credit_Score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3AB2DE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Borrower’s credit score</w:t>
            </w:r>
          </w:p>
        </w:tc>
      </w:tr>
      <w:tr w:rsidR="00DB7CE3" w:rsidRPr="00DB7CE3" w14:paraId="2D9CBDD2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E3F6E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open_credit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0428C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Number of open credit lines</w:t>
            </w:r>
          </w:p>
        </w:tc>
      </w:tr>
      <w:tr w:rsidR="00DB7CE3" w:rsidRPr="00DB7CE3" w14:paraId="434D203F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FA3A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age</w:t>
            </w:r>
          </w:p>
        </w:tc>
        <w:tc>
          <w:tcPr>
            <w:tcW w:w="0" w:type="auto"/>
            <w:vAlign w:val="center"/>
            <w:hideMark/>
          </w:tcPr>
          <w:p w14:paraId="18CE7437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Age of borrower</w:t>
            </w:r>
          </w:p>
        </w:tc>
      </w:tr>
      <w:tr w:rsidR="00DB7CE3" w:rsidRPr="00DB7CE3" w14:paraId="65CE2C15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DAE88F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14:paraId="691856FE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Geographic region</w:t>
            </w:r>
          </w:p>
        </w:tc>
      </w:tr>
      <w:tr w:rsidR="00DB7CE3" w:rsidRPr="00DB7CE3" w14:paraId="6553902F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E16D1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Security_Type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3E2D10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Collateral security used</w:t>
            </w:r>
          </w:p>
        </w:tc>
      </w:tr>
    </w:tbl>
    <w:p w14:paraId="51CF3EF4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 xml:space="preserve">The dataset contains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several thousand observations</w:t>
      </w:r>
      <w:r w:rsidRPr="00DB7CE3">
        <w:rPr>
          <w:rFonts w:ascii="Times New Roman" w:hAnsi="Times New Roman" w:cs="Times New Roman"/>
          <w:sz w:val="28"/>
          <w:szCs w:val="28"/>
        </w:rPr>
        <w:t xml:space="preserve"> and both categorical &amp; continuous variables.</w:t>
      </w:r>
    </w:p>
    <w:p w14:paraId="16AEF55A" w14:textId="7AC85C62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510747F3" w14:textId="445FBF9A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t xml:space="preserve"> Data Cleaning &amp; Preprocessing</w:t>
      </w:r>
    </w:p>
    <w:p w14:paraId="1F600F58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The following steps were performed to clean and prepare the dataset:</w:t>
      </w:r>
    </w:p>
    <w:p w14:paraId="4339632F" w14:textId="4FF66329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Handling Inconsistent Data Types</w:t>
      </w:r>
    </w:p>
    <w:p w14:paraId="0B9ECF1B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Several columns were incorrectly stored as text.</w:t>
      </w:r>
      <w:r w:rsidRPr="00DB7CE3">
        <w:rPr>
          <w:rFonts w:ascii="Times New Roman" w:hAnsi="Times New Roman" w:cs="Times New Roman"/>
          <w:sz w:val="28"/>
          <w:szCs w:val="28"/>
        </w:rPr>
        <w:br/>
        <w:t xml:space="preserve">Particularly, the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age</w:t>
      </w:r>
      <w:r w:rsidRPr="00DB7CE3">
        <w:rPr>
          <w:rFonts w:ascii="Times New Roman" w:hAnsi="Times New Roman" w:cs="Times New Roman"/>
          <w:sz w:val="28"/>
          <w:szCs w:val="28"/>
        </w:rPr>
        <w:t xml:space="preserve"> column contained text such as “Unknown” or blank entries.</w:t>
      </w:r>
    </w:p>
    <w:p w14:paraId="667BE7CB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lastRenderedPageBreak/>
        <w:t>Cleaning applied:</w:t>
      </w:r>
    </w:p>
    <w:p w14:paraId="3A783E4C" w14:textId="77777777" w:rsidR="00DB7CE3" w:rsidRPr="00DB7CE3" w:rsidRDefault="00DB7CE3" w:rsidP="00DB7C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Removed non-numeric characters</w:t>
      </w:r>
    </w:p>
    <w:p w14:paraId="31FAC480" w14:textId="77777777" w:rsidR="00DB7CE3" w:rsidRPr="00DB7CE3" w:rsidRDefault="00DB7CE3" w:rsidP="00DB7C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Converted age to numeric</w:t>
      </w:r>
    </w:p>
    <w:p w14:paraId="7C5122A3" w14:textId="77777777" w:rsidR="00DB7CE3" w:rsidRPr="00DB7CE3" w:rsidRDefault="00DB7CE3" w:rsidP="00DB7CE3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Replaced invalid or blank entries with NA</w:t>
      </w:r>
    </w:p>
    <w:p w14:paraId="4FAAB3A3" w14:textId="5596925B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Missing Value Treatment</w:t>
      </w:r>
    </w:p>
    <w:p w14:paraId="62BA47C2" w14:textId="77777777" w:rsidR="00DB7CE3" w:rsidRPr="00DB7CE3" w:rsidRDefault="00DB7CE3" w:rsidP="00DB7C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Numeric columns</w:t>
      </w:r>
      <w:r w:rsidRPr="00DB7CE3">
        <w:rPr>
          <w:rFonts w:ascii="Times New Roman" w:hAnsi="Times New Roman" w:cs="Times New Roman"/>
          <w:sz w:val="28"/>
          <w:szCs w:val="28"/>
        </w:rPr>
        <w:t xml:space="preserve"> → median imputation</w:t>
      </w:r>
    </w:p>
    <w:p w14:paraId="1F5FCBA0" w14:textId="77777777" w:rsidR="00DB7CE3" w:rsidRPr="00DB7CE3" w:rsidRDefault="00DB7CE3" w:rsidP="00DB7CE3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Categorical columns</w:t>
      </w:r>
      <w:r w:rsidRPr="00DB7CE3">
        <w:rPr>
          <w:rFonts w:ascii="Times New Roman" w:hAnsi="Times New Roman" w:cs="Times New Roman"/>
          <w:sz w:val="28"/>
          <w:szCs w:val="28"/>
        </w:rPr>
        <w:t xml:space="preserve"> → mode imputation</w:t>
      </w:r>
    </w:p>
    <w:p w14:paraId="39136D0D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Final result:</w:t>
      </w:r>
    </w:p>
    <w:p w14:paraId="394B60D8" w14:textId="0CC19D9E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 xml:space="preserve"> All missing values removed</w:t>
      </w:r>
      <w:r w:rsidRPr="00DB7CE3">
        <w:rPr>
          <w:rFonts w:ascii="Times New Roman" w:hAnsi="Times New Roman" w:cs="Times New Roman"/>
          <w:sz w:val="28"/>
          <w:szCs w:val="28"/>
        </w:rPr>
        <w:br/>
        <w:t xml:space="preserve"> Dataset ready for </w:t>
      </w:r>
      <w:proofErr w:type="spellStart"/>
      <w:r w:rsidRPr="00DB7CE3">
        <w:rPr>
          <w:rFonts w:ascii="Times New Roman" w:hAnsi="Times New Roman" w:cs="Times New Roman"/>
          <w:sz w:val="28"/>
          <w:szCs w:val="28"/>
        </w:rPr>
        <w:t>modeling</w:t>
      </w:r>
      <w:proofErr w:type="spellEnd"/>
    </w:p>
    <w:p w14:paraId="1BCEFF22" w14:textId="7A4F8685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Converting Variables</w:t>
      </w:r>
    </w:p>
    <w:p w14:paraId="6F1E8BD2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All categorical columns were converted into factors:</w:t>
      </w:r>
    </w:p>
    <w:p w14:paraId="01E6FAA4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Gender</w:t>
      </w:r>
    </w:p>
    <w:p w14:paraId="152A2917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loan_purpose</w:t>
      </w:r>
      <w:proofErr w:type="spellEnd"/>
    </w:p>
    <w:p w14:paraId="0D772416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loan_type</w:t>
      </w:r>
      <w:proofErr w:type="spellEnd"/>
    </w:p>
    <w:p w14:paraId="2EB02A79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Credit_Worthiness</w:t>
      </w:r>
      <w:proofErr w:type="spellEnd"/>
    </w:p>
    <w:p w14:paraId="375A2C90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business_or_commercial</w:t>
      </w:r>
      <w:proofErr w:type="spellEnd"/>
    </w:p>
    <w:p w14:paraId="196C6A87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credit_type</w:t>
      </w:r>
      <w:proofErr w:type="spellEnd"/>
    </w:p>
    <w:p w14:paraId="6F3F8B31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Security_Type</w:t>
      </w:r>
      <w:proofErr w:type="spellEnd"/>
    </w:p>
    <w:p w14:paraId="73CBC1F2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Region</w:t>
      </w:r>
    </w:p>
    <w:p w14:paraId="6ADC5786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approv_in_adv</w:t>
      </w:r>
      <w:proofErr w:type="spellEnd"/>
    </w:p>
    <w:p w14:paraId="22169E33" w14:textId="77777777" w:rsidR="00DB7CE3" w:rsidRPr="00DB7CE3" w:rsidRDefault="00DB7CE3" w:rsidP="00DB7CE3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Status</w:t>
      </w:r>
    </w:p>
    <w:p w14:paraId="58BFE15E" w14:textId="547D53F4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Train-Test Split</w:t>
      </w:r>
    </w:p>
    <w:p w14:paraId="5435C0FE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Dataset was split using stratified sampling:</w:t>
      </w:r>
    </w:p>
    <w:p w14:paraId="2D39B50E" w14:textId="77777777" w:rsidR="00DB7CE3" w:rsidRPr="00DB7CE3" w:rsidRDefault="00DB7CE3" w:rsidP="00DB7C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70% training</w:t>
      </w:r>
    </w:p>
    <w:p w14:paraId="19E39954" w14:textId="77777777" w:rsidR="00DB7CE3" w:rsidRPr="00DB7CE3" w:rsidRDefault="00DB7CE3" w:rsidP="00DB7CE3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30% testing</w:t>
      </w:r>
    </w:p>
    <w:p w14:paraId="4B7DEAAE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Ensures fair distribution of default cases in train/test sets.</w:t>
      </w:r>
    </w:p>
    <w:p w14:paraId="38A0F3C5" w14:textId="3DF454C9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11B4AF40" w14:textId="03D0D892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lastRenderedPageBreak/>
        <w:t>Exploratory Data Analysis (EDA)</w:t>
      </w:r>
    </w:p>
    <w:p w14:paraId="5BB3E631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Key observations:</w:t>
      </w:r>
    </w:p>
    <w:p w14:paraId="1F92CBA1" w14:textId="48A9F65A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 xml:space="preserve"> Distribution of Target Variable</w:t>
      </w:r>
    </w:p>
    <w:p w14:paraId="5D9AB38E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 xml:space="preserve">Default vs. </w:t>
      </w:r>
      <w:proofErr w:type="gramStart"/>
      <w:r w:rsidRPr="00DB7CE3">
        <w:rPr>
          <w:rFonts w:ascii="Times New Roman" w:hAnsi="Times New Roman" w:cs="Times New Roman"/>
          <w:sz w:val="28"/>
          <w:szCs w:val="28"/>
        </w:rPr>
        <w:t>Non-Default</w:t>
      </w:r>
      <w:proofErr w:type="gramEnd"/>
      <w:r w:rsidRPr="00DB7CE3">
        <w:rPr>
          <w:rFonts w:ascii="Times New Roman" w:hAnsi="Times New Roman" w:cs="Times New Roman"/>
          <w:sz w:val="28"/>
          <w:szCs w:val="28"/>
        </w:rPr>
        <w:t xml:space="preserve"> is moderately imbalanced, requiring robust models.</w:t>
      </w:r>
    </w:p>
    <w:p w14:paraId="12E74726" w14:textId="43E20BEB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Loan Characteristics</w:t>
      </w:r>
    </w:p>
    <w:p w14:paraId="4DA13A3F" w14:textId="77777777" w:rsidR="00DB7CE3" w:rsidRPr="00DB7CE3" w:rsidRDefault="00DB7CE3" w:rsidP="00DB7C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Higher loan amounts were often associated with default</w:t>
      </w:r>
    </w:p>
    <w:p w14:paraId="3D445AA1" w14:textId="77777777" w:rsidR="00DB7CE3" w:rsidRPr="00DB7CE3" w:rsidRDefault="00DB7CE3" w:rsidP="00DB7C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Higher LTV values indicated greater default risk</w:t>
      </w:r>
    </w:p>
    <w:p w14:paraId="0255A0DE" w14:textId="77777777" w:rsidR="00DB7CE3" w:rsidRPr="00DB7CE3" w:rsidRDefault="00DB7CE3" w:rsidP="00DB7CE3">
      <w:pPr>
        <w:numPr>
          <w:ilvl w:val="0"/>
          <w:numId w:val="6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Income and credit score showed strong negative correlation with default</w:t>
      </w:r>
    </w:p>
    <w:p w14:paraId="2A0917FA" w14:textId="15CA4711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 xml:space="preserve"> Age</w:t>
      </w:r>
    </w:p>
    <w:p w14:paraId="39E9958F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Younger borrowers showed slightly higher tendency to default.</w:t>
      </w:r>
    </w:p>
    <w:p w14:paraId="511B6138" w14:textId="27D2A190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Interest Rate</w:t>
      </w:r>
    </w:p>
    <w:p w14:paraId="178258FF" w14:textId="77777777" w:rsid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Higher interest rate was one of the strongest predictors of default.</w:t>
      </w:r>
    </w:p>
    <w:p w14:paraId="5FA52E84" w14:textId="4844EE9A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 xml:space="preserve"> Correlation Analysis</w:t>
      </w:r>
    </w:p>
    <w:p w14:paraId="5EF67311" w14:textId="77777777" w:rsidR="00DB7CE3" w:rsidRPr="00DB7CE3" w:rsidRDefault="00DB7CE3" w:rsidP="00DB7C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DB7CE3">
        <w:rPr>
          <w:rFonts w:ascii="Times New Roman" w:hAnsi="Times New Roman" w:cs="Times New Roman"/>
          <w:sz w:val="28"/>
          <w:szCs w:val="28"/>
        </w:rPr>
        <w:t>rate_of_interest</w:t>
      </w:r>
      <w:proofErr w:type="spellEnd"/>
      <w:r w:rsidRPr="00DB7C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7CE3">
        <w:rPr>
          <w:rFonts w:ascii="Times New Roman" w:hAnsi="Times New Roman" w:cs="Times New Roman"/>
          <w:sz w:val="28"/>
          <w:szCs w:val="28"/>
        </w:rPr>
        <w:t>loan_amount</w:t>
      </w:r>
      <w:proofErr w:type="spellEnd"/>
      <w:r w:rsidRPr="00DB7CE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DB7CE3">
        <w:rPr>
          <w:rFonts w:ascii="Times New Roman" w:hAnsi="Times New Roman" w:cs="Times New Roman"/>
          <w:sz w:val="28"/>
          <w:szCs w:val="28"/>
        </w:rPr>
        <w:t>property_value</w:t>
      </w:r>
      <w:proofErr w:type="spellEnd"/>
      <w:r w:rsidRPr="00DB7CE3">
        <w:rPr>
          <w:rFonts w:ascii="Times New Roman" w:hAnsi="Times New Roman" w:cs="Times New Roman"/>
          <w:sz w:val="28"/>
          <w:szCs w:val="28"/>
        </w:rPr>
        <w:t>, LTV, income showed major influence</w:t>
      </w:r>
    </w:p>
    <w:p w14:paraId="2FA92958" w14:textId="77777777" w:rsidR="00DB7CE3" w:rsidRPr="00DB7CE3" w:rsidRDefault="00DB7CE3" w:rsidP="00DB7CE3">
      <w:pPr>
        <w:numPr>
          <w:ilvl w:val="0"/>
          <w:numId w:val="7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Credit score was strongly inversely related to default</w:t>
      </w:r>
    </w:p>
    <w:p w14:paraId="07A3EA77" w14:textId="3610CF7A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3666945F" w14:textId="796C1966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Machine Learning Models Used</w:t>
      </w:r>
    </w:p>
    <w:p w14:paraId="1856E2BF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Two classification algorithms were applied:</w:t>
      </w:r>
    </w:p>
    <w:p w14:paraId="584571E2" w14:textId="4C24AD15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7B2EC34A" w14:textId="33AF50D6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 xml:space="preserve"> Logistic Regression</w:t>
      </w:r>
    </w:p>
    <w:p w14:paraId="4C06E611" w14:textId="77777777" w:rsidR="00DB7CE3" w:rsidRPr="00DB7CE3" w:rsidRDefault="00DB7CE3" w:rsidP="00DB7C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Widely used baseline classifier</w:t>
      </w:r>
    </w:p>
    <w:p w14:paraId="3FB50181" w14:textId="77777777" w:rsidR="00DB7CE3" w:rsidRPr="00DB7CE3" w:rsidRDefault="00DB7CE3" w:rsidP="00DB7C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Suitable for interpretability</w:t>
      </w:r>
    </w:p>
    <w:p w14:paraId="1E0777D9" w14:textId="77777777" w:rsidR="00DB7CE3" w:rsidRPr="00DB7CE3" w:rsidRDefault="00DB7CE3" w:rsidP="00DB7CE3">
      <w:pPr>
        <w:numPr>
          <w:ilvl w:val="0"/>
          <w:numId w:val="8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Outputs probability of default</w:t>
      </w:r>
    </w:p>
    <w:p w14:paraId="1F8D8C56" w14:textId="77777777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337"/>
      </w:tblGrid>
      <w:tr w:rsidR="00DB7CE3" w:rsidRPr="00DB7CE3" w14:paraId="01B3D7DF" w14:textId="77777777" w:rsidTr="00DB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4D842E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CD49061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DB7CE3" w:rsidRPr="00DB7CE3" w14:paraId="7BFE1968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6D3896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5820C3A3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~0.86 (approx., based on your output)</w:t>
            </w:r>
          </w:p>
        </w:tc>
      </w:tr>
      <w:tr w:rsidR="00DB7CE3" w:rsidRPr="00DB7CE3" w14:paraId="6AAD554D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198C6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49EED6A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  <w:tr w:rsidR="00DB7CE3" w:rsidRPr="00DB7CE3" w14:paraId="364ECE0A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E5141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386FDBC4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Good</w:t>
            </w:r>
          </w:p>
        </w:tc>
      </w:tr>
    </w:tbl>
    <w:p w14:paraId="08431553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Logistic Regression was able to classify majority cases correctly but struggled with complex interactions.</w:t>
      </w:r>
    </w:p>
    <w:p w14:paraId="1095D3C4" w14:textId="4DDA5611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5EE9CC09" w14:textId="28A464C7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Random Forest Classifier</w:t>
      </w:r>
    </w:p>
    <w:p w14:paraId="4A455A33" w14:textId="77777777" w:rsidR="00DB7CE3" w:rsidRPr="00DB7CE3" w:rsidRDefault="00DB7CE3" w:rsidP="00DB7C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Ensemble-based model</w:t>
      </w:r>
    </w:p>
    <w:p w14:paraId="61A223B4" w14:textId="77777777" w:rsidR="00DB7CE3" w:rsidRPr="00DB7CE3" w:rsidRDefault="00DB7CE3" w:rsidP="00DB7C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Handles non-linearity</w:t>
      </w:r>
    </w:p>
    <w:p w14:paraId="24408DAE" w14:textId="77777777" w:rsidR="00DB7CE3" w:rsidRPr="00DB7CE3" w:rsidRDefault="00DB7CE3" w:rsidP="00DB7C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Works well with large datasets</w:t>
      </w:r>
    </w:p>
    <w:p w14:paraId="5B880528" w14:textId="77777777" w:rsidR="00DB7CE3" w:rsidRPr="00DB7CE3" w:rsidRDefault="00DB7CE3" w:rsidP="00DB7CE3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Robust to noise and outliers</w:t>
      </w:r>
    </w:p>
    <w:p w14:paraId="0C3AAB2C" w14:textId="77777777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8"/>
        <w:gridCol w:w="4197"/>
      </w:tblGrid>
      <w:tr w:rsidR="00DB7CE3" w:rsidRPr="00DB7CE3" w14:paraId="44194752" w14:textId="77777777" w:rsidTr="00DB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C57014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E6998D7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Value</w:t>
            </w:r>
          </w:p>
        </w:tc>
      </w:tr>
      <w:tr w:rsidR="00DB7CE3" w:rsidRPr="00DB7CE3" w14:paraId="4377C63B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D1FF1D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4B34CBB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~0.92–0.96 (varies based on dataset)</w:t>
            </w:r>
          </w:p>
        </w:tc>
      </w:tr>
      <w:tr w:rsidR="00DB7CE3" w:rsidRPr="00DB7CE3" w14:paraId="4D439B79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C995A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Sensitivity</w:t>
            </w:r>
          </w:p>
        </w:tc>
        <w:tc>
          <w:tcPr>
            <w:tcW w:w="0" w:type="auto"/>
            <w:vAlign w:val="center"/>
            <w:hideMark/>
          </w:tcPr>
          <w:p w14:paraId="4993FC51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  <w:tr w:rsidR="00DB7CE3" w:rsidRPr="00DB7CE3" w14:paraId="10382B34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B047F3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Specificity</w:t>
            </w:r>
          </w:p>
        </w:tc>
        <w:tc>
          <w:tcPr>
            <w:tcW w:w="0" w:type="auto"/>
            <w:vAlign w:val="center"/>
            <w:hideMark/>
          </w:tcPr>
          <w:p w14:paraId="46C50AB2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High</w:t>
            </w:r>
          </w:p>
        </w:tc>
      </w:tr>
    </w:tbl>
    <w:p w14:paraId="55DE29E1" w14:textId="178E6C38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46F97B39" w14:textId="77777777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Feature Importance (from Random Forest)</w:t>
      </w:r>
    </w:p>
    <w:p w14:paraId="6BF9156B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Top predictors:</w:t>
      </w:r>
    </w:p>
    <w:p w14:paraId="4DB7904C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Rate of Interest</w:t>
      </w:r>
    </w:p>
    <w:p w14:paraId="16279924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Credit Type</w:t>
      </w:r>
    </w:p>
    <w:p w14:paraId="082AB247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LTV Ratio</w:t>
      </w:r>
    </w:p>
    <w:p w14:paraId="69060A1C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Property Value</w:t>
      </w:r>
    </w:p>
    <w:p w14:paraId="27BEB67B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Income</w:t>
      </w:r>
    </w:p>
    <w:p w14:paraId="5A6B4C26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Loan Amount</w:t>
      </w:r>
    </w:p>
    <w:p w14:paraId="615521DF" w14:textId="77777777" w:rsidR="00DB7CE3" w:rsidRPr="00DB7CE3" w:rsidRDefault="00DB7CE3" w:rsidP="00DB7CE3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Credit Score</w:t>
      </w:r>
    </w:p>
    <w:p w14:paraId="1A016093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lastRenderedPageBreak/>
        <w:t>These variables strongly influence probability of default.</w:t>
      </w:r>
    </w:p>
    <w:p w14:paraId="41E2A4D8" w14:textId="6183C7A2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2EDACA36" w14:textId="138A8C4F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t>Model Evaluation &amp;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27"/>
        <w:gridCol w:w="1216"/>
        <w:gridCol w:w="2475"/>
      </w:tblGrid>
      <w:tr w:rsidR="00DB7CE3" w:rsidRPr="00DB7CE3" w14:paraId="48F155DD" w14:textId="77777777" w:rsidTr="00DB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A8C47FF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2B2B4F7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Accuracy</w:t>
            </w:r>
          </w:p>
        </w:tc>
        <w:tc>
          <w:tcPr>
            <w:tcW w:w="0" w:type="auto"/>
            <w:vAlign w:val="center"/>
            <w:hideMark/>
          </w:tcPr>
          <w:p w14:paraId="6CD52B77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Remarks</w:t>
            </w:r>
          </w:p>
        </w:tc>
      </w:tr>
      <w:tr w:rsidR="00DB7CE3" w:rsidRPr="00DB7CE3" w14:paraId="73A7D7B6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7CCD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27FA0782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DFED11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Good baseline model</w:t>
            </w:r>
          </w:p>
        </w:tc>
      </w:tr>
      <w:tr w:rsidR="00DB7CE3" w:rsidRPr="00DB7CE3" w14:paraId="69CE0558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B4D18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11993B75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Highest</w:t>
            </w:r>
          </w:p>
        </w:tc>
        <w:tc>
          <w:tcPr>
            <w:tcW w:w="0" w:type="auto"/>
            <w:vAlign w:val="center"/>
            <w:hideMark/>
          </w:tcPr>
          <w:p w14:paraId="3E8AB1A6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Best performer</w:t>
            </w:r>
          </w:p>
        </w:tc>
      </w:tr>
    </w:tbl>
    <w:p w14:paraId="1FAFEB38" w14:textId="77777777" w:rsidR="00DB7CE3" w:rsidRP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B7CE3">
        <w:rPr>
          <w:rFonts w:ascii="Times New Roman" w:hAnsi="Times New Roman" w:cs="Times New Roman"/>
          <w:b/>
          <w:bCs/>
          <w:sz w:val="28"/>
          <w:szCs w:val="28"/>
        </w:rPr>
        <w:t>Conclusion</w:t>
      </w:r>
    </w:p>
    <w:p w14:paraId="3ADF8C8D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Segoe UI Symbol" w:hAnsi="Segoe UI Symbol" w:cs="Segoe UI Symbol"/>
          <w:sz w:val="28"/>
          <w:szCs w:val="28"/>
        </w:rPr>
        <w:t>➡</w:t>
      </w:r>
      <w:r w:rsidRPr="00DB7CE3">
        <w:rPr>
          <w:rFonts w:ascii="Times New Roman" w:hAnsi="Times New Roman" w:cs="Times New Roman"/>
          <w:sz w:val="28"/>
          <w:szCs w:val="28"/>
        </w:rPr>
        <w:t xml:space="preserve"> </w:t>
      </w:r>
      <w:r w:rsidRPr="00DB7CE3">
        <w:rPr>
          <w:rFonts w:ascii="Times New Roman" w:hAnsi="Times New Roman" w:cs="Times New Roman"/>
          <w:b/>
          <w:bCs/>
          <w:sz w:val="28"/>
          <w:szCs w:val="28"/>
        </w:rPr>
        <w:t>Random Forest is the best model</w:t>
      </w:r>
      <w:r w:rsidRPr="00DB7CE3">
        <w:rPr>
          <w:rFonts w:ascii="Times New Roman" w:hAnsi="Times New Roman" w:cs="Times New Roman"/>
          <w:sz w:val="28"/>
          <w:szCs w:val="28"/>
        </w:rPr>
        <w:t xml:space="preserve"> for this dataset, offering the highest predictive accuracy and stability.</w:t>
      </w:r>
    </w:p>
    <w:p w14:paraId="2D1FC275" w14:textId="5A85FE90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</w:p>
    <w:p w14:paraId="3673D60D" w14:textId="67E26F39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t xml:space="preserve"> Roles &amp; Responsibilities of Group Members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2"/>
        <w:gridCol w:w="7414"/>
      </w:tblGrid>
      <w:tr w:rsidR="00DB7CE3" w:rsidRPr="00DB7CE3" w14:paraId="46FFCA83" w14:textId="77777777" w:rsidTr="00DB7CE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CF38F1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Member</w:t>
            </w:r>
          </w:p>
        </w:tc>
        <w:tc>
          <w:tcPr>
            <w:tcW w:w="0" w:type="auto"/>
            <w:vAlign w:val="center"/>
            <w:hideMark/>
          </w:tcPr>
          <w:p w14:paraId="27C83757" w14:textId="77777777" w:rsidR="00DB7CE3" w:rsidRPr="00DB7CE3" w:rsidRDefault="00DB7CE3" w:rsidP="00DB7CE3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Tasks Performed</w:t>
            </w:r>
          </w:p>
        </w:tc>
      </w:tr>
      <w:tr w:rsidR="00DB7CE3" w:rsidRPr="00DB7CE3" w14:paraId="61A04DE4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8EF7C" w14:textId="7241A1E1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Mansi Raghav</w:t>
            </w:r>
          </w:p>
        </w:tc>
        <w:tc>
          <w:tcPr>
            <w:tcW w:w="0" w:type="auto"/>
            <w:vAlign w:val="center"/>
            <w:hideMark/>
          </w:tcPr>
          <w:p w14:paraId="17D85778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Data Cleaning, EDA, Model Building (Logistic Regression + Random Forest)</w:t>
            </w:r>
          </w:p>
        </w:tc>
      </w:tr>
      <w:tr w:rsidR="00DB7CE3" w:rsidRPr="00DB7CE3" w14:paraId="0536B84C" w14:textId="77777777" w:rsidTr="00DB7CE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FF9D" w14:textId="338839E3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Yash Anand</w:t>
            </w:r>
          </w:p>
        </w:tc>
        <w:tc>
          <w:tcPr>
            <w:tcW w:w="0" w:type="auto"/>
            <w:vAlign w:val="center"/>
            <w:hideMark/>
          </w:tcPr>
          <w:p w14:paraId="68D3176E" w14:textId="77777777" w:rsidR="00DB7CE3" w:rsidRPr="00DB7CE3" w:rsidRDefault="00DB7CE3" w:rsidP="00DB7CE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B7CE3">
              <w:rPr>
                <w:rFonts w:ascii="Times New Roman" w:hAnsi="Times New Roman" w:cs="Times New Roman"/>
                <w:sz w:val="28"/>
                <w:szCs w:val="28"/>
              </w:rPr>
              <w:t>Feature Analysis, Model Evaluation, Visualization, Report Preparation</w:t>
            </w:r>
          </w:p>
        </w:tc>
      </w:tr>
    </w:tbl>
    <w:p w14:paraId="44CC416C" w14:textId="77777777" w:rsidR="00DB7CE3" w:rsidRDefault="00DB7CE3" w:rsidP="00DB7CE3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2C7733F" w14:textId="62251CBC" w:rsidR="00DB7CE3" w:rsidRPr="00DB7CE3" w:rsidRDefault="00DB7CE3" w:rsidP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t xml:space="preserve"> Conclusion</w:t>
      </w:r>
    </w:p>
    <w:p w14:paraId="189D1F71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This project successfully developed machine learning models to predict loan default. After evaluating multiple models, Random Forest demonstrated superior performance with the highest accuracy.</w:t>
      </w:r>
    </w:p>
    <w:p w14:paraId="5ECBE693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This model can help banks:</w:t>
      </w:r>
    </w:p>
    <w:p w14:paraId="4F597BE7" w14:textId="77777777" w:rsidR="00DB7CE3" w:rsidRPr="00DB7CE3" w:rsidRDefault="00DB7CE3" w:rsidP="00DB7C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Assess borrower risk</w:t>
      </w:r>
    </w:p>
    <w:p w14:paraId="36F33957" w14:textId="77777777" w:rsidR="00DB7CE3" w:rsidRPr="00DB7CE3" w:rsidRDefault="00DB7CE3" w:rsidP="00DB7C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Minimize loan default losses</w:t>
      </w:r>
    </w:p>
    <w:p w14:paraId="2BEB9214" w14:textId="77777777" w:rsidR="00DB7CE3" w:rsidRPr="00DB7CE3" w:rsidRDefault="00DB7CE3" w:rsidP="00DB7CE3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Improve decision-making processes</w:t>
      </w:r>
    </w:p>
    <w:p w14:paraId="074FCA15" w14:textId="77777777" w:rsidR="00DB7CE3" w:rsidRPr="00DB7CE3" w:rsidRDefault="00DB7CE3" w:rsidP="00DB7CE3">
      <w:pPr>
        <w:rPr>
          <w:rFonts w:ascii="Times New Roman" w:hAnsi="Times New Roman" w:cs="Times New Roman"/>
          <w:sz w:val="28"/>
          <w:szCs w:val="28"/>
        </w:rPr>
      </w:pPr>
      <w:r w:rsidRPr="00DB7CE3">
        <w:rPr>
          <w:rFonts w:ascii="Times New Roman" w:hAnsi="Times New Roman" w:cs="Times New Roman"/>
          <w:sz w:val="28"/>
          <w:szCs w:val="28"/>
        </w:rPr>
        <w:t>The findings show that interest rate, credit type, income, loan amount, LTV, and credit score are major indicators of loan repayment ability.</w:t>
      </w:r>
    </w:p>
    <w:p w14:paraId="7BAA0AC9" w14:textId="51CFFDC3" w:rsidR="00140104" w:rsidRDefault="00DB7CE3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DB7CE3">
        <w:rPr>
          <w:rFonts w:ascii="Times New Roman" w:hAnsi="Times New Roman" w:cs="Times New Roman"/>
          <w:b/>
          <w:bCs/>
          <w:sz w:val="44"/>
          <w:szCs w:val="44"/>
        </w:rPr>
        <w:lastRenderedPageBreak/>
        <w:t>Appendix A – R Script</w:t>
      </w:r>
    </w:p>
    <w:p w14:paraId="4A6E8D3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0E2B69E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1. Load Packages</w:t>
      </w:r>
    </w:p>
    <w:p w14:paraId="328A288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794238B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readxl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7C874EC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dplyr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6DE5F10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library(caret)</w:t>
      </w:r>
    </w:p>
    <w:p w14:paraId="295D419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library(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79A9E47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ADB1C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8AA49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28D8372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2. Import Dataset</w:t>
      </w:r>
    </w:p>
    <w:p w14:paraId="09C7A88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4B9A38E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read_excel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("C:/Users/Sujal/Downloads/LoanDefaulters.xlsx")</w:t>
      </w:r>
    </w:p>
    <w:p w14:paraId="7687117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str(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36B72BD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C190CB4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09211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7146748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3. CLEAN AGE COLUMN (important)</w:t>
      </w:r>
    </w:p>
    <w:p w14:paraId="36F203D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7D8B096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F59A2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Convert to character</w:t>
      </w:r>
    </w:p>
    <w:p w14:paraId="3E269D7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as.character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6A73778E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ABE6B8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Replace messy text entries with NA</w:t>
      </w:r>
    </w:p>
    <w:p w14:paraId="2631392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%in%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c(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"", "NA", "Unknown", "unknown")] &lt;- NA</w:t>
      </w:r>
    </w:p>
    <w:p w14:paraId="496A255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8287AB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Keep only digits (remove text)</w:t>
      </w:r>
    </w:p>
    <w:p w14:paraId="13F78F3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gsub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 xml:space="preserve">"[^0-9]", "",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1B3E5D0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833E1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Convert to numeric</w:t>
      </w:r>
    </w:p>
    <w:p w14:paraId="3FF1D7D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as.numeric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df$age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3BF1302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D085E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10AEE5C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4. Convert Other Variables to Factor</w:t>
      </w:r>
    </w:p>
    <w:p w14:paraId="20B22032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6C89DF4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%&gt;% </w:t>
      </w:r>
    </w:p>
    <w:p w14:paraId="00477AB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mutate(</w:t>
      </w:r>
      <w:proofErr w:type="gramEnd"/>
    </w:p>
    <w:p w14:paraId="513B82B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Status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(Status),</w:t>
      </w:r>
    </w:p>
    <w:p w14:paraId="731378B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Gender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(Gender),</w:t>
      </w:r>
    </w:p>
    <w:p w14:paraId="4D0A9D22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loan_purpose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loan_purpose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2B3AF20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loan_type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loan_type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0F64A84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business_or_commercial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business_or_commercial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23977CB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Credit_Worthiness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Credit_Worthiness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059732D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credit_type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credit_type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148575B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Security_Type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Security_Type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5F009AC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approv_in_adv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approv_in_adv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),</w:t>
      </w:r>
    </w:p>
    <w:p w14:paraId="353ECD3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Region =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as.factor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(Region)</w:t>
      </w:r>
    </w:p>
    <w:p w14:paraId="45527EC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)</w:t>
      </w:r>
    </w:p>
    <w:p w14:paraId="08D792E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2BA19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1E36A3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5C6D73B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5. Missing Value Treatment</w:t>
      </w:r>
    </w:p>
    <w:p w14:paraId="6DFD7A9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3053D7E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B8EA0D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Numeric → median imputation</w:t>
      </w:r>
    </w:p>
    <w:p w14:paraId="49BD55D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num_cols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sapply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is.numeric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7F92C4A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num_cols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] &lt;-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lapply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num_cols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], function(x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C8E8F8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x[is.na(x)] &lt;-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median(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x, na.rm = TRUE)</w:t>
      </w:r>
    </w:p>
    <w:p w14:paraId="44245674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x</w:t>
      </w:r>
    </w:p>
    <w:p w14:paraId="41156D04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})</w:t>
      </w:r>
    </w:p>
    <w:p w14:paraId="6E041A3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6F12D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Categorical → mode imputation</w:t>
      </w:r>
    </w:p>
    <w:p w14:paraId="7633826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mode_val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function(v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311F56C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unique(v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[!is.na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(v)])</w:t>
      </w:r>
    </w:p>
    <w:p w14:paraId="1A50FFB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which.max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(tabulate(match(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 xml:space="preserve">v,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ux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)))]</w:t>
      </w:r>
    </w:p>
    <w:p w14:paraId="306EC6C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}</w:t>
      </w:r>
    </w:p>
    <w:p w14:paraId="24CC9C1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8C98A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cat_cols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sapply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is.factor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24C96CB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cat_cols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] &lt;-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lapply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cat_cols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], function(x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){</w:t>
      </w:r>
      <w:proofErr w:type="gramEnd"/>
    </w:p>
    <w:p w14:paraId="5E5CF38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x[is.na(x)] &lt;-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mode_val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(x)</w:t>
      </w:r>
    </w:p>
    <w:p w14:paraId="2EF7B20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x</w:t>
      </w:r>
    </w:p>
    <w:p w14:paraId="6F766A0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})</w:t>
      </w:r>
    </w:p>
    <w:p w14:paraId="2CCF399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4E0E04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2089A6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7F18F58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6. Verify Missing Values</w:t>
      </w:r>
    </w:p>
    <w:p w14:paraId="7B902324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63A119E2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colSums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(is.na(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 xml:space="preserve">))   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# Should be all zeros now</w:t>
      </w:r>
    </w:p>
    <w:p w14:paraId="366ACC0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228CC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7F6C6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656EC1D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7. Train-Test Split</w:t>
      </w:r>
    </w:p>
    <w:p w14:paraId="65107E0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44BF893E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(123)</w:t>
      </w:r>
    </w:p>
    <w:p w14:paraId="0300D9EE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lastRenderedPageBreak/>
        <w:t xml:space="preserve">split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createDataPartition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df$Status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, p = 0.7, list = FALSE)</w:t>
      </w:r>
    </w:p>
    <w:p w14:paraId="52B5411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train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split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0E8F3A6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D2F12">
        <w:rPr>
          <w:rFonts w:ascii="Times New Roman" w:hAnsi="Times New Roman" w:cs="Times New Roman"/>
          <w:sz w:val="28"/>
          <w:szCs w:val="28"/>
        </w:rPr>
        <w:t>test  &lt;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df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-split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, ]</w:t>
      </w:r>
      <w:proofErr w:type="gramEnd"/>
    </w:p>
    <w:p w14:paraId="27C0FFA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1C68E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6F171D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77A7F0C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8. Logistic Regression Model</w:t>
      </w:r>
    </w:p>
    <w:p w14:paraId="00CC2529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32BA51E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log_model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glm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 xml:space="preserve">Status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~ .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, data = train, family = binomial)</w:t>
      </w:r>
    </w:p>
    <w:p w14:paraId="30E5447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67F7E8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Predictions</w:t>
      </w:r>
    </w:p>
    <w:p w14:paraId="4424D5B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log_prob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predict(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log_model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, test, type = "response")</w:t>
      </w:r>
    </w:p>
    <w:p w14:paraId="5427D48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log_pred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ifelse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log_prob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&gt; 0.5, 1, 0)</w:t>
      </w:r>
    </w:p>
    <w:p w14:paraId="1710187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log_pred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factor(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log_pred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, levels = levels(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train$Status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))</w:t>
      </w:r>
    </w:p>
    <w:p w14:paraId="5F87E25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B027A7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Confusion Matrix</w:t>
      </w:r>
    </w:p>
    <w:p w14:paraId="2921322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log_results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confusionMatrix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log_pred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test$Status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798DACA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log_results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4B255C22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4C59B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19D73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2162DD0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9. Random Forest Model</w:t>
      </w:r>
    </w:p>
    <w:p w14:paraId="68C74E2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410D4558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set.seed</w:t>
      </w:r>
      <w:proofErr w:type="spellEnd"/>
      <w:proofErr w:type="gramEnd"/>
      <w:r w:rsidRPr="003D2F12">
        <w:rPr>
          <w:rFonts w:ascii="Times New Roman" w:hAnsi="Times New Roman" w:cs="Times New Roman"/>
          <w:sz w:val="28"/>
          <w:szCs w:val="28"/>
        </w:rPr>
        <w:t>(123)</w:t>
      </w:r>
    </w:p>
    <w:p w14:paraId="352A1663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rf_model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randomForest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 xml:space="preserve">Status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~ .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 xml:space="preserve">, </w:t>
      </w:r>
    </w:p>
    <w:p w14:paraId="2AA9B081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                     data = train, </w:t>
      </w:r>
    </w:p>
    <w:p w14:paraId="4AE504D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                    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ntree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300,</w:t>
      </w:r>
    </w:p>
    <w:p w14:paraId="4EF7FDAE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                     importance = TRUE)</w:t>
      </w:r>
    </w:p>
    <w:p w14:paraId="1ACBD7E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9275F2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rf_model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167A8D5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varImpPlot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rf_model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, main = "Feature Importance - Random Forest")</w:t>
      </w:r>
    </w:p>
    <w:p w14:paraId="768D66E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9B2528A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Predictions</w:t>
      </w:r>
    </w:p>
    <w:p w14:paraId="391533B4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rf_pred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gramStart"/>
      <w:r w:rsidRPr="003D2F12">
        <w:rPr>
          <w:rFonts w:ascii="Times New Roman" w:hAnsi="Times New Roman" w:cs="Times New Roman"/>
          <w:sz w:val="28"/>
          <w:szCs w:val="28"/>
        </w:rPr>
        <w:t>predict(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rf_model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newdata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= test)</w:t>
      </w:r>
    </w:p>
    <w:p w14:paraId="7D6D436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3BEA28C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Confusion Matrix</w:t>
      </w:r>
    </w:p>
    <w:p w14:paraId="236ECB9F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rf_results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&lt;- </w:t>
      </w:r>
      <w:proofErr w:type="spellStart"/>
      <w:proofErr w:type="gramStart"/>
      <w:r w:rsidRPr="003D2F12">
        <w:rPr>
          <w:rFonts w:ascii="Times New Roman" w:hAnsi="Times New Roman" w:cs="Times New Roman"/>
          <w:sz w:val="28"/>
          <w:szCs w:val="28"/>
        </w:rPr>
        <w:t>confusionMatrix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3D2F12">
        <w:rPr>
          <w:rFonts w:ascii="Times New Roman" w:hAnsi="Times New Roman" w:cs="Times New Roman"/>
          <w:sz w:val="28"/>
          <w:szCs w:val="28"/>
        </w:rPr>
        <w:t>rf_pred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test$Status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6C8668C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print(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rf_results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)</w:t>
      </w:r>
    </w:p>
    <w:p w14:paraId="7B6E8836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6C6B7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629037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3C43505E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10. Compare Models</w:t>
      </w:r>
    </w:p>
    <w:p w14:paraId="7D6EFD70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># -------------------------------------------------------------</w:t>
      </w:r>
    </w:p>
    <w:p w14:paraId="25FDA2FB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D2F12">
        <w:rPr>
          <w:rFonts w:ascii="Times New Roman" w:hAnsi="Times New Roman" w:cs="Times New Roman"/>
          <w:sz w:val="28"/>
          <w:szCs w:val="28"/>
        </w:rPr>
        <w:lastRenderedPageBreak/>
        <w:t>cat(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nLogistic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Regression Accuracy:", </w:t>
      </w:r>
    </w:p>
    <w:p w14:paraId="0E62433D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log_results$overall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["Accuracy"],4))</w:t>
      </w:r>
    </w:p>
    <w:p w14:paraId="6ABA3CA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B57CB5" w14:textId="77777777" w:rsidR="00DB7CE3" w:rsidRPr="003D2F12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gramStart"/>
      <w:r w:rsidRPr="003D2F12">
        <w:rPr>
          <w:rFonts w:ascii="Times New Roman" w:hAnsi="Times New Roman" w:cs="Times New Roman"/>
          <w:sz w:val="28"/>
          <w:szCs w:val="28"/>
        </w:rPr>
        <w:t>cat(</w:t>
      </w:r>
      <w:proofErr w:type="gramEnd"/>
      <w:r w:rsidRPr="003D2F12">
        <w:rPr>
          <w:rFonts w:ascii="Times New Roman" w:hAnsi="Times New Roman" w:cs="Times New Roman"/>
          <w:sz w:val="28"/>
          <w:szCs w:val="28"/>
        </w:rPr>
        <w:t>"\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nRandom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 xml:space="preserve"> Forest Accuracy:", </w:t>
      </w:r>
    </w:p>
    <w:p w14:paraId="0F71B766" w14:textId="1E7DDB69" w:rsidR="00DB7CE3" w:rsidRDefault="00DB7CE3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3D2F12">
        <w:rPr>
          <w:rFonts w:ascii="Times New Roman" w:hAnsi="Times New Roman" w:cs="Times New Roman"/>
          <w:sz w:val="28"/>
          <w:szCs w:val="28"/>
        </w:rPr>
        <w:t xml:space="preserve">    round(</w:t>
      </w:r>
      <w:proofErr w:type="spellStart"/>
      <w:r w:rsidRPr="003D2F12">
        <w:rPr>
          <w:rFonts w:ascii="Times New Roman" w:hAnsi="Times New Roman" w:cs="Times New Roman"/>
          <w:sz w:val="28"/>
          <w:szCs w:val="28"/>
        </w:rPr>
        <w:t>rf_results$overall</w:t>
      </w:r>
      <w:proofErr w:type="spellEnd"/>
      <w:r w:rsidRPr="003D2F12">
        <w:rPr>
          <w:rFonts w:ascii="Times New Roman" w:hAnsi="Times New Roman" w:cs="Times New Roman"/>
          <w:sz w:val="28"/>
          <w:szCs w:val="28"/>
        </w:rPr>
        <w:t>["Accuracy"],4))</w:t>
      </w:r>
    </w:p>
    <w:p w14:paraId="79ED4B25" w14:textId="77777777" w:rsidR="003D2F12" w:rsidRDefault="003D2F12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3582080" w14:textId="77777777" w:rsidR="003D2F12" w:rsidRDefault="003D2F12" w:rsidP="003D2F1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2377765" w14:textId="6EBE6608" w:rsidR="003D2F12" w:rsidRDefault="003D2F12" w:rsidP="003D2F12">
      <w:pPr>
        <w:spacing w:after="0" w:line="240" w:lineRule="auto"/>
        <w:rPr>
          <w:rFonts w:ascii="Times New Roman" w:hAnsi="Times New Roman" w:cs="Times New Roman"/>
          <w:b/>
          <w:bCs/>
          <w:sz w:val="44"/>
          <w:szCs w:val="44"/>
        </w:rPr>
      </w:pPr>
      <w:r w:rsidRPr="003D2F12">
        <w:rPr>
          <w:rFonts w:ascii="Times New Roman" w:hAnsi="Times New Roman" w:cs="Times New Roman"/>
          <w:b/>
          <w:bCs/>
          <w:sz w:val="44"/>
          <w:szCs w:val="44"/>
        </w:rPr>
        <w:t>Appendix B – Screenshots of Output</w:t>
      </w:r>
    </w:p>
    <w:p w14:paraId="6162604A" w14:textId="77777777" w:rsidR="003D2F12" w:rsidRDefault="003D2F12" w:rsidP="003D2F1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5ED21757" w14:textId="77777777" w:rsidR="003D2F12" w:rsidRDefault="003D2F12" w:rsidP="003D2F12">
      <w:r w:rsidRPr="009C645B">
        <w:drawing>
          <wp:inline distT="0" distB="0" distL="0" distR="0" wp14:anchorId="52A5F2F4" wp14:editId="436661E4">
            <wp:extent cx="5731510" cy="3999230"/>
            <wp:effectExtent l="0" t="0" r="2540" b="1270"/>
            <wp:docPr id="1452755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755052" name=""/>
                    <pic:cNvPicPr/>
                  </pic:nvPicPr>
                  <pic:blipFill>
                    <a:blip r:embed="rId5_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9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6566C" w14:textId="77777777" w:rsidR="003D2F12" w:rsidRDefault="003D2F12" w:rsidP="003D2F12">
      <w:r w:rsidRPr="009C645B">
        <w:drawing>
          <wp:inline distT="0" distB="0" distL="0" distR="0" wp14:anchorId="49C64D35" wp14:editId="00D44D60">
            <wp:extent cx="5731510" cy="2720340"/>
            <wp:effectExtent l="0" t="0" r="2540" b="3810"/>
            <wp:docPr id="1369477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477234" name=""/>
                    <pic:cNvPicPr/>
                  </pic:nvPicPr>
                  <pic:blipFill>
                    <a:blip r:embed="rId6_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E43B5" w14:textId="77777777" w:rsidR="003D2F12" w:rsidRDefault="003D2F12" w:rsidP="003D2F12">
      <w:r w:rsidRPr="009C645B">
        <w:lastRenderedPageBreak/>
        <w:drawing>
          <wp:inline distT="0" distB="0" distL="0" distR="0" wp14:anchorId="4CEA0E4C" wp14:editId="4A335B2A">
            <wp:extent cx="5731510" cy="4001135"/>
            <wp:effectExtent l="0" t="0" r="2540" b="0"/>
            <wp:docPr id="1211881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1881861" name=""/>
                    <pic:cNvPicPr/>
                  </pic:nvPicPr>
                  <pic:blipFill>
                    <a:blip r:embed="rId7_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1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81B64" w14:textId="77777777" w:rsidR="003D2F12" w:rsidRDefault="003D2F12" w:rsidP="003D2F12">
      <w:r w:rsidRPr="009C645B">
        <w:drawing>
          <wp:inline distT="0" distB="0" distL="0" distR="0" wp14:anchorId="2F3D4721" wp14:editId="5CDE93E7">
            <wp:extent cx="5731510" cy="4128770"/>
            <wp:effectExtent l="0" t="0" r="2540" b="5080"/>
            <wp:docPr id="534543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543277" name=""/>
                    <pic:cNvPicPr/>
                  </pic:nvPicPr>
                  <pic:blipFill>
                    <a:blip r:embed="rId8_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8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FC4B6" w14:textId="77777777" w:rsidR="003D2F12" w:rsidRDefault="003D2F12" w:rsidP="003D2F12">
      <w:r w:rsidRPr="009C645B">
        <w:lastRenderedPageBreak/>
        <w:drawing>
          <wp:inline distT="0" distB="0" distL="0" distR="0" wp14:anchorId="61DCF9BB" wp14:editId="75655B97">
            <wp:extent cx="5731510" cy="4155440"/>
            <wp:effectExtent l="0" t="0" r="2540" b="0"/>
            <wp:docPr id="743435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3435857" name=""/>
                    <pic:cNvPicPr/>
                  </pic:nvPicPr>
                  <pic:blipFill>
                    <a:blip r:embed="rId9_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5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AA5DD8" w14:textId="77777777" w:rsidR="003D2F12" w:rsidRDefault="003D2F12" w:rsidP="003D2F12">
      <w:r w:rsidRPr="009C645B">
        <w:drawing>
          <wp:inline distT="0" distB="0" distL="0" distR="0" wp14:anchorId="4C7795D5" wp14:editId="22BBEE76">
            <wp:extent cx="5731510" cy="2772410"/>
            <wp:effectExtent l="0" t="0" r="2540" b="8890"/>
            <wp:docPr id="1100838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38806" name=""/>
                    <pic:cNvPicPr/>
                  </pic:nvPicPr>
                  <pic:blipFill>
                    <a:blip r:embed="rId10_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F1E9A" w14:textId="77777777" w:rsidR="003D2F12" w:rsidRPr="009C645B" w:rsidRDefault="003D2F12" w:rsidP="003D2F12">
      <w:r w:rsidRPr="00F0222F">
        <w:drawing>
          <wp:inline distT="0" distB="0" distL="0" distR="0" wp14:anchorId="1EB7F5CB" wp14:editId="15615AC8">
            <wp:extent cx="4639945" cy="1630680"/>
            <wp:effectExtent l="0" t="0" r="8255" b="7620"/>
            <wp:docPr id="149470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702992" name=""/>
                    <pic:cNvPicPr/>
                  </pic:nvPicPr>
                  <pic:blipFill>
                    <a:blip r:embed="rId11_8"/>
                    <a:stretch>
                      <a:fillRect/>
                    </a:stretch>
                  </pic:blipFill>
                  <pic:spPr>
                    <a:xfrm>
                      <a:off x="0" y="0"/>
                      <a:ext cx="4660874" cy="163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81EDDF" w14:textId="79A0118C" w:rsidR="003D2F12" w:rsidRDefault="003D2F12" w:rsidP="003D2F1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F12">
        <w:rPr>
          <w:rFonts w:ascii="Times New Roman" w:hAnsi="Times New Roman" w:cs="Times New Roman"/>
          <w:b/>
          <w:bCs/>
          <w:sz w:val="28"/>
          <w:szCs w:val="28"/>
        </w:rPr>
        <w:lastRenderedPageBreak/>
        <w:drawing>
          <wp:inline distT="0" distB="0" distL="0" distR="0" wp14:anchorId="0CCE0FF0" wp14:editId="58462933">
            <wp:extent cx="5068007" cy="4991797"/>
            <wp:effectExtent l="0" t="0" r="0" b="0"/>
            <wp:docPr id="2126409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09797" name=""/>
                    <pic:cNvPicPr/>
                  </pic:nvPicPr>
                  <pic:blipFill>
                    <a:blip r:embed="rId12_9"/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91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A0C83" w14:textId="5AB36E74" w:rsidR="003D2F12" w:rsidRPr="003D2F12" w:rsidRDefault="003D2F12" w:rsidP="003D2F12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3D2F12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30A130EF" wp14:editId="3ACCE1E5">
            <wp:extent cx="5096510" cy="3771900"/>
            <wp:effectExtent l="0" t="0" r="8890" b="0"/>
            <wp:docPr id="806615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1579" name=""/>
                    <pic:cNvPicPr/>
                  </pic:nvPicPr>
                  <pic:blipFill>
                    <a:blip r:embed="rId13_10"/>
                    <a:stretch>
                      <a:fillRect/>
                    </a:stretch>
                  </pic:blipFill>
                  <pic:spPr>
                    <a:xfrm>
                      <a:off x="0" y="0"/>
                      <a:ext cx="5096593" cy="37719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48F1" w:rsidRPr="00172F73" w:rsidSect="00F920EB">
      <w:pgSz w:w="11906" w:h="16838"/>
      <w:pgMar w:top="1440" w:right="282" w:bottom="1440" w:left="1440" w:header="708" w:footer="708" w:gutter="0"/>
      <w:pgBorders w:display="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0" w15:restartNumberingAfterBreak="0" w:val="_0_0_0">
    <w:nsid w:val="05747566"/>
    <w:multiLevelType w:val="multilevel"/>
    <w:tmpl w:val="31FA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 w:val="_0_0_0">
    <w:nsid w:val="0FB825C0"/>
    <w:multiLevelType w:val="hybridMultilevel"/>
    <w:tmpl w:val="F6829C2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 w:val="_0_0_0">
    <w:nsid w:val="129A4EB3"/>
    <w:multiLevelType w:val="multilevel"/>
    <w:tmpl w:val="F6F47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 w:val="_0_0_0">
    <w:nsid w:val="27D72BE4"/>
    <w:multiLevelType w:val="multilevel"/>
    <w:tmpl w:val="261E9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 w:val="_0_0_0">
    <w:nsid w:val="30026C45"/>
    <w:multiLevelType w:val="hybridMultilevel"/>
    <w:tmpl w:val="DE4EFB88"/>
    <w:lvl w:ilvl="0" w:tplc="853A61F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 w:val="_0_0_0">
    <w:nsid w:val="316B0EC1"/>
    <w:multiLevelType w:val="multilevel"/>
    <w:tmpl w:val="8070C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 w:val="_0_0_0">
    <w:nsid w:val="36FB6FDD"/>
    <w:multiLevelType w:val="multilevel"/>
    <w:tmpl w:val="79508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 w:val="_0_0_0">
    <w:nsid w:val="3AAC24A4"/>
    <w:multiLevelType w:val="multilevel"/>
    <w:tmpl w:val="B7EE9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 w:val="_0_0_0">
    <w:nsid w:val="46D055BF"/>
    <w:multiLevelType w:val="multilevel"/>
    <w:tmpl w:val="732E0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 w:val="_0_0_0">
    <w:nsid w:val="4C645529"/>
    <w:multiLevelType w:val="multilevel"/>
    <w:tmpl w:val="85F80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 w:val="_0_0_0">
    <w:nsid w:val="5AC57158"/>
    <w:multiLevelType w:val="multilevel"/>
    <w:tmpl w:val="FECA4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 w:val="_0_0_0">
    <w:nsid w:val="5BB33C4D"/>
    <w:multiLevelType w:val="multilevel"/>
    <w:tmpl w:val="31E0D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0" w15:restartNumberingAfterBreak="0" w:val="_0_0_0">
    <w:nsid w:val="700F4F08"/>
    <w:multiLevelType w:val="multilevel"/>
    <w:tmpl w:val="4656D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0" w15:restartNumberingAfterBreak="0" w:val="_0_0_0">
    <w:nsid w:val="708441DB"/>
    <w:multiLevelType w:val="multilevel"/>
    <w:tmpl w:val="5CACA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0" w15:restartNumberingAfterBreak="0" w:val="_0_0_0">
    <w:nsid w:val="74D43899"/>
    <w:multiLevelType w:val="multilevel"/>
    <w:tmpl w:val="E6A6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0" w16cid:durableId="549460648" w:val="0">
    <w:abstractNumId w:val="40"/>
  </w:num>
  <w:num w:numId="20" w16cid:durableId="929891107" w:val="0">
    <w:abstractNumId w:val="110"/>
  </w:num>
  <w:num w:numId="30" w16cid:durableId="1979458499" w:val="0">
    <w:abstractNumId w:val="00"/>
  </w:num>
  <w:num w:numId="40" w16cid:durableId="439299294" w:val="0">
    <w:abstractNumId w:val="30"/>
  </w:num>
  <w:num w:numId="50" w16cid:durableId="260261585" w:val="0">
    <w:abstractNumId w:val="120"/>
  </w:num>
  <w:num w:numId="60" w16cid:durableId="1179930620" w:val="0">
    <w:abstractNumId w:val="140"/>
  </w:num>
  <w:num w:numId="70" w16cid:durableId="94643920" w:val="0">
    <w:abstractNumId w:val="90"/>
  </w:num>
  <w:num w:numId="80" w16cid:durableId="1326012516" w:val="0">
    <w:abstractNumId w:val="50"/>
  </w:num>
  <w:num w:numId="90" w16cid:durableId="1388141572" w:val="0">
    <w:abstractNumId w:val="100"/>
  </w:num>
  <w:num w:numId="100" w16cid:durableId="774254357" w:val="0">
    <w:abstractNumId w:val="80"/>
  </w:num>
  <w:num w:numId="110" w16cid:durableId="2081440942" w:val="0">
    <w:abstractNumId w:val="130"/>
  </w:num>
  <w:num w:numId="120" w16cid:durableId="1356619066" w:val="0">
    <w:abstractNumId w:val="20"/>
  </w:num>
  <w:num w:numId="130" w16cid:durableId="903640156" w:val="0">
    <w:abstractNumId w:val="70"/>
  </w:num>
  <w:num w:numId="140" w16cid:durableId="1057775012" w:val="0">
    <w:abstractNumId w:val="60"/>
  </w:num>
  <w:num w:numId="150" w16cid:durableId="1931309250" w:val="0">
    <w:abstractNumId w:val="10"/>
  </w:num>
  <w:abstractNum w:abstractNumId="01" w15:restartNumberingAfterBreak="0" w:val="_1_1_1">
    <w:nsid w:val="0802668B"/>
    <w:multiLevelType w:val="multilevel"/>
    <w:tmpl w:val="6A165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 w:val="_1_1_1">
    <w:nsid w:val="0AF16574"/>
    <w:multiLevelType w:val="multilevel"/>
    <w:tmpl w:val="B95EC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 w:val="_1_1_1">
    <w:nsid w:val="28F044AB"/>
    <w:multiLevelType w:val="multilevel"/>
    <w:tmpl w:val="4C0E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 w:val="_1_1_1">
    <w:nsid w:val="2C64237A"/>
    <w:multiLevelType w:val="multilevel"/>
    <w:tmpl w:val="7722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 w:val="_1_1_1">
    <w:nsid w:val="37E75F69"/>
    <w:multiLevelType w:val="multilevel"/>
    <w:tmpl w:val="30826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 w:val="_1_1_1">
    <w:nsid w:val="3B0A297D"/>
    <w:multiLevelType w:val="multilevel"/>
    <w:tmpl w:val="D34A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 w:val="_1_1_1">
    <w:nsid w:val="48244CEF"/>
    <w:multiLevelType w:val="multilevel"/>
    <w:tmpl w:val="5820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 w:val="_1_1_1">
    <w:nsid w:val="482F72B3"/>
    <w:multiLevelType w:val="multilevel"/>
    <w:tmpl w:val="054CB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 w:val="_1_1_1">
    <w:nsid w:val="48DE347B"/>
    <w:multiLevelType w:val="multilevel"/>
    <w:tmpl w:val="35463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 w:val="_1_1_1">
    <w:nsid w:val="6CB0794B"/>
    <w:multiLevelType w:val="multilevel"/>
    <w:tmpl w:val="250C8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1" w15:restartNumberingAfterBreak="0" w:val="_1_1_1">
    <w:nsid w:val="6EDC327C"/>
    <w:multiLevelType w:val="multilevel"/>
    <w:tmpl w:val="DA50C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1" w16cid:durableId="1440369119" w:val="1">
    <w:abstractNumId w:val="81"/>
  </w:num>
  <w:num w:numId="21" w16cid:durableId="209805392" w:val="1">
    <w:abstractNumId w:val="41"/>
  </w:num>
  <w:num w:numId="31" w16cid:durableId="478305534" w:val="1">
    <w:abstractNumId w:val="51"/>
  </w:num>
  <w:num w:numId="41" w16cid:durableId="962924176" w:val="1">
    <w:abstractNumId w:val="61"/>
  </w:num>
  <w:num w:numId="51" w16cid:durableId="1060402137" w:val="1">
    <w:abstractNumId w:val="101"/>
  </w:num>
  <w:num w:numId="61" w16cid:durableId="1469934082" w:val="1">
    <w:abstractNumId w:val="11"/>
  </w:num>
  <w:num w:numId="71" w16cid:durableId="622348637" w:val="1">
    <w:abstractNumId w:val="31"/>
  </w:num>
  <w:num w:numId="81" w16cid:durableId="87893580" w:val="1">
    <w:abstractNumId w:val="71"/>
  </w:num>
  <w:num w:numId="91" w16cid:durableId="757219332" w:val="1">
    <w:abstractNumId w:val="01"/>
  </w:num>
  <w:num w:numId="101" w16cid:durableId="928734592" w:val="1">
    <w:abstractNumId w:val="91"/>
  </w:num>
  <w:num w:numId="111" w16cid:durableId="1512336997" w:val="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132A"/>
    <w:rsid w:val="00023957"/>
    <w:rsid w:val="000C4CD6"/>
    <w:rsid w:val="000E132A"/>
    <w:rsid w:val="00172F73"/>
    <w:rsid w:val="0021480E"/>
    <w:rsid w:val="00215D0A"/>
    <w:rsid w:val="00216AF4"/>
    <w:rsid w:val="002550F9"/>
    <w:rsid w:val="002B34DF"/>
    <w:rsid w:val="003B7BB7"/>
    <w:rsid w:val="0040606F"/>
    <w:rsid w:val="004D1BF0"/>
    <w:rsid w:val="005B2880"/>
    <w:rsid w:val="00700992"/>
    <w:rsid w:val="007B11EE"/>
    <w:rsid w:val="007E425D"/>
    <w:rsid w:val="00860C6B"/>
    <w:rsid w:val="0090018D"/>
    <w:rsid w:val="00933193"/>
    <w:rsid w:val="009B64EB"/>
    <w:rsid w:val="009D14EB"/>
    <w:rsid w:val="00A513AE"/>
    <w:rsid w:val="00C6632D"/>
    <w:rsid w:val="00DA32A4"/>
    <w:rsid w:val="00DD48F1"/>
    <w:rsid w:val="00F85932"/>
    <w:rsid w:val="00F92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736D45"/>
  <w15:docId w15:val="{00E66CEA-FFC3-43E1-971C-E4D9B0B77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_0">
    <w:name w:val="Normal"/>
    <w:qFormat/>
  </w:style>
  <w:style w:type="paragraph" w:styleId="Heading1_0">
    <w:name w:val="heading 1"/>
    <w:basedOn w:val="Normal_0"/>
    <w:next w:val="Normal_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_0">
    <w:name w:val="heading 2"/>
    <w:basedOn w:val="Normal_0"/>
    <w:next w:val="Normal_0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_0">
    <w:name w:val="heading 3"/>
    <w:basedOn w:val="Normal_0"/>
    <w:next w:val="Normal_0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_0">
    <w:name w:val="heading 4"/>
    <w:basedOn w:val="Normal_0"/>
    <w:next w:val="Normal_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_0">
    <w:name w:val="heading 5"/>
    <w:basedOn w:val="Normal_0"/>
    <w:next w:val="Normal_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_0">
    <w:name w:val="heading 6"/>
    <w:basedOn w:val="Normal_0"/>
    <w:next w:val="Normal_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_0">
    <w:name w:val="Default Paragraph Font"/>
    <w:uiPriority w:val="1"/>
    <w:unhideWhenUsed/>
  </w:style>
  <w:style w:type="table" w:default="1" w:styleId="TableNormal_0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0">
    <w:name w:val="No List"/>
    <w:uiPriority w:val="99"/>
    <w:semiHidden/>
    <w:unhideWhenUsed/>
  </w:style>
  <w:style w:type="paragraph" w:styleId="Title_0">
    <w:name w:val="Title"/>
    <w:basedOn w:val="Normal_0"/>
    <w:next w:val="Normal_0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_0">
    <w:name w:val="Subtitle"/>
    <w:basedOn w:val="Normal_0"/>
    <w:next w:val="Normal_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_0">
    <w:name w:val="List Paragraph"/>
    <w:basedOn w:val="Normal_0"/>
    <w:uiPriority w:val="34"/>
    <w:qFormat/>
    <w:rsid w:val="00DD48F1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paragraph" w:default="1" w:styleId="Normal_1">
    <w:name w:val="Normal"/>
    <w:qFormat/>
  </w:style>
  <w:style w:type="paragraph" w:styleId="Heading1_1">
    <w:name w:val="heading 1"/>
    <w:basedOn w:val="Normal_1"/>
    <w:next w:val="Normal_1"/>
    <w:link w:val="Heading1Char_1"/>
    <w:uiPriority w:val="9"/>
    <w:qFormat/>
    <w:rsid w:val="00DB7C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_1">
    <w:name w:val="heading 2"/>
    <w:basedOn w:val="Normal_1"/>
    <w:next w:val="Normal_1"/>
    <w:link w:val="Heading2Char_1"/>
    <w:uiPriority w:val="9"/>
    <w:semiHidden/>
    <w:unhideWhenUsed/>
    <w:qFormat/>
    <w:rsid w:val="00DB7C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_1">
    <w:name w:val="heading 3"/>
    <w:basedOn w:val="Normal_1"/>
    <w:next w:val="Normal_1"/>
    <w:link w:val="Heading3Char_1"/>
    <w:uiPriority w:val="9"/>
    <w:semiHidden/>
    <w:unhideWhenUsed/>
    <w:qFormat/>
    <w:rsid w:val="00DB7C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_1">
    <w:name w:val="heading 4"/>
    <w:basedOn w:val="Normal_1"/>
    <w:next w:val="Normal_1"/>
    <w:link w:val="Heading4Char_1"/>
    <w:uiPriority w:val="9"/>
    <w:semiHidden/>
    <w:unhideWhenUsed/>
    <w:qFormat/>
    <w:rsid w:val="00DB7C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_1">
    <w:name w:val="heading 5"/>
    <w:basedOn w:val="Normal_1"/>
    <w:next w:val="Normal_1"/>
    <w:link w:val="Heading5Char_1"/>
    <w:uiPriority w:val="9"/>
    <w:semiHidden/>
    <w:unhideWhenUsed/>
    <w:qFormat/>
    <w:rsid w:val="00DB7C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_1">
    <w:name w:val="heading 6"/>
    <w:basedOn w:val="Normal_1"/>
    <w:next w:val="Normal_1"/>
    <w:link w:val="Heading6Char_1"/>
    <w:uiPriority w:val="9"/>
    <w:semiHidden/>
    <w:unhideWhenUsed/>
    <w:qFormat/>
    <w:rsid w:val="00DB7C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_1">
    <w:name w:val="heading 7"/>
    <w:basedOn w:val="Normal_1"/>
    <w:next w:val="Normal_1"/>
    <w:link w:val="Heading7Char_1"/>
    <w:uiPriority w:val="9"/>
    <w:semiHidden/>
    <w:unhideWhenUsed/>
    <w:qFormat/>
    <w:rsid w:val="00DB7C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_1">
    <w:name w:val="heading 8"/>
    <w:basedOn w:val="Normal_1"/>
    <w:next w:val="Normal_1"/>
    <w:link w:val="Heading8Char_1"/>
    <w:uiPriority w:val="9"/>
    <w:semiHidden/>
    <w:unhideWhenUsed/>
    <w:qFormat/>
    <w:rsid w:val="00DB7C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_1">
    <w:name w:val="heading 9"/>
    <w:basedOn w:val="Normal_1"/>
    <w:next w:val="Normal_1"/>
    <w:link w:val="Heading9Char_1"/>
    <w:uiPriority w:val="9"/>
    <w:semiHidden/>
    <w:unhideWhenUsed/>
    <w:qFormat/>
    <w:rsid w:val="00DB7C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_1">
    <w:name w:val="Default Paragraph Font"/>
    <w:uiPriority w:val="1"/>
    <w:unhideWhenUsed/>
  </w:style>
  <w:style w:type="table" w:default="1" w:styleId="TableNormal_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_1">
    <w:name w:val="No List"/>
    <w:uiPriority w:val="99"/>
    <w:semiHidden/>
    <w:unhideWhenUsed/>
  </w:style>
  <w:style w:type="character" w:customStyle="1" w:styleId="Heading1Char_1">
    <w:name w:val="Heading 1 Char"/>
    <w:basedOn w:val="DefaultParagraphFont_1"/>
    <w:link w:val="Heading1_1"/>
    <w:uiPriority w:val="9"/>
    <w:rsid w:val="00DB7C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_1">
    <w:name w:val="Heading 2 Char"/>
    <w:basedOn w:val="DefaultParagraphFont_1"/>
    <w:link w:val="Heading2_1"/>
    <w:uiPriority w:val="9"/>
    <w:semiHidden/>
    <w:rsid w:val="00DB7C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_1">
    <w:name w:val="Heading 3 Char"/>
    <w:basedOn w:val="DefaultParagraphFont_1"/>
    <w:link w:val="Heading3_1"/>
    <w:uiPriority w:val="9"/>
    <w:semiHidden/>
    <w:rsid w:val="00DB7C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_1">
    <w:name w:val="Heading 4 Char"/>
    <w:basedOn w:val="DefaultParagraphFont_1"/>
    <w:link w:val="Heading4_1"/>
    <w:uiPriority w:val="9"/>
    <w:semiHidden/>
    <w:rsid w:val="00DB7C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_1">
    <w:name w:val="Heading 5 Char"/>
    <w:basedOn w:val="DefaultParagraphFont_1"/>
    <w:link w:val="Heading5_1"/>
    <w:uiPriority w:val="9"/>
    <w:semiHidden/>
    <w:rsid w:val="00DB7CE3"/>
    <w:rPr>
      <w:rFonts w:eastAsiaTheme="majorEastAsia" w:cstheme="majorBidi"/>
      <w:color w:val="2F5496" w:themeColor="accent1" w:themeShade="BF"/>
    </w:rPr>
  </w:style>
  <w:style w:type="character" w:customStyle="1" w:styleId="Heading6Char_1">
    <w:name w:val="Heading 6 Char"/>
    <w:basedOn w:val="DefaultParagraphFont_1"/>
    <w:link w:val="Heading6_1"/>
    <w:uiPriority w:val="9"/>
    <w:semiHidden/>
    <w:rsid w:val="00DB7C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_1">
    <w:name w:val="Heading 7 Char"/>
    <w:basedOn w:val="DefaultParagraphFont_1"/>
    <w:link w:val="Heading7_1"/>
    <w:uiPriority w:val="9"/>
    <w:semiHidden/>
    <w:rsid w:val="00DB7CE3"/>
    <w:rPr>
      <w:rFonts w:eastAsiaTheme="majorEastAsia" w:cstheme="majorBidi"/>
      <w:color w:val="595959" w:themeColor="text1" w:themeTint="A6"/>
    </w:rPr>
  </w:style>
  <w:style w:type="character" w:customStyle="1" w:styleId="Heading8Char_1">
    <w:name w:val="Heading 8 Char"/>
    <w:basedOn w:val="DefaultParagraphFont_1"/>
    <w:link w:val="Heading8_1"/>
    <w:uiPriority w:val="9"/>
    <w:semiHidden/>
    <w:rsid w:val="00DB7C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_1">
    <w:name w:val="Heading 9 Char"/>
    <w:basedOn w:val="DefaultParagraphFont_1"/>
    <w:link w:val="Heading9_1"/>
    <w:uiPriority w:val="9"/>
    <w:semiHidden/>
    <w:rsid w:val="00DB7CE3"/>
    <w:rPr>
      <w:rFonts w:eastAsiaTheme="majorEastAsia" w:cstheme="majorBidi"/>
      <w:color w:val="272727" w:themeColor="text1" w:themeTint="D8"/>
    </w:rPr>
  </w:style>
  <w:style w:type="paragraph" w:styleId="Title_1">
    <w:name w:val="Title"/>
    <w:basedOn w:val="Normal_1"/>
    <w:next w:val="Normal_1"/>
    <w:link w:val="TitleChar_1"/>
    <w:uiPriority w:val="10"/>
    <w:qFormat/>
    <w:rsid w:val="00DB7C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_1">
    <w:name w:val="Title Char"/>
    <w:basedOn w:val="DefaultParagraphFont_1"/>
    <w:link w:val="Title_1"/>
    <w:uiPriority w:val="10"/>
    <w:rsid w:val="00DB7C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_1">
    <w:name w:val="Subtitle"/>
    <w:basedOn w:val="Normal_1"/>
    <w:next w:val="Normal_1"/>
    <w:link w:val="SubtitleChar_1"/>
    <w:uiPriority w:val="11"/>
    <w:qFormat/>
    <w:rsid w:val="00DB7C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_1">
    <w:name w:val="Subtitle Char"/>
    <w:basedOn w:val="DefaultParagraphFont_1"/>
    <w:link w:val="Subtitle_1"/>
    <w:uiPriority w:val="11"/>
    <w:rsid w:val="00DB7C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_1">
    <w:name w:val="Quote"/>
    <w:basedOn w:val="Normal_1"/>
    <w:next w:val="Normal_1"/>
    <w:link w:val="QuoteChar_1"/>
    <w:uiPriority w:val="29"/>
    <w:qFormat/>
    <w:rsid w:val="00DB7C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_1">
    <w:name w:val="Quote Char"/>
    <w:basedOn w:val="DefaultParagraphFont_1"/>
    <w:link w:val="Quote_1"/>
    <w:uiPriority w:val="29"/>
    <w:rsid w:val="00DB7CE3"/>
    <w:rPr>
      <w:i/>
      <w:iCs/>
      <w:color w:val="404040" w:themeColor="text1" w:themeTint="BF"/>
    </w:rPr>
  </w:style>
  <w:style w:type="paragraph" w:styleId="ListParagraph_1">
    <w:name w:val="List Paragraph"/>
    <w:basedOn w:val="Normal_1"/>
    <w:uiPriority w:val="34"/>
    <w:qFormat/>
    <w:rsid w:val="00DB7CE3"/>
    <w:pPr>
      <w:ind w:left="720"/>
      <w:contextualSpacing/>
    </w:pPr>
  </w:style>
  <w:style w:type="character" w:styleId="IntenseEmphasis_1">
    <w:name w:val="Intense Emphasis"/>
    <w:basedOn w:val="DefaultParagraphFont_1"/>
    <w:uiPriority w:val="21"/>
    <w:qFormat/>
    <w:rsid w:val="00DB7CE3"/>
    <w:rPr>
      <w:i/>
      <w:iCs/>
      <w:color w:val="2F5496" w:themeColor="accent1" w:themeShade="BF"/>
    </w:rPr>
  </w:style>
  <w:style w:type="paragraph" w:styleId="IntenseQuote_1">
    <w:name w:val="Intense Quote"/>
    <w:basedOn w:val="Normal_1"/>
    <w:next w:val="Normal_1"/>
    <w:link w:val="IntenseQuoteChar_1"/>
    <w:uiPriority w:val="30"/>
    <w:qFormat/>
    <w:rsid w:val="00DB7C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_1">
    <w:name w:val="Intense Quote Char"/>
    <w:basedOn w:val="DefaultParagraphFont_1"/>
    <w:link w:val="IntenseQuote_1"/>
    <w:uiPriority w:val="30"/>
    <w:rsid w:val="00DB7CE3"/>
    <w:rPr>
      <w:i/>
      <w:iCs/>
      <w:color w:val="2F5496" w:themeColor="accent1" w:themeShade="BF"/>
    </w:rPr>
  </w:style>
  <w:style w:type="character" w:styleId="IntenseReference_1">
    <w:name w:val="Intense Reference"/>
    <w:basedOn w:val="DefaultParagraphFont_1"/>
    <w:uiPriority w:val="32"/>
    <w:qFormat/>
    <w:rsid w:val="00DB7C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_1" Type="http://schemas.openxmlformats.org/officeDocument/2006/relationships/image" Target="media/image_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8_5" Type="http://schemas.openxmlformats.org/officeDocument/2006/relationships/image" Target="media/image_5.png"/><Relationship Id="rId13_10" Type="http://schemas.openxmlformats.org/officeDocument/2006/relationships/image" Target="media/image_10.png"/><Relationship Id="rId7_4" Type="http://schemas.openxmlformats.org/officeDocument/2006/relationships/image" Target="media/image_4.png"/><Relationship Id="rId12_9" Type="http://schemas.openxmlformats.org/officeDocument/2006/relationships/image" Target="media/image_9.png"/><Relationship Id="rId6_3" Type="http://schemas.openxmlformats.org/officeDocument/2006/relationships/image" Target="media/image_3.png"/><Relationship Id="rId11_8" Type="http://schemas.openxmlformats.org/officeDocument/2006/relationships/image" Target="media/image_8.png"/><Relationship Id="rId5_2" Type="http://schemas.openxmlformats.org/officeDocument/2006/relationships/image" Target="media/image_2.png"/><Relationship Id="rId15" Type="http://schemas.openxmlformats.org/officeDocument/2006/relationships/theme" Target="theme/theme1.xml"/><Relationship Id="rId10_7" Type="http://schemas.openxmlformats.org/officeDocument/2006/relationships/image" Target="media/image_7.png"/><Relationship Id="rId9_6" Type="http://schemas.openxmlformats.org/officeDocument/2006/relationships/image" Target="media/image_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78C223-D4E0-4AA7-B270-400696D17D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78</Words>
  <Characters>451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Sujal Raghav</cp:lastModifiedBy>
  <cp:revision>2</cp:revision>
  <dcterms:created xsi:type="dcterms:W3CDTF">2025-12-04T19:30:00Z</dcterms:created>
  <dcterms:modified xsi:type="dcterms:W3CDTF">2025-12-04T19:30:00Z</dcterms:modified>
</cp:coreProperties>
</file>