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E" w:rsidRPr="007101D4" w:rsidRDefault="00423D41" w:rsidP="00753B84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  <w:r w:rsidRPr="0066623A">
        <w:t xml:space="preserve"> </w:t>
      </w:r>
      <w:r>
        <w:t>;</w:t>
      </w:r>
      <w:r w:rsidR="00454A5E" w:rsidRPr="00454A5E">
        <w:t xml:space="preserve"> </w:t>
      </w:r>
      <w:r w:rsidR="007101D4">
        <w:t>;</w:t>
      </w:r>
      <w:bookmarkStart w:id="0" w:name="_GoBack"/>
      <w:bookmarkEnd w:id="0"/>
      <w:r w:rsidR="007101D4" w:rsidRPr="007101D4">
        <w:rPr>
          <w:rFonts w:ascii="Consolas" w:hAnsi="Consolas"/>
        </w:rPr>
        <w:t>Write  80387  ALP  to  obtain:  i)  Mean  ii)  Variance  iii)  Standard  Deviation</w:t>
      </w:r>
    </w:p>
    <w:p w:rsidR="00423D41" w:rsidRDefault="00423D41" w:rsidP="00454A5E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%macro input 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rax,0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rdi,0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rsi,%1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rdx,%2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syscall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%endm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%macro exit 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 mov rax,60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 mov rdi,0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syscall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%endm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%macro output 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rax,1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rdi,1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rsi,%1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rdx,%2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syscall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%endm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section .bss</w:t>
      </w: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section .data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 db 0ah,'Mean = '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msg_len equ $-msg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msg2 db 0ah,'Variance = '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msg2_len equ $-msg2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msg3 db 0ah,'Standard Deviation = '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msg3_len equ $-msg3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 arr dw 2,5,8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 arr_len dw 3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 a dw 100  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mean dt 0.0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final dt 0.0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global _start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section .text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_start: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rcx,0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cx,word[arr_len]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lastRenderedPageBreak/>
        <w:tab/>
        <w:t xml:space="preserve">fldz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rsi,arr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    up:</w:t>
      </w:r>
      <w:r w:rsidRPr="007101D4">
        <w:rPr>
          <w:rFonts w:ascii="Consolas" w:hAnsi="Consolas"/>
        </w:rPr>
        <w:tab/>
        <w:t xml:space="preserve">fiadd word[rsi]  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  </w:t>
      </w:r>
      <w:r w:rsidRPr="007101D4">
        <w:rPr>
          <w:rFonts w:ascii="Consolas" w:hAnsi="Consolas"/>
        </w:rPr>
        <w:tab/>
        <w:t xml:space="preserve">       add rsi,2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      loop up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fidiv word[arr_len]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fimul word[a]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fbstp [mean]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call conv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msg,msg_len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final,9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rcx,0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cx,word[arr_len]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fldz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rsi,arr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up2: </w:t>
      </w:r>
      <w:r w:rsidRPr="007101D4">
        <w:rPr>
          <w:rFonts w:ascii="Consolas" w:hAnsi="Consolas"/>
        </w:rPr>
        <w:tab/>
        <w:t xml:space="preserve">fbld [mean]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fidiv word[a]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fisub word[rsi]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fmul st0,st0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fadd st0,st1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add rsi,2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  <w:r w:rsidRPr="007101D4">
        <w:rPr>
          <w:rFonts w:ascii="Consolas" w:hAnsi="Consolas"/>
        </w:rPr>
        <w:tab/>
        <w:t xml:space="preserve">loop up2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>fidiv word[arr_len]</w:t>
      </w: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fimul word[a]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fbstp [mean]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call conv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msg2,msg2_len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final,9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fbld [mean]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fsqrt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fbstp [mean]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call conv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msg3,msg3_len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output final,9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exit  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      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conv :</w:t>
      </w: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rsi,mean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add rsi,3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rcx,4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rdi,final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lastRenderedPageBreak/>
        <w:tab/>
        <w:t>mov rdx,2</w:t>
      </w: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up1: </w:t>
      </w:r>
      <w:r w:rsidRPr="007101D4">
        <w:rPr>
          <w:rFonts w:ascii="Consolas" w:hAnsi="Consolas"/>
        </w:rPr>
        <w:tab/>
        <w:t xml:space="preserve">rol byte[rsi],4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 xml:space="preserve"> </w:t>
      </w:r>
      <w:r w:rsidRPr="007101D4">
        <w:rPr>
          <w:rFonts w:ascii="Consolas" w:hAnsi="Consolas"/>
        </w:rPr>
        <w:tab/>
        <w:t xml:space="preserve">mov rax,[rsi]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and rax,0fh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add rax,30h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cmp rax,39h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jbe e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add rax,7h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e:  mov [rdi],rax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   inc rdi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   dec rdx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    jnz up1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rdx,2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cmp rcx,2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jne down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mov byte[rdi],'.'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inc rdi    </w:t>
      </w:r>
      <w:r w:rsidRPr="007101D4">
        <w:rPr>
          <w:rFonts w:ascii="Consolas" w:hAnsi="Consolas"/>
        </w:rPr>
        <w:tab/>
        <w:t xml:space="preserve">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down:dec rsi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loop up1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  <w:t xml:space="preserve">ret 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ab/>
      </w:r>
    </w:p>
    <w:p w:rsidR="00753B84" w:rsidRDefault="00753B84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753B84" w:rsidRDefault="00753B84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753B84" w:rsidRDefault="00753B84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9207A5" w:rsidRPr="00A5190D" w:rsidRDefault="009207A5" w:rsidP="00454A5E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A5190D">
        <w:rPr>
          <w:rFonts w:ascii="Consolas" w:hAnsi="Consolas" w:cs="Courier New"/>
          <w:b/>
          <w:sz w:val="32"/>
          <w:szCs w:val="32"/>
        </w:rPr>
        <w:t>OUTPUT :</w:t>
      </w:r>
    </w:p>
    <w:p w:rsidR="00454A5E" w:rsidRDefault="00454A5E" w:rsidP="00454A5E">
      <w:pPr>
        <w:spacing w:after="0" w:line="276" w:lineRule="auto"/>
        <w:rPr>
          <w:rFonts w:ascii="Consolas" w:hAnsi="Consolas"/>
        </w:rPr>
      </w:pP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manu@ubuntu:~/MP$ nasm -felf64 A11.nasm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manu@ubuntu:~/MP$ ld -o A11 A11.o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manu@ubuntu:~/MP$ ./A11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Mean = 000005.00</w:t>
      </w:r>
    </w:p>
    <w:p w:rsidR="007101D4" w:rsidRPr="007101D4" w:rsidRDefault="007101D4" w:rsidP="007101D4">
      <w:pPr>
        <w:spacing w:after="0" w:line="276" w:lineRule="auto"/>
        <w:rPr>
          <w:rFonts w:ascii="Consolas" w:hAnsi="Consolas"/>
        </w:rPr>
      </w:pPr>
      <w:r w:rsidRPr="007101D4">
        <w:rPr>
          <w:rFonts w:ascii="Consolas" w:hAnsi="Consolas"/>
        </w:rPr>
        <w:t>Variance = 000006.00</w:t>
      </w:r>
    </w:p>
    <w:p w:rsidR="007101D4" w:rsidRDefault="007101D4" w:rsidP="007101D4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7101D4">
        <w:rPr>
          <w:rFonts w:ascii="Consolas" w:hAnsi="Consolas"/>
        </w:rPr>
        <w:t>Standard Deviation = 000000.24</w:t>
      </w:r>
    </w:p>
    <w:p w:rsidR="009207A5" w:rsidRPr="009207A5" w:rsidRDefault="009207A5" w:rsidP="00710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207A5" w:rsidRPr="009207A5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D3E" w:rsidRDefault="00E86D3E" w:rsidP="00A5190D">
      <w:pPr>
        <w:spacing w:after="0" w:line="240" w:lineRule="auto"/>
      </w:pPr>
      <w:r>
        <w:separator/>
      </w:r>
    </w:p>
  </w:endnote>
  <w:endnote w:type="continuationSeparator" w:id="0">
    <w:p w:rsidR="00E86D3E" w:rsidRDefault="00E86D3E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D3E" w:rsidRDefault="00E86D3E" w:rsidP="00A5190D">
      <w:pPr>
        <w:spacing w:after="0" w:line="240" w:lineRule="auto"/>
      </w:pPr>
      <w:r>
        <w:separator/>
      </w:r>
    </w:p>
  </w:footnote>
  <w:footnote w:type="continuationSeparator" w:id="0">
    <w:p w:rsidR="00E86D3E" w:rsidRDefault="00E86D3E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E86D3E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76B0">
          <w:t>Mansi Borole,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7101D4" w:rsidRPr="007101D4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3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226309"/>
    <w:rsid w:val="00282BC5"/>
    <w:rsid w:val="002A0326"/>
    <w:rsid w:val="002A3C1A"/>
    <w:rsid w:val="00355C9E"/>
    <w:rsid w:val="00417BA7"/>
    <w:rsid w:val="00423D41"/>
    <w:rsid w:val="00454A5E"/>
    <w:rsid w:val="004A65B4"/>
    <w:rsid w:val="00631748"/>
    <w:rsid w:val="006551C7"/>
    <w:rsid w:val="007101D4"/>
    <w:rsid w:val="007446ED"/>
    <w:rsid w:val="00753B84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A5190D"/>
    <w:rsid w:val="00A733F9"/>
    <w:rsid w:val="00A8678F"/>
    <w:rsid w:val="00A87DFA"/>
    <w:rsid w:val="00AF76B0"/>
    <w:rsid w:val="00B42FB0"/>
    <w:rsid w:val="00B62014"/>
    <w:rsid w:val="00C437A4"/>
    <w:rsid w:val="00C444B6"/>
    <w:rsid w:val="00D353DD"/>
    <w:rsid w:val="00DD6E81"/>
    <w:rsid w:val="00E63A11"/>
    <w:rsid w:val="00E86D3E"/>
    <w:rsid w:val="00F34FD2"/>
    <w:rsid w:val="00F538BC"/>
    <w:rsid w:val="00F83DE3"/>
    <w:rsid w:val="00F879E3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23FE2"/>
    <w:rsid w:val="003D1FE4"/>
    <w:rsid w:val="003E5A43"/>
    <w:rsid w:val="003E7E56"/>
    <w:rsid w:val="0055652E"/>
    <w:rsid w:val="0085427B"/>
    <w:rsid w:val="008B08A9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534BF-988F-4271-ACEF-577A768D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3</cp:revision>
  <cp:lastPrinted>2017-03-29T03:32:00Z</cp:lastPrinted>
  <dcterms:created xsi:type="dcterms:W3CDTF">2017-03-30T02:50:00Z</dcterms:created>
  <dcterms:modified xsi:type="dcterms:W3CDTF">2017-03-30T02:51:00Z</dcterms:modified>
</cp:coreProperties>
</file>