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99A5" w14:textId="46268B5B" w:rsidR="008C29B3" w:rsidRDefault="00000000">
      <w:pPr>
        <w:spacing w:after="18"/>
        <w:ind w:right="908"/>
        <w:jc w:val="center"/>
      </w:pPr>
      <w:r>
        <w:rPr>
          <w:rFonts w:ascii="Arial" w:eastAsia="Arial" w:hAnsi="Arial" w:cs="Arial"/>
          <w:b/>
          <w:color w:val="24292F"/>
        </w:rPr>
        <w:t xml:space="preserve">OS ASSIGNMENT </w:t>
      </w:r>
      <w:r w:rsidR="00062A2F">
        <w:rPr>
          <w:rFonts w:ascii="Arial" w:eastAsia="Arial" w:hAnsi="Arial" w:cs="Arial"/>
          <w:b/>
          <w:color w:val="24292F"/>
        </w:rPr>
        <w:t>5</w:t>
      </w:r>
    </w:p>
    <w:p w14:paraId="5076167F" w14:textId="0FC88402" w:rsidR="008C29B3" w:rsidRDefault="00000000">
      <w:pPr>
        <w:spacing w:after="18"/>
        <w:ind w:left="-5" w:hanging="10"/>
      </w:pPr>
      <w:proofErr w:type="spellStart"/>
      <w:proofErr w:type="gramStart"/>
      <w:r>
        <w:rPr>
          <w:rFonts w:ascii="Arial" w:eastAsia="Arial" w:hAnsi="Arial" w:cs="Arial"/>
          <w:b/>
          <w:color w:val="24292F"/>
        </w:rPr>
        <w:t>Name:</w:t>
      </w:r>
      <w:r w:rsidR="00062A2F">
        <w:rPr>
          <w:rFonts w:ascii="Arial" w:eastAsia="Arial" w:hAnsi="Arial" w:cs="Arial"/>
          <w:b/>
          <w:color w:val="24292F"/>
        </w:rPr>
        <w:t>Mansi</w:t>
      </w:r>
      <w:proofErr w:type="spellEnd"/>
      <w:proofErr w:type="gramEnd"/>
      <w:r w:rsidR="00062A2F">
        <w:rPr>
          <w:rFonts w:ascii="Arial" w:eastAsia="Arial" w:hAnsi="Arial" w:cs="Arial"/>
          <w:b/>
          <w:color w:val="24292F"/>
        </w:rPr>
        <w:t xml:space="preserve"> Mokashi</w:t>
      </w:r>
    </w:p>
    <w:p w14:paraId="5D49F1E2" w14:textId="79F90CCA" w:rsidR="008C29B3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color w:val="24292F"/>
        </w:rPr>
        <w:t>Rollno:</w:t>
      </w:r>
      <w:r w:rsidR="00062A2F">
        <w:rPr>
          <w:rFonts w:ascii="Arial" w:eastAsia="Arial" w:hAnsi="Arial" w:cs="Arial"/>
          <w:b/>
          <w:color w:val="24292F"/>
        </w:rPr>
        <w:t>87</w:t>
      </w:r>
    </w:p>
    <w:p w14:paraId="78D14C95" w14:textId="77777777" w:rsidR="008C29B3" w:rsidRDefault="00000000">
      <w:pPr>
        <w:pBdr>
          <w:bottom w:val="single" w:sz="12" w:space="1" w:color="auto"/>
        </w:pBdr>
        <w:spacing w:after="18"/>
        <w:ind w:left="-5" w:hanging="10"/>
      </w:pPr>
      <w:r>
        <w:rPr>
          <w:rFonts w:ascii="Arial" w:eastAsia="Arial" w:hAnsi="Arial" w:cs="Arial"/>
          <w:b/>
          <w:color w:val="24292F"/>
        </w:rPr>
        <w:t>TE IT</w:t>
      </w:r>
    </w:p>
    <w:p w14:paraId="7494268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#include&lt;stdio.h&gt;</w:t>
      </w:r>
    </w:p>
    <w:p w14:paraId="7297463C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#include&lt;conio.h&gt;</w:t>
      </w:r>
    </w:p>
    <w:p w14:paraId="306E5E5D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void</w:t>
      </w: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main(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</w:t>
      </w:r>
    </w:p>
    <w:p w14:paraId="1526E54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036F0A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n,r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,i,j,k,p,u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=0,s=0,m;</w:t>
      </w:r>
    </w:p>
    <w:p w14:paraId="26BABC9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block[10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],run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[10],active[10],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[10];</w:t>
      </w:r>
    </w:p>
    <w:p w14:paraId="64E1ADBE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max[10][10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],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resalloc</w:t>
      </w:r>
      <w:proofErr w:type="spellEnd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[10][10],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[10][10];</w:t>
      </w:r>
    </w:p>
    <w:p w14:paraId="40D3376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b/>
          <w:bCs/>
          <w:color w:val="808080"/>
          <w:sz w:val="20"/>
          <w:bdr w:val="none" w:sz="0" w:space="0" w:color="auto" w:frame="1"/>
        </w:rPr>
        <w:t>int</w:t>
      </w: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 xml:space="preserve">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],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totext</w:t>
      </w:r>
      <w:proofErr w:type="spellEnd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[10],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simalloc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[10];</w:t>
      </w:r>
    </w:p>
    <w:p w14:paraId="02013B0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//</w:t>
      </w:r>
      <w:proofErr w:type="spellStart"/>
      <w:proofErr w:type="gramStart"/>
      <w:r w:rsidRPr="00062A2F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clrscr</w:t>
      </w:r>
      <w:proofErr w:type="spellEnd"/>
      <w:r w:rsidRPr="00062A2F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);</w:t>
      </w:r>
    </w:p>
    <w:p w14:paraId="0442D98F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no of processes:"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13A0FE2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</w:t>
      </w:r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2242AEF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"Enter the no </w:t>
      </w:r>
      <w:proofErr w:type="spell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ofresource</w:t>
      </w:r>
      <w:proofErr w:type="spell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classes:"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733E388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</w:t>
      </w:r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50B03CC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total existed resource in each class:"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029D7145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6D0F147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"%d</w:t>
      </w:r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totext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[k]);</w:t>
      </w:r>
    </w:p>
    <w:p w14:paraId="7691267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allocated resources:"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397DC97F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=1;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&lt;=n;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29A7E960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29B0D25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"%d</w:t>
      </w:r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7F82B5A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process making the new request:"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48014F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</w:t>
      </w:r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p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0B1629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requested resource:"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4020BF75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435DBB9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"%d</w:t>
      </w:r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[k]);</w:t>
      </w:r>
    </w:p>
    <w:p w14:paraId="7DF2E373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"Enter the process which are n blocked or running:"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6A0CB12E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=1;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&lt;=n;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03F61C0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39E557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!=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p)</w:t>
      </w:r>
    </w:p>
    <w:p w14:paraId="3C40B78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19CD89F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"process %d:\n"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,i+1);</w:t>
      </w:r>
    </w:p>
    <w:p w14:paraId="7D328CFD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scanf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"%</w:t>
      </w:r>
      <w:proofErr w:type="spell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d%d</w:t>
      </w:r>
      <w:proofErr w:type="spellEnd"/>
      <w:proofErr w:type="gram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,&amp;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block[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],&amp;run[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]);</w:t>
      </w:r>
    </w:p>
    <w:p w14:paraId="1757B1F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A52DB2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7ADFDC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block[p]=0;</w:t>
      </w:r>
    </w:p>
    <w:p w14:paraId="68EE4F6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run[p]=0;</w:t>
      </w:r>
    </w:p>
    <w:p w14:paraId="1969099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6DA1EAA0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77B2F73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27C37D0F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j=0;</w:t>
      </w:r>
    </w:p>
    <w:p w14:paraId="11A16E3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=1;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&lt;=n;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790DC53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053A04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j+resalloc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][k];</w:t>
      </w:r>
    </w:p>
    <w:p w14:paraId="4338A0C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j=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6E7CDC1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7144A7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07A085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=1;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&lt;=n;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149F635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1B2401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(block[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]==1||run[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]==1)</w:t>
      </w:r>
    </w:p>
    <w:p w14:paraId="6E51A37F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active[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]=1;</w:t>
      </w:r>
    </w:p>
    <w:p w14:paraId="4CFA239D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33352E3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active[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]=0;</w:t>
      </w:r>
    </w:p>
    <w:p w14:paraId="1A3A5783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B3BEF2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55530F6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E82A08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[p][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k]+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24557180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[k]+=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7CF00B25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1FE88DDE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3797483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1B9C27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totext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[k]-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[k]&lt;0)</w:t>
      </w:r>
    </w:p>
    <w:p w14:paraId="0E66255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7FB2AFAC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u=1;</w:t>
      </w:r>
    </w:p>
    <w:p w14:paraId="050A677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7B306EE3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C1AE3D1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EA28B6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(u==0)</w:t>
      </w:r>
    </w:p>
    <w:p w14:paraId="3CCA333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341BFF0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311389E8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simalloc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559E655E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s=1; s&lt;=n; s++)</w:t>
      </w:r>
    </w:p>
    <w:p w14:paraId="38A3AA0E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=1;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 xml:space="preserve">&lt;=n; 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++)</w:t>
      </w:r>
    </w:p>
    <w:p w14:paraId="79BFABEE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933C94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(active[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]==1)</w:t>
      </w:r>
    </w:p>
    <w:p w14:paraId="62BDF13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BDC13A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j=0;</w:t>
      </w:r>
    </w:p>
    <w:p w14:paraId="34EA3EB0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1973C40D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0934DF9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((totext[k]-simalloc[k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])&lt;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(max[i][k]-resalloc[i][k]))</w:t>
      </w:r>
    </w:p>
    <w:p w14:paraId="4C729EE3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4464E0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j=1;</w:t>
      </w:r>
    </w:p>
    <w:p w14:paraId="782CE531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break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;</w:t>
      </w:r>
    </w:p>
    <w:p w14:paraId="6D6189E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1F43B8F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19DB24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39CDBCD1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(j==0)</w:t>
      </w:r>
    </w:p>
    <w:p w14:paraId="24D1620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Times New Roman"/>
          <w:color w:val="2A363B"/>
          <w:sz w:val="24"/>
          <w:szCs w:val="24"/>
        </w:rPr>
        <w:t> </w:t>
      </w:r>
    </w:p>
    <w:p w14:paraId="0FAAD16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272F557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active[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]=0;</w:t>
      </w:r>
    </w:p>
    <w:p w14:paraId="5DEED7A0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2ED2F8B5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    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simalloc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i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][k];</w:t>
      </w:r>
    </w:p>
    <w:p w14:paraId="6E9BFA96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lastRenderedPageBreak/>
        <w:t>    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70E94D97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415298DC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m=0;</w:t>
      </w:r>
    </w:p>
    <w:p w14:paraId="18BF0545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7339D745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[p][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k]=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0D045C8B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"Deadlock </w:t>
      </w:r>
      <w:proofErr w:type="spellStart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willn't</w:t>
      </w:r>
      <w:proofErr w:type="spell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 xml:space="preserve"> occur"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7B5EF850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56921A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</w:p>
    <w:p w14:paraId="2D3BEE0A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6F27B33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gramStart"/>
      <w:r w:rsidRPr="00062A2F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k=1; k&lt;=r; k++)</w:t>
      </w:r>
    </w:p>
    <w:p w14:paraId="6113776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{</w:t>
      </w:r>
    </w:p>
    <w:p w14:paraId="42D7D72C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resalloc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[p][</w:t>
      </w:r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k]=</w:t>
      </w:r>
      <w:proofErr w:type="spellStart"/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6D66946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    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totalloc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[k]=</w:t>
      </w:r>
      <w:proofErr w:type="spell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newreq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[k];</w:t>
      </w:r>
    </w:p>
    <w:p w14:paraId="13579F44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2385AC93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062A2F">
        <w:rPr>
          <w:rFonts w:ascii="Consolas" w:eastAsia="Times New Roman" w:hAnsi="Consolas" w:cs="Courier New"/>
          <w:b/>
          <w:bCs/>
          <w:color w:val="FF1493"/>
          <w:sz w:val="20"/>
          <w:bdr w:val="none" w:sz="0" w:space="0" w:color="auto" w:frame="1"/>
        </w:rPr>
        <w:t>printf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"Deadlock will occur"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A3A5812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0B518E1F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color w:val="9C1D3D"/>
          <w:sz w:val="20"/>
          <w:bdr w:val="none" w:sz="0" w:space="0" w:color="auto" w:frame="1"/>
        </w:rPr>
        <w:t>    </w:t>
      </w:r>
      <w:proofErr w:type="spellStart"/>
      <w:proofErr w:type="gramStart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getch</w:t>
      </w:r>
      <w:proofErr w:type="spell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(</w:t>
      </w:r>
      <w:proofErr w:type="gramEnd"/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);</w:t>
      </w:r>
    </w:p>
    <w:p w14:paraId="52C5FE19" w14:textId="77777777" w:rsidR="00062A2F" w:rsidRPr="00062A2F" w:rsidRDefault="00062A2F" w:rsidP="00062A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A363B"/>
          <w:sz w:val="24"/>
          <w:szCs w:val="24"/>
        </w:rPr>
      </w:pPr>
      <w:r w:rsidRPr="00062A2F">
        <w:rPr>
          <w:rFonts w:ascii="Consolas" w:eastAsia="Times New Roman" w:hAnsi="Consolas" w:cs="Courier New"/>
          <w:sz w:val="20"/>
          <w:bdr w:val="none" w:sz="0" w:space="0" w:color="auto" w:frame="1"/>
        </w:rPr>
        <w:t>}</w:t>
      </w:r>
    </w:p>
    <w:p w14:paraId="51C367D4" w14:textId="4BEA8001" w:rsidR="00062A2F" w:rsidRDefault="00062A2F" w:rsidP="00062A2F">
      <w:pPr>
        <w:spacing w:after="18"/>
        <w:ind w:left="-5" w:hanging="10"/>
      </w:pPr>
    </w:p>
    <w:p w14:paraId="7E3D8226" w14:textId="18B6D934" w:rsidR="00062A2F" w:rsidRDefault="00062A2F" w:rsidP="00062A2F">
      <w:pPr>
        <w:spacing w:after="18"/>
        <w:ind w:left="-5" w:hanging="10"/>
      </w:pPr>
    </w:p>
    <w:p w14:paraId="39B75ADC" w14:textId="4A2581E3" w:rsidR="00062A2F" w:rsidRDefault="00062A2F" w:rsidP="00062A2F">
      <w:pPr>
        <w:spacing w:after="18"/>
        <w:ind w:left="-5" w:hanging="10"/>
      </w:pPr>
    </w:p>
    <w:p w14:paraId="1BF4C4BF" w14:textId="380732E1" w:rsidR="00062A2F" w:rsidRDefault="00062A2F" w:rsidP="00062A2F">
      <w:pPr>
        <w:spacing w:after="18"/>
        <w:ind w:left="-5" w:hanging="10"/>
      </w:pPr>
      <w:r>
        <w:t>Output=</w:t>
      </w:r>
    </w:p>
    <w:p w14:paraId="37D4A76E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 </w:t>
      </w:r>
      <w:r>
        <w:rPr>
          <w:color w:val="2A363B"/>
        </w:rPr>
        <w:t>Enter the no of processes:4</w:t>
      </w:r>
    </w:p>
    <w:p w14:paraId="74280046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Enter the no </w:t>
      </w:r>
      <w:proofErr w:type="spellStart"/>
      <w:r>
        <w:rPr>
          <w:color w:val="2A363B"/>
        </w:rPr>
        <w:t>ofresource</w:t>
      </w:r>
      <w:proofErr w:type="spellEnd"/>
      <w:r>
        <w:rPr>
          <w:color w:val="2A363B"/>
        </w:rPr>
        <w:t xml:space="preserve"> classes:3</w:t>
      </w:r>
    </w:p>
    <w:p w14:paraId="3D9F6B0D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the total existed resource in each class:3 2 2</w:t>
      </w:r>
    </w:p>
    <w:p w14:paraId="27DAA1AC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the allocated resources:1 0 0 5 1 1 2 1 1 0 0 2</w:t>
      </w:r>
    </w:p>
    <w:p w14:paraId="0979160F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the process making the new request:2</w:t>
      </w:r>
    </w:p>
    <w:p w14:paraId="054FF75F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Enter the requested resource:1 1 2</w:t>
      </w:r>
    </w:p>
    <w:p w14:paraId="67D1BAA5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 xml:space="preserve">Enter the process which are n blocked or </w:t>
      </w:r>
      <w:proofErr w:type="spellStart"/>
      <w:proofErr w:type="gramStart"/>
      <w:r>
        <w:rPr>
          <w:color w:val="2A363B"/>
        </w:rPr>
        <w:t>running:process</w:t>
      </w:r>
      <w:proofErr w:type="spellEnd"/>
      <w:proofErr w:type="gramEnd"/>
      <w:r>
        <w:rPr>
          <w:color w:val="2A363B"/>
        </w:rPr>
        <w:t xml:space="preserve"> 2:</w:t>
      </w:r>
    </w:p>
    <w:p w14:paraId="73F2428D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1 2</w:t>
      </w:r>
    </w:p>
    <w:p w14:paraId="2FF009AB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process 4:</w:t>
      </w:r>
    </w:p>
    <w:p w14:paraId="26AFB512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1 0</w:t>
      </w:r>
    </w:p>
    <w:p w14:paraId="3DC2461C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process 5:</w:t>
      </w:r>
    </w:p>
    <w:p w14:paraId="61088074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1 0</w:t>
      </w:r>
    </w:p>
    <w:p w14:paraId="1E34CBA4" w14:textId="77777777" w:rsidR="00062A2F" w:rsidRDefault="00062A2F" w:rsidP="00062A2F">
      <w:pPr>
        <w:pStyle w:val="HTMLPreformatted"/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wordWrap w:val="0"/>
        <w:rPr>
          <w:color w:val="2A363B"/>
        </w:rPr>
      </w:pPr>
      <w:r>
        <w:rPr>
          <w:color w:val="2A363B"/>
        </w:rPr>
        <w:t>Deadlock will occur</w:t>
      </w:r>
    </w:p>
    <w:p w14:paraId="0737C506" w14:textId="6A7522D3" w:rsidR="00062A2F" w:rsidRDefault="00062A2F" w:rsidP="00062A2F">
      <w:pPr>
        <w:spacing w:after="18"/>
        <w:ind w:left="-5" w:hanging="10"/>
      </w:pPr>
    </w:p>
    <w:sectPr w:rsidR="00062A2F">
      <w:pgSz w:w="12240" w:h="15840"/>
      <w:pgMar w:top="1478" w:right="1508" w:bottom="15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F71"/>
    <w:multiLevelType w:val="hybridMultilevel"/>
    <w:tmpl w:val="17EE47F6"/>
    <w:lvl w:ilvl="0" w:tplc="0E067670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F6EA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940C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32DD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309A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B8EF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D480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64C3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1AC6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C7E71"/>
    <w:multiLevelType w:val="hybridMultilevel"/>
    <w:tmpl w:val="11C64B26"/>
    <w:lvl w:ilvl="0" w:tplc="84401FA4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1609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448E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CEBE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CAADD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223C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56D0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F06C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14C3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C7D8F"/>
    <w:multiLevelType w:val="hybridMultilevel"/>
    <w:tmpl w:val="6C52EA08"/>
    <w:lvl w:ilvl="0" w:tplc="EC1A491E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34BC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DC1D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F646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B104E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06F2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705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5E9B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140C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76553E"/>
    <w:multiLevelType w:val="hybridMultilevel"/>
    <w:tmpl w:val="F148D7C2"/>
    <w:lvl w:ilvl="0" w:tplc="DEB2DF36">
      <w:start w:val="2"/>
      <w:numFmt w:val="decimal"/>
      <w:lvlText w:val="%1)"/>
      <w:lvlJc w:val="left"/>
      <w:pPr>
        <w:ind w:left="2115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680F8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288EE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C2D3A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266D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74C56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AED27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8A010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9613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6B66AD"/>
    <w:multiLevelType w:val="hybridMultilevel"/>
    <w:tmpl w:val="8FEE2434"/>
    <w:lvl w:ilvl="0" w:tplc="2F36B138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F664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74F3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A4C1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B659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2863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DC3C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A019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C4AF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8B2E46"/>
    <w:multiLevelType w:val="hybridMultilevel"/>
    <w:tmpl w:val="F3F81794"/>
    <w:lvl w:ilvl="0" w:tplc="F2A2E416">
      <w:start w:val="1"/>
      <w:numFmt w:val="decimal"/>
      <w:lvlText w:val="%1."/>
      <w:lvlJc w:val="left"/>
      <w:pPr>
        <w:ind w:left="15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3C69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8A62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EEF5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0F2F0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5619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D839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3645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BACF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3721180">
    <w:abstractNumId w:val="3"/>
  </w:num>
  <w:num w:numId="2" w16cid:durableId="461460871">
    <w:abstractNumId w:val="5"/>
  </w:num>
  <w:num w:numId="3" w16cid:durableId="450363841">
    <w:abstractNumId w:val="1"/>
  </w:num>
  <w:num w:numId="4" w16cid:durableId="1910773547">
    <w:abstractNumId w:val="0"/>
  </w:num>
  <w:num w:numId="5" w16cid:durableId="487987712">
    <w:abstractNumId w:val="4"/>
  </w:num>
  <w:num w:numId="6" w16cid:durableId="1494490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B3"/>
    <w:rsid w:val="00062A2F"/>
    <w:rsid w:val="008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A22C"/>
  <w15:docId w15:val="{7302FCEC-2C35-45B5-B4D0-202002E2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2A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2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A_OS1b_9037GiramChaitanya</dc:title>
  <dc:subject/>
  <dc:creator>Mansi</dc:creator>
  <cp:keywords/>
  <cp:lastModifiedBy>Mansi</cp:lastModifiedBy>
  <cp:revision>2</cp:revision>
  <dcterms:created xsi:type="dcterms:W3CDTF">2022-11-07T12:09:00Z</dcterms:created>
  <dcterms:modified xsi:type="dcterms:W3CDTF">2022-11-07T12:09:00Z</dcterms:modified>
</cp:coreProperties>
</file>