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FE45" w14:textId="77777777" w:rsidR="00E14AE9" w:rsidRPr="00E14AE9" w:rsidRDefault="00E14AE9" w:rsidP="00E14AE9">
      <w:pPr>
        <w:spacing w:after="0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</w:pPr>
      <w:r w:rsidRPr="00E14AE9">
        <w:rPr>
          <w:rFonts w:ascii="Helvetica" w:eastAsia="Times New Roman" w:hAnsi="Helvetica" w:cs="Helvetica"/>
          <w:b/>
          <w:bCs/>
          <w:color w:val="222F3F"/>
          <w:sz w:val="27"/>
          <w:szCs w:val="27"/>
          <w:lang w:eastAsia="en-IN"/>
        </w:rPr>
        <w:t>Amazon EC2 Instance Isolation Challenge</w:t>
      </w:r>
    </w:p>
    <w:p w14:paraId="331DF77C" w14:textId="35EE4CDF" w:rsidR="00177F9E" w:rsidRDefault="00177F9E"/>
    <w:p w14:paraId="1207DC82" w14:textId="52A3245E" w:rsidR="00E14AE9" w:rsidRDefault="00E14AE9"/>
    <w:p w14:paraId="7DCCCF54" w14:textId="295E7E9A" w:rsidR="00E14AE9" w:rsidRPr="00E14AE9" w:rsidRDefault="00E14AE9" w:rsidP="00E14A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1.</w:t>
      </w:r>
      <w:r w:rsidRPr="00E14AE9">
        <w:rPr>
          <w:rStyle w:val="Heading2Char"/>
          <w:rFonts w:ascii="Helvetica" w:eastAsiaTheme="minorHAnsi" w:hAnsi="Helvetica" w:cs="Helvetica"/>
          <w:color w:val="06884C"/>
          <w:sz w:val="27"/>
          <w:szCs w:val="27"/>
        </w:rPr>
        <w:t xml:space="preserve"> </w:t>
      </w:r>
      <w:r w:rsidRPr="00E14AE9">
        <w:rPr>
          <w:rFonts w:ascii="Helvetica" w:eastAsia="Times New Roman" w:hAnsi="Helvetica" w:cs="Helvetica"/>
          <w:b/>
          <w:bCs/>
          <w:color w:val="06884C"/>
          <w:sz w:val="27"/>
          <w:szCs w:val="27"/>
          <w:lang w:eastAsia="en-IN"/>
        </w:rPr>
        <w:t>Detach Compromised Instance from the Auto Scaling Group</w:t>
      </w:r>
    </w:p>
    <w:p w14:paraId="353ACCDE" w14:textId="77777777" w:rsidR="00E14AE9" w:rsidRPr="00E14AE9" w:rsidRDefault="00E14AE9" w:rsidP="00E14AE9">
      <w:pPr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6884C"/>
          <w:sz w:val="24"/>
          <w:szCs w:val="24"/>
          <w:lang w:eastAsia="en-IN"/>
        </w:rPr>
      </w:pPr>
      <w:r w:rsidRPr="00E14AE9">
        <w:rPr>
          <w:rFonts w:ascii="Helvetica" w:eastAsia="Times New Roman" w:hAnsi="Helvetica" w:cs="Helvetica"/>
          <w:color w:val="06884C"/>
          <w:sz w:val="24"/>
          <w:szCs w:val="24"/>
          <w:lang w:eastAsia="en-IN"/>
        </w:rPr>
        <w:t>Detach the compromised instance from the auto scaling group and do not launch a replacement instance</w:t>
      </w:r>
    </w:p>
    <w:p w14:paraId="2BD22429" w14:textId="77777777" w:rsidR="00E14AE9" w:rsidRPr="00E14AE9" w:rsidRDefault="00E14AE9" w:rsidP="00E14AE9">
      <w:pPr>
        <w:spacing w:after="0" w:line="240" w:lineRule="auto"/>
        <w:rPr>
          <w:rFonts w:ascii="Helvetica" w:eastAsia="Times New Roman" w:hAnsi="Helvetica" w:cs="Helvetica"/>
          <w:color w:val="222F3F"/>
          <w:sz w:val="27"/>
          <w:szCs w:val="27"/>
          <w:lang w:eastAsia="en-IN"/>
        </w:rPr>
      </w:pPr>
      <w:r w:rsidRPr="00E14AE9">
        <w:rPr>
          <w:rFonts w:ascii="Helvetica" w:eastAsia="Times New Roman" w:hAnsi="Helvetica" w:cs="Helvetica"/>
          <w:color w:val="027842"/>
          <w:sz w:val="21"/>
          <w:szCs w:val="21"/>
          <w:shd w:val="clear" w:color="auto" w:fill="CDEADC"/>
          <w:lang w:eastAsia="en-IN"/>
        </w:rPr>
        <w:t>Amazon EC2AWS Auto Scaling</w:t>
      </w:r>
    </w:p>
    <w:p w14:paraId="7BD79493" w14:textId="357C4193" w:rsidR="00E14AE9" w:rsidRDefault="00E14AE9"/>
    <w:p w14:paraId="7AEC856E" w14:textId="7B7DDA70" w:rsidR="00DB7BA8" w:rsidRPr="00F94754" w:rsidRDefault="002931CF" w:rsidP="002931CF">
      <w:pPr>
        <w:pStyle w:val="ListParagraph"/>
        <w:numPr>
          <w:ilvl w:val="0"/>
          <w:numId w:val="1"/>
        </w:numPr>
      </w:pPr>
      <w:r w:rsidRPr="00F94754">
        <w:rPr>
          <w:rFonts w:ascii="Arial" w:hAnsi="Arial" w:cs="Arial"/>
          <w:color w:val="BDC1C6"/>
          <w:shd w:val="clear" w:color="auto" w:fill="202124"/>
        </w:rPr>
        <w:t>Select the check box next to your Auto Scaling group. A split pane opens up in the bottom of the Auto Scaling groups page. </w:t>
      </w:r>
      <w:r w:rsidRPr="00F94754">
        <w:rPr>
          <w:rFonts w:ascii="Arial" w:hAnsi="Arial" w:cs="Arial"/>
          <w:b/>
          <w:bCs/>
          <w:color w:val="BDC1C6"/>
          <w:shd w:val="clear" w:color="auto" w:fill="202124"/>
        </w:rPr>
        <w:t>On the Instance management tab, in Instances, select an instance and choose Actions, Detach</w:t>
      </w:r>
      <w:r w:rsidRPr="00F94754">
        <w:rPr>
          <w:rFonts w:ascii="Arial" w:hAnsi="Arial" w:cs="Arial"/>
          <w:color w:val="BDC1C6"/>
          <w:shd w:val="clear" w:color="auto" w:fill="202124"/>
        </w:rPr>
        <w:t>.</w:t>
      </w:r>
    </w:p>
    <w:p w14:paraId="2631FE57" w14:textId="277E5D3C" w:rsidR="00F94754" w:rsidRDefault="00F94754" w:rsidP="00F94754"/>
    <w:p w14:paraId="2ED80293" w14:textId="63D312FE" w:rsidR="00E51B2F" w:rsidRPr="00E51B2F" w:rsidRDefault="00F94754" w:rsidP="00E51B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2.</w:t>
      </w:r>
      <w:r w:rsidR="00E51B2F" w:rsidRPr="00E51B2F">
        <w:rPr>
          <w:rStyle w:val="Strong"/>
          <w:rFonts w:ascii="Lato" w:hAnsi="Lato"/>
          <w:color w:val="06884C"/>
          <w:sz w:val="27"/>
          <w:szCs w:val="27"/>
        </w:rPr>
        <w:t xml:space="preserve"> </w:t>
      </w:r>
      <w:r w:rsidR="00E51B2F" w:rsidRPr="00E51B2F">
        <w:rPr>
          <w:rFonts w:ascii="Lato" w:eastAsia="Times New Roman" w:hAnsi="Lato" w:cs="Times New Roman"/>
          <w:b/>
          <w:bCs/>
          <w:color w:val="06884C"/>
          <w:sz w:val="27"/>
          <w:szCs w:val="27"/>
          <w:lang w:eastAsia="en-IN"/>
        </w:rPr>
        <w:t>Tag the Compromised Instance</w:t>
      </w:r>
    </w:p>
    <w:p w14:paraId="2FE78D28" w14:textId="77777777" w:rsidR="00E51B2F" w:rsidRPr="00E51B2F" w:rsidRDefault="00E51B2F" w:rsidP="00E51B2F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E51B2F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Tag the compromised instance with the following key and value:</w:t>
      </w:r>
    </w:p>
    <w:p w14:paraId="611F0382" w14:textId="77777777" w:rsidR="00E51B2F" w:rsidRPr="00E51B2F" w:rsidRDefault="00E51B2F" w:rsidP="00E51B2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proofErr w:type="spellStart"/>
      <w:r w:rsidRPr="00E51B2F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IncidentStatus</w:t>
      </w:r>
      <w:proofErr w:type="spellEnd"/>
    </w:p>
    <w:p w14:paraId="7DD6731B" w14:textId="77777777" w:rsidR="00E51B2F" w:rsidRPr="00E51B2F" w:rsidRDefault="00E51B2F" w:rsidP="00E51B2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E51B2F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Isolate</w:t>
      </w:r>
    </w:p>
    <w:p w14:paraId="5BCA2F32" w14:textId="67EE0B7C" w:rsidR="00993582" w:rsidRDefault="00E51B2F" w:rsidP="00E51B2F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 w:rsidRPr="00E51B2F">
        <w:rPr>
          <w:rFonts w:ascii="Lato" w:eastAsia="Times New Roman" w:hAnsi="Lato" w:cs="Times New Roman"/>
          <w:color w:val="027842"/>
          <w:sz w:val="21"/>
          <w:szCs w:val="21"/>
          <w:shd w:val="clear" w:color="auto" w:fill="CDEADC"/>
          <w:lang w:eastAsia="en-IN"/>
        </w:rPr>
        <w:t>Amazon EC2</w:t>
      </w:r>
    </w:p>
    <w:p w14:paraId="323B7E12" w14:textId="3DF5CBAA" w:rsidR="00E51B2F" w:rsidRDefault="00E51B2F" w:rsidP="00E51B2F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19931273" w14:textId="262C7CA9" w:rsidR="00E51B2F" w:rsidRPr="00E51B2F" w:rsidRDefault="00E51B2F" w:rsidP="00E51B2F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7FA34838" w14:textId="77777777" w:rsidR="00E51B2F" w:rsidRPr="00E51B2F" w:rsidRDefault="00E51B2F" w:rsidP="00E51B2F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1D6E563F" w14:textId="27AD49D2" w:rsidR="00993582" w:rsidRPr="00993582" w:rsidRDefault="00993582" w:rsidP="00993582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93582">
        <w:rPr>
          <w:rFonts w:ascii="Arial" w:eastAsia="Times New Roman" w:hAnsi="Arial" w:cs="Arial"/>
          <w:b/>
          <w:bCs/>
          <w:color w:val="BDC1C6"/>
          <w:sz w:val="24"/>
          <w:szCs w:val="24"/>
          <w:lang w:eastAsia="en-IN"/>
        </w:rPr>
        <w:t>Open the Amazon EC2 console at https://console.aws.amazon.com/ec2/ .</w:t>
      </w:r>
    </w:p>
    <w:p w14:paraId="2CEF704D" w14:textId="77777777" w:rsidR="00993582" w:rsidRPr="00993582" w:rsidRDefault="00993582" w:rsidP="00993582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In the left navigation pane, choose Instances.</w:t>
      </w:r>
    </w:p>
    <w:p w14:paraId="78B40366" w14:textId="731FF275" w:rsidR="00993582" w:rsidRPr="00993582" w:rsidRDefault="00993582" w:rsidP="00993582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Select an instance, and then choose Actions, Instance settings, </w:t>
      </w:r>
      <w:r w:rsidR="00CF0C7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then click manage tags</w:t>
      </w: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.</w:t>
      </w:r>
    </w:p>
    <w:p w14:paraId="2CF3608F" w14:textId="0B270198" w:rsidR="00993582" w:rsidRPr="00993582" w:rsidRDefault="00CF0C72" w:rsidP="00993582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Add given key and Value</w:t>
      </w:r>
    </w:p>
    <w:p w14:paraId="0FCC1536" w14:textId="77777777" w:rsidR="00993582" w:rsidRPr="00993582" w:rsidRDefault="00993582" w:rsidP="00993582">
      <w:pPr>
        <w:numPr>
          <w:ilvl w:val="0"/>
          <w:numId w:val="2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Choose Save.</w:t>
      </w:r>
    </w:p>
    <w:p w14:paraId="5F5746FF" w14:textId="08A90E82" w:rsidR="00993582" w:rsidRDefault="00993582" w:rsidP="00F94754"/>
    <w:p w14:paraId="7BB6A5D3" w14:textId="4569E9D3" w:rsidR="00B37CD6" w:rsidRPr="00B37CD6" w:rsidRDefault="000229CE" w:rsidP="00B37CD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3.</w:t>
      </w:r>
      <w:r w:rsidR="00B37CD6" w:rsidRPr="00B37CD6">
        <w:rPr>
          <w:rStyle w:val="Strong"/>
          <w:rFonts w:ascii="Lato" w:hAnsi="Lato"/>
          <w:color w:val="06884C"/>
          <w:sz w:val="27"/>
          <w:szCs w:val="27"/>
        </w:rPr>
        <w:t xml:space="preserve"> </w:t>
      </w:r>
      <w:r w:rsidR="00B37CD6" w:rsidRPr="00B37CD6">
        <w:rPr>
          <w:rFonts w:ascii="Lato" w:eastAsia="Times New Roman" w:hAnsi="Lato" w:cs="Times New Roman"/>
          <w:b/>
          <w:bCs/>
          <w:color w:val="06884C"/>
          <w:sz w:val="27"/>
          <w:szCs w:val="27"/>
          <w:lang w:eastAsia="en-IN"/>
        </w:rPr>
        <w:t>Create a Security Group for Isolated Instances</w:t>
      </w:r>
    </w:p>
    <w:p w14:paraId="29049840" w14:textId="77777777" w:rsidR="00B37CD6" w:rsidRPr="00B37CD6" w:rsidRDefault="00B37CD6" w:rsidP="00B37CD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B37CD6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Create a security group that satisfies the following:</w:t>
      </w:r>
    </w:p>
    <w:p w14:paraId="305187D2" w14:textId="77777777" w:rsidR="00B37CD6" w:rsidRPr="00B37CD6" w:rsidRDefault="00B37CD6" w:rsidP="00B37CD6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B37CD6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Is named </w:t>
      </w:r>
      <w:r w:rsidRPr="00B37CD6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Isolated</w:t>
      </w:r>
    </w:p>
    <w:p w14:paraId="42D46273" w14:textId="77777777" w:rsidR="00B37CD6" w:rsidRPr="00B37CD6" w:rsidRDefault="00B37CD6" w:rsidP="00B37CD6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B37CD6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Does not allow inbound traffic</w:t>
      </w:r>
    </w:p>
    <w:p w14:paraId="68D1A37A" w14:textId="77777777" w:rsidR="00B37CD6" w:rsidRPr="00B37CD6" w:rsidRDefault="00B37CD6" w:rsidP="00B37CD6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B37CD6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Does not allow outbound traffic</w:t>
      </w:r>
    </w:p>
    <w:p w14:paraId="4D796705" w14:textId="77777777" w:rsidR="00B37CD6" w:rsidRPr="00B37CD6" w:rsidRDefault="00B37CD6" w:rsidP="00B37CD6"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B37CD6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Has a tag with the key and value:</w:t>
      </w:r>
    </w:p>
    <w:p w14:paraId="457213A4" w14:textId="77777777" w:rsidR="00B37CD6" w:rsidRPr="00B37CD6" w:rsidRDefault="00B37CD6" w:rsidP="00B37CD6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proofErr w:type="spellStart"/>
      <w:r w:rsidRPr="00B37CD6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lastRenderedPageBreak/>
        <w:t>IncidentStatus</w:t>
      </w:r>
      <w:proofErr w:type="spellEnd"/>
    </w:p>
    <w:p w14:paraId="446858D7" w14:textId="77777777" w:rsidR="00B37CD6" w:rsidRPr="00B37CD6" w:rsidRDefault="00B37CD6" w:rsidP="00B37CD6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B37CD6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Isolate</w:t>
      </w:r>
    </w:p>
    <w:p w14:paraId="7224F6E9" w14:textId="77777777" w:rsidR="00B37CD6" w:rsidRPr="00B37CD6" w:rsidRDefault="00B37CD6" w:rsidP="00B37CD6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B37CD6">
        <w:rPr>
          <w:rFonts w:ascii="Lato" w:eastAsia="Times New Roman" w:hAnsi="Lato" w:cs="Times New Roman"/>
          <w:i/>
          <w:iCs/>
          <w:color w:val="06884C"/>
          <w:sz w:val="24"/>
          <w:szCs w:val="24"/>
          <w:lang w:eastAsia="en-IN"/>
        </w:rPr>
        <w:t>Note</w:t>
      </w:r>
      <w:r w:rsidRPr="00B37CD6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: The group's description can be anything</w:t>
      </w:r>
    </w:p>
    <w:p w14:paraId="0F213B70" w14:textId="0EB034F9" w:rsidR="00B37CD6" w:rsidRDefault="00B37CD6" w:rsidP="00B37CD6">
      <w:pPr>
        <w:spacing w:after="0" w:line="240" w:lineRule="auto"/>
        <w:rPr>
          <w:rFonts w:ascii="Lato" w:eastAsia="Times New Roman" w:hAnsi="Lato" w:cs="Times New Roman"/>
          <w:color w:val="027842"/>
          <w:sz w:val="21"/>
          <w:szCs w:val="21"/>
          <w:shd w:val="clear" w:color="auto" w:fill="CDEADC"/>
          <w:lang w:eastAsia="en-IN"/>
        </w:rPr>
      </w:pPr>
      <w:r w:rsidRPr="00B37CD6">
        <w:rPr>
          <w:rFonts w:ascii="Lato" w:eastAsia="Times New Roman" w:hAnsi="Lato" w:cs="Times New Roman"/>
          <w:color w:val="027842"/>
          <w:sz w:val="21"/>
          <w:szCs w:val="21"/>
          <w:shd w:val="clear" w:color="auto" w:fill="CDEADC"/>
          <w:lang w:eastAsia="en-IN"/>
        </w:rPr>
        <w:t>Amazon EC2</w:t>
      </w:r>
    </w:p>
    <w:p w14:paraId="18ECFF17" w14:textId="5702C589" w:rsidR="00A8667D" w:rsidRDefault="00A8667D" w:rsidP="00B37CD6">
      <w:pPr>
        <w:spacing w:after="0" w:line="240" w:lineRule="auto"/>
        <w:rPr>
          <w:rFonts w:ascii="Lato" w:eastAsia="Times New Roman" w:hAnsi="Lato" w:cs="Times New Roman"/>
          <w:color w:val="027842"/>
          <w:sz w:val="21"/>
          <w:szCs w:val="21"/>
          <w:shd w:val="clear" w:color="auto" w:fill="CDEADC"/>
          <w:lang w:eastAsia="en-IN"/>
        </w:rPr>
      </w:pPr>
    </w:p>
    <w:p w14:paraId="2060EABE" w14:textId="0DC6961F" w:rsidR="00A8667D" w:rsidRDefault="00FF63ED" w:rsidP="00FF63ED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  <w:t xml:space="preserve">     </w:t>
      </w:r>
    </w:p>
    <w:p w14:paraId="5EADDA1C" w14:textId="77777777" w:rsidR="00FF63ED" w:rsidRPr="00993582" w:rsidRDefault="00FF63ED" w:rsidP="00FF63ED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93582">
        <w:rPr>
          <w:rFonts w:ascii="Arial" w:eastAsia="Times New Roman" w:hAnsi="Arial" w:cs="Arial"/>
          <w:b/>
          <w:bCs/>
          <w:color w:val="BDC1C6"/>
          <w:sz w:val="24"/>
          <w:szCs w:val="24"/>
          <w:lang w:eastAsia="en-IN"/>
        </w:rPr>
        <w:t>Open the Amazon EC2 console at https://console.aws.amazon.com/ec2/ .</w:t>
      </w:r>
    </w:p>
    <w:p w14:paraId="4E955444" w14:textId="30D24C4E" w:rsidR="00FF63ED" w:rsidRPr="00993582" w:rsidRDefault="00FF63ED" w:rsidP="00FF63ED">
      <w:pPr>
        <w:numPr>
          <w:ilvl w:val="0"/>
          <w:numId w:val="5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In the </w:t>
      </w: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centre</w:t>
      </w: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, choose </w:t>
      </w: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Security groups</w:t>
      </w: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.</w:t>
      </w:r>
    </w:p>
    <w:p w14:paraId="74C769B7" w14:textId="4F0C7DF6" w:rsidR="00772889" w:rsidRDefault="00772889" w:rsidP="00772889">
      <w:pPr>
        <w:numPr>
          <w:ilvl w:val="0"/>
          <w:numId w:val="5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Give name as Isolated.</w:t>
      </w:r>
    </w:p>
    <w:p w14:paraId="1B7B224E" w14:textId="3C92A322" w:rsidR="00772889" w:rsidRDefault="00772889" w:rsidP="00772889">
      <w:pPr>
        <w:numPr>
          <w:ilvl w:val="0"/>
          <w:numId w:val="5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Delete outbound traffic.</w:t>
      </w:r>
    </w:p>
    <w:p w14:paraId="13A03802" w14:textId="574558C4" w:rsidR="00772889" w:rsidRPr="00993582" w:rsidRDefault="00772889" w:rsidP="00772889">
      <w:pPr>
        <w:numPr>
          <w:ilvl w:val="0"/>
          <w:numId w:val="5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Add tags and create </w:t>
      </w:r>
      <w:r w:rsidR="002D2FE4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security groups.</w:t>
      </w:r>
    </w:p>
    <w:p w14:paraId="163958EE" w14:textId="1C3FD01F" w:rsidR="00B01BA5" w:rsidRDefault="00B01BA5" w:rsidP="00B01BA5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2B528C05" w14:textId="2C4219AC" w:rsidR="00DD7ADD" w:rsidRPr="00DD7ADD" w:rsidRDefault="00B01BA5" w:rsidP="00DD7AD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  <w:t>4.</w:t>
      </w:r>
      <w:r w:rsidR="00DD7ADD" w:rsidRPr="00DD7ADD">
        <w:rPr>
          <w:rStyle w:val="Heading2Char"/>
          <w:rFonts w:ascii="Lato" w:eastAsiaTheme="minorHAnsi" w:hAnsi="Lato"/>
          <w:color w:val="06884C"/>
          <w:sz w:val="27"/>
          <w:szCs w:val="27"/>
        </w:rPr>
        <w:t xml:space="preserve"> </w:t>
      </w:r>
      <w:r w:rsidR="00DD7ADD" w:rsidRPr="00DD7ADD">
        <w:rPr>
          <w:rFonts w:ascii="Lato" w:eastAsia="Times New Roman" w:hAnsi="Lato" w:cs="Times New Roman"/>
          <w:b/>
          <w:bCs/>
          <w:color w:val="06884C"/>
          <w:sz w:val="27"/>
          <w:szCs w:val="27"/>
          <w:lang w:eastAsia="en-IN"/>
        </w:rPr>
        <w:t>Update the Compromised Instance's Security Group</w:t>
      </w:r>
    </w:p>
    <w:p w14:paraId="18D26A7E" w14:textId="77777777" w:rsidR="00DD7ADD" w:rsidRPr="00DD7ADD" w:rsidRDefault="00DD7ADD" w:rsidP="00DD7AD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DD7ADD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Remove the existing security group from the compromised instance and add your isolation security group to block network traffic</w:t>
      </w:r>
    </w:p>
    <w:p w14:paraId="5B4C32F9" w14:textId="77777777" w:rsidR="00DD7ADD" w:rsidRPr="00DD7ADD" w:rsidRDefault="00DD7ADD" w:rsidP="00DD7ADD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 w:rsidRPr="00DD7ADD">
        <w:rPr>
          <w:rFonts w:ascii="Lato" w:eastAsia="Times New Roman" w:hAnsi="Lato" w:cs="Times New Roman"/>
          <w:color w:val="027842"/>
          <w:sz w:val="21"/>
          <w:szCs w:val="21"/>
          <w:shd w:val="clear" w:color="auto" w:fill="CDEADC"/>
          <w:lang w:eastAsia="en-IN"/>
        </w:rPr>
        <w:t>Amazon EC2</w:t>
      </w:r>
    </w:p>
    <w:p w14:paraId="4DB81B1A" w14:textId="2AF49C73" w:rsidR="003D1664" w:rsidRDefault="003D1664" w:rsidP="00B01BA5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05229FC1" w14:textId="4636F99F" w:rsidR="003D1664" w:rsidRDefault="003D1664" w:rsidP="003D1664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  <w:t xml:space="preserve">   </w:t>
      </w:r>
    </w:p>
    <w:p w14:paraId="2BFA39EE" w14:textId="77777777" w:rsidR="003D1664" w:rsidRPr="003D1664" w:rsidRDefault="003D1664" w:rsidP="003D1664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D1664">
        <w:rPr>
          <w:rFonts w:ascii="Arial" w:eastAsia="Times New Roman" w:hAnsi="Arial" w:cs="Arial"/>
          <w:b/>
          <w:bCs/>
          <w:color w:val="BDC1C6"/>
          <w:sz w:val="24"/>
          <w:szCs w:val="24"/>
          <w:lang w:eastAsia="en-IN"/>
        </w:rPr>
        <w:t>Open the Amazon EC2 console at https://console.aws.amazon.com/ec2/ .</w:t>
      </w:r>
    </w:p>
    <w:p w14:paraId="398D363B" w14:textId="77777777" w:rsidR="003D1664" w:rsidRPr="003D1664" w:rsidRDefault="003D1664" w:rsidP="003D1664">
      <w:pPr>
        <w:numPr>
          <w:ilvl w:val="0"/>
          <w:numId w:val="6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D1664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In the navigation pane, choose Instances.</w:t>
      </w:r>
    </w:p>
    <w:p w14:paraId="796635F2" w14:textId="77777777" w:rsidR="003D1664" w:rsidRPr="003D1664" w:rsidRDefault="003D1664" w:rsidP="003D1664">
      <w:pPr>
        <w:numPr>
          <w:ilvl w:val="0"/>
          <w:numId w:val="6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D1664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Select your instance, and then choose Actions, Security, Change security groups.</w:t>
      </w:r>
    </w:p>
    <w:p w14:paraId="61306DD0" w14:textId="48758220" w:rsidR="003D1664" w:rsidRPr="003D1664" w:rsidRDefault="003D1664" w:rsidP="003D1664">
      <w:pPr>
        <w:numPr>
          <w:ilvl w:val="0"/>
          <w:numId w:val="6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D1664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For Associated security groups, select a security group from the list </w:t>
      </w:r>
      <w:r w:rsidR="002C616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and remove it </w:t>
      </w:r>
      <w:r w:rsidRPr="003D1664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and choose Add security group. </w:t>
      </w:r>
      <w:r w:rsidR="002C616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And add isolated security group</w:t>
      </w:r>
      <w:r w:rsidRPr="003D1664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...</w:t>
      </w:r>
    </w:p>
    <w:p w14:paraId="19F1A9CB" w14:textId="77777777" w:rsidR="003D1664" w:rsidRPr="003D1664" w:rsidRDefault="003D1664" w:rsidP="003D1664">
      <w:pPr>
        <w:numPr>
          <w:ilvl w:val="0"/>
          <w:numId w:val="6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D1664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Choose Save.</w:t>
      </w:r>
    </w:p>
    <w:p w14:paraId="056A8DD1" w14:textId="7C86EC91" w:rsidR="00D91D31" w:rsidRDefault="00D91D31" w:rsidP="00D91D31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5F2E747B" w14:textId="14376BA0" w:rsidR="00D91D31" w:rsidRDefault="00D91D31" w:rsidP="00D91D31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2D28A3E8" w14:textId="0B24B966" w:rsidR="00D91D31" w:rsidRDefault="00D91D31" w:rsidP="00D91D31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5D92612F" w14:textId="77777777" w:rsidR="00C87A3B" w:rsidRPr="00C87A3B" w:rsidRDefault="00D91D31" w:rsidP="00C87A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  <w:t>5.</w:t>
      </w:r>
      <w:r w:rsidR="00260CEA" w:rsidRPr="00260CEA">
        <w:rPr>
          <w:rStyle w:val="Heading2Char"/>
          <w:rFonts w:ascii="Lato" w:eastAsiaTheme="minorHAnsi" w:hAnsi="Lato"/>
          <w:color w:val="E12D23"/>
          <w:sz w:val="27"/>
          <w:szCs w:val="27"/>
        </w:rPr>
        <w:t xml:space="preserve"> </w:t>
      </w:r>
      <w:r w:rsidR="00C87A3B" w:rsidRPr="00C87A3B">
        <w:rPr>
          <w:rFonts w:ascii="Lato" w:eastAsia="Times New Roman" w:hAnsi="Lato" w:cs="Times New Roman"/>
          <w:b/>
          <w:bCs/>
          <w:color w:val="06884C"/>
          <w:sz w:val="27"/>
          <w:szCs w:val="27"/>
          <w:lang w:eastAsia="en-IN"/>
        </w:rPr>
        <w:t>Detach the Instance's IAM Role</w:t>
      </w:r>
    </w:p>
    <w:p w14:paraId="53A73C83" w14:textId="77777777" w:rsidR="00C87A3B" w:rsidRPr="00C87A3B" w:rsidRDefault="00C87A3B" w:rsidP="00C87A3B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C87A3B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Remove the IAM role that is associated with the compromised instance so that it has no IAM role</w:t>
      </w:r>
    </w:p>
    <w:p w14:paraId="51C951C5" w14:textId="77777777" w:rsidR="00C87A3B" w:rsidRPr="00C87A3B" w:rsidRDefault="00C87A3B" w:rsidP="00C87A3B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 w:rsidRPr="00C87A3B">
        <w:rPr>
          <w:rFonts w:ascii="Lato" w:eastAsia="Times New Roman" w:hAnsi="Lato" w:cs="Times New Roman"/>
          <w:color w:val="027842"/>
          <w:sz w:val="21"/>
          <w:szCs w:val="21"/>
          <w:shd w:val="clear" w:color="auto" w:fill="CDEADC"/>
          <w:lang w:eastAsia="en-IN"/>
        </w:rPr>
        <w:t>AWS Identity and Access Management (IAM)Amazon EC2</w:t>
      </w:r>
    </w:p>
    <w:p w14:paraId="50DEECA8" w14:textId="77777777" w:rsidR="001F0538" w:rsidRDefault="001F0538" w:rsidP="00D91D31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758165DB" w14:textId="0494C43B" w:rsidR="00D91D31" w:rsidRDefault="00D91D31" w:rsidP="00D91D31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  <w:t xml:space="preserve"> </w:t>
      </w:r>
      <w:r w:rsidR="00D8670B"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  <w:t xml:space="preserve">  </w:t>
      </w:r>
    </w:p>
    <w:p w14:paraId="4BB37CD4" w14:textId="77777777" w:rsidR="00D8670B" w:rsidRPr="00993582" w:rsidRDefault="00D8670B" w:rsidP="00D8670B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In the left navigation pane, choose Instances.</w:t>
      </w:r>
    </w:p>
    <w:p w14:paraId="3FC8AB3B" w14:textId="19B45A39" w:rsidR="00D8670B" w:rsidRPr="00993582" w:rsidRDefault="00D8670B" w:rsidP="00D8670B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Select an instance, and then choose </w:t>
      </w: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Security</w:t>
      </w: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, </w:t>
      </w:r>
      <w:r w:rsidR="001153E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Modify IAM role</w:t>
      </w: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, </w:t>
      </w: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then clic</w:t>
      </w:r>
      <w:r w:rsidR="001153E5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k respected IAM role</w:t>
      </w:r>
      <w:r w:rsidRPr="00993582">
        <w:rPr>
          <w:rFonts w:ascii="Arial" w:eastAsia="Times New Roman" w:hAnsi="Arial" w:cs="Arial"/>
          <w:color w:val="BDC1C6"/>
          <w:sz w:val="24"/>
          <w:szCs w:val="24"/>
          <w:lang w:eastAsia="en-IN"/>
        </w:rPr>
        <w:t>.</w:t>
      </w:r>
    </w:p>
    <w:p w14:paraId="105DC496" w14:textId="290E2D13" w:rsidR="00D8670B" w:rsidRPr="00993582" w:rsidRDefault="001153E5" w:rsidP="00D8670B">
      <w:pPr>
        <w:numPr>
          <w:ilvl w:val="0"/>
          <w:numId w:val="1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lastRenderedPageBreak/>
        <w:t>Detach</w:t>
      </w:r>
    </w:p>
    <w:p w14:paraId="5A38AF8C" w14:textId="77777777" w:rsidR="00D8670B" w:rsidRDefault="00D8670B" w:rsidP="00D8670B">
      <w:pPr>
        <w:pStyle w:val="ListParagraph"/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2C826ADD" w14:textId="695A5620" w:rsidR="00920A29" w:rsidRDefault="00920A29" w:rsidP="00920A29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19E60242" w14:textId="11A31BFE" w:rsidR="00FF249D" w:rsidRPr="00FF249D" w:rsidRDefault="00920A29" w:rsidP="00FF249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  <w:t>6.</w:t>
      </w:r>
      <w:r w:rsidR="00FF249D" w:rsidRPr="00FF249D">
        <w:rPr>
          <w:rStyle w:val="Strong"/>
          <w:rFonts w:ascii="Lato" w:hAnsi="Lato"/>
          <w:color w:val="06884C"/>
          <w:sz w:val="27"/>
          <w:szCs w:val="27"/>
        </w:rPr>
        <w:t xml:space="preserve"> </w:t>
      </w:r>
      <w:r w:rsidR="00FF249D" w:rsidRPr="00FF249D">
        <w:rPr>
          <w:rFonts w:ascii="Lato" w:eastAsia="Times New Roman" w:hAnsi="Lato" w:cs="Times New Roman"/>
          <w:b/>
          <w:bCs/>
          <w:color w:val="06884C"/>
          <w:sz w:val="27"/>
          <w:szCs w:val="27"/>
          <w:lang w:eastAsia="en-IN"/>
        </w:rPr>
        <w:t>Snapshot the Compromised Instance</w:t>
      </w:r>
    </w:p>
    <w:p w14:paraId="27F1502E" w14:textId="77777777" w:rsidR="00FF249D" w:rsidRPr="00FF249D" w:rsidRDefault="00FF249D" w:rsidP="00FF249D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FF249D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Create a snapshot of the comprised instance's root volume and tag the snapshot with the following key and value:</w:t>
      </w:r>
    </w:p>
    <w:p w14:paraId="6F9DC302" w14:textId="77777777" w:rsidR="00FF249D" w:rsidRPr="00FF249D" w:rsidRDefault="00FF249D" w:rsidP="00FF249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proofErr w:type="spellStart"/>
      <w:r w:rsidRPr="00FF249D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IncidentStatus</w:t>
      </w:r>
      <w:proofErr w:type="spellEnd"/>
    </w:p>
    <w:p w14:paraId="124F1CD0" w14:textId="77777777" w:rsidR="00FF249D" w:rsidRPr="00FF249D" w:rsidRDefault="00FF249D" w:rsidP="00FF249D">
      <w:pPr>
        <w:numPr>
          <w:ilvl w:val="0"/>
          <w:numId w:val="8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FF249D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Isolate</w:t>
      </w:r>
    </w:p>
    <w:p w14:paraId="082258CC" w14:textId="5770548E" w:rsidR="00920A29" w:rsidRDefault="00FF249D" w:rsidP="00920A29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 w:rsidRPr="00FF249D">
        <w:rPr>
          <w:rFonts w:ascii="Lato" w:eastAsia="Times New Roman" w:hAnsi="Lato" w:cs="Times New Roman"/>
          <w:color w:val="027842"/>
          <w:sz w:val="21"/>
          <w:szCs w:val="21"/>
          <w:shd w:val="clear" w:color="auto" w:fill="CDEADC"/>
          <w:lang w:eastAsia="en-IN"/>
        </w:rPr>
        <w:t>Amazon EC2</w:t>
      </w:r>
    </w:p>
    <w:p w14:paraId="4E27BCB9" w14:textId="3AA330C5" w:rsidR="00920A29" w:rsidRDefault="00920A29" w:rsidP="00920A29">
      <w:pPr>
        <w:pStyle w:val="ListParagraph"/>
        <w:numPr>
          <w:ilvl w:val="0"/>
          <w:numId w:val="1"/>
        </w:num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  <w:t xml:space="preserve"> </w:t>
      </w:r>
    </w:p>
    <w:p w14:paraId="1842996C" w14:textId="77777777" w:rsidR="00920A29" w:rsidRPr="003D1664" w:rsidRDefault="00920A29" w:rsidP="00920A29">
      <w:p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D1664">
        <w:rPr>
          <w:rFonts w:ascii="Arial" w:eastAsia="Times New Roman" w:hAnsi="Arial" w:cs="Arial"/>
          <w:b/>
          <w:bCs/>
          <w:color w:val="BDC1C6"/>
          <w:sz w:val="24"/>
          <w:szCs w:val="24"/>
          <w:lang w:eastAsia="en-IN"/>
        </w:rPr>
        <w:t>Open the Amazon EC2 console at https://console.aws.amazon.com/ec2/ .</w:t>
      </w:r>
    </w:p>
    <w:p w14:paraId="4E047CA8" w14:textId="40EFE1FC" w:rsidR="00920A29" w:rsidRDefault="00920A29" w:rsidP="00920A29">
      <w:pPr>
        <w:numPr>
          <w:ilvl w:val="0"/>
          <w:numId w:val="7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 w:rsidRPr="003D1664">
        <w:rPr>
          <w:rFonts w:ascii="Arial" w:eastAsia="Times New Roman" w:hAnsi="Arial" w:cs="Arial"/>
          <w:color w:val="BDC1C6"/>
          <w:sz w:val="24"/>
          <w:szCs w:val="24"/>
          <w:lang w:eastAsia="en-IN"/>
        </w:rPr>
        <w:t xml:space="preserve">In the navigation pane, choose </w:t>
      </w: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Snapshots</w:t>
      </w:r>
    </w:p>
    <w:p w14:paraId="4DBD5FC8" w14:textId="0BE5A54D" w:rsidR="00B87E26" w:rsidRDefault="00B87E26" w:rsidP="00920A29">
      <w:pPr>
        <w:numPr>
          <w:ilvl w:val="0"/>
          <w:numId w:val="7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Select a volume ID</w:t>
      </w:r>
    </w:p>
    <w:p w14:paraId="4D684FDA" w14:textId="5BA24F1E" w:rsidR="00920A29" w:rsidRDefault="00920A29" w:rsidP="00920A29">
      <w:pPr>
        <w:numPr>
          <w:ilvl w:val="0"/>
          <w:numId w:val="7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Add tags, add key , add value</w:t>
      </w:r>
    </w:p>
    <w:p w14:paraId="7CC206CA" w14:textId="085599CA" w:rsidR="00920A29" w:rsidRPr="003D1664" w:rsidRDefault="00B87E26" w:rsidP="00920A29">
      <w:pPr>
        <w:numPr>
          <w:ilvl w:val="0"/>
          <w:numId w:val="7"/>
        </w:numPr>
        <w:shd w:val="clear" w:color="auto" w:fill="202124"/>
        <w:spacing w:after="60" w:line="240" w:lineRule="auto"/>
        <w:rPr>
          <w:rFonts w:ascii="Arial" w:eastAsia="Times New Roman" w:hAnsi="Arial" w:cs="Arial"/>
          <w:color w:val="BDC1C6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BDC1C6"/>
          <w:sz w:val="24"/>
          <w:szCs w:val="24"/>
          <w:lang w:eastAsia="en-IN"/>
        </w:rPr>
        <w:t>Create Snapshot.</w:t>
      </w:r>
    </w:p>
    <w:p w14:paraId="7B126179" w14:textId="77777777" w:rsidR="00D91D31" w:rsidRPr="00D91D31" w:rsidRDefault="00D91D31" w:rsidP="00D91D31">
      <w:pPr>
        <w:pStyle w:val="ListParagraph"/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</w:p>
    <w:p w14:paraId="53829AFA" w14:textId="3DA28C47" w:rsidR="0006366E" w:rsidRPr="0006366E" w:rsidRDefault="00C058F3" w:rsidP="0006366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7.</w:t>
      </w:r>
      <w:r w:rsidR="0006366E" w:rsidRPr="0006366E">
        <w:rPr>
          <w:rStyle w:val="Strong"/>
          <w:rFonts w:ascii="Lato" w:hAnsi="Lato"/>
          <w:color w:val="06884C"/>
          <w:sz w:val="27"/>
          <w:szCs w:val="27"/>
        </w:rPr>
        <w:t xml:space="preserve"> </w:t>
      </w:r>
      <w:r w:rsidR="0006366E" w:rsidRPr="0006366E">
        <w:rPr>
          <w:rFonts w:ascii="Lato" w:eastAsia="Times New Roman" w:hAnsi="Lato" w:cs="Times New Roman"/>
          <w:b/>
          <w:bCs/>
          <w:color w:val="06884C"/>
          <w:sz w:val="27"/>
          <w:szCs w:val="27"/>
          <w:lang w:eastAsia="en-IN"/>
        </w:rPr>
        <w:t>Create an AMI of the Compromised Instance</w:t>
      </w:r>
    </w:p>
    <w:p w14:paraId="54805A09" w14:textId="77777777" w:rsidR="0006366E" w:rsidRPr="0006366E" w:rsidRDefault="0006366E" w:rsidP="0006366E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06366E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Create an Amazon Machine Image (AMI) of the compromised instance that satisfies the following:</w:t>
      </w:r>
    </w:p>
    <w:p w14:paraId="5B0AF6B7" w14:textId="77777777" w:rsidR="0006366E" w:rsidRPr="0006366E" w:rsidRDefault="0006366E" w:rsidP="0006366E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06366E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Is named </w:t>
      </w:r>
      <w:r w:rsidRPr="0006366E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Compromised</w:t>
      </w:r>
    </w:p>
    <w:p w14:paraId="4EA7B674" w14:textId="77777777" w:rsidR="0006366E" w:rsidRPr="0006366E" w:rsidRDefault="0006366E" w:rsidP="0006366E">
      <w:pPr>
        <w:numPr>
          <w:ilvl w:val="0"/>
          <w:numId w:val="9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06366E"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  <w:t>Has a tag with the key and value:</w:t>
      </w:r>
    </w:p>
    <w:p w14:paraId="130F502B" w14:textId="77777777" w:rsidR="0006366E" w:rsidRPr="0006366E" w:rsidRDefault="0006366E" w:rsidP="0006366E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proofErr w:type="spellStart"/>
      <w:r w:rsidRPr="0006366E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IncidentStatus</w:t>
      </w:r>
      <w:proofErr w:type="spellEnd"/>
    </w:p>
    <w:p w14:paraId="4D8334CC" w14:textId="77777777" w:rsidR="0006366E" w:rsidRPr="0006366E" w:rsidRDefault="0006366E" w:rsidP="0006366E">
      <w:pPr>
        <w:numPr>
          <w:ilvl w:val="1"/>
          <w:numId w:val="9"/>
        </w:num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06884C"/>
          <w:sz w:val="24"/>
          <w:szCs w:val="24"/>
          <w:lang w:eastAsia="en-IN"/>
        </w:rPr>
      </w:pPr>
      <w:r w:rsidRPr="0006366E">
        <w:rPr>
          <w:rFonts w:ascii="Lato" w:eastAsia="Times New Roman" w:hAnsi="Lato" w:cs="Times New Roman"/>
          <w:b/>
          <w:bCs/>
          <w:color w:val="06884C"/>
          <w:sz w:val="24"/>
          <w:szCs w:val="24"/>
          <w:lang w:eastAsia="en-IN"/>
        </w:rPr>
        <w:t>Isolate</w:t>
      </w:r>
    </w:p>
    <w:p w14:paraId="4AFAF997" w14:textId="460B7AE5" w:rsidR="00C058F3" w:rsidRPr="0084312B" w:rsidRDefault="0006366E" w:rsidP="0084312B">
      <w:pPr>
        <w:spacing w:after="0" w:line="240" w:lineRule="auto"/>
        <w:rPr>
          <w:rFonts w:ascii="Lato" w:eastAsia="Times New Roman" w:hAnsi="Lato" w:cs="Times New Roman"/>
          <w:color w:val="222F3F"/>
          <w:sz w:val="27"/>
          <w:szCs w:val="27"/>
          <w:lang w:eastAsia="en-IN"/>
        </w:rPr>
      </w:pPr>
      <w:r w:rsidRPr="0006366E">
        <w:rPr>
          <w:rFonts w:ascii="Lato" w:eastAsia="Times New Roman" w:hAnsi="Lato" w:cs="Times New Roman"/>
          <w:color w:val="027842"/>
          <w:sz w:val="21"/>
          <w:szCs w:val="21"/>
          <w:shd w:val="clear" w:color="auto" w:fill="CDEADC"/>
          <w:lang w:eastAsia="en-IN"/>
        </w:rPr>
        <w:t>Amazon EC2</w:t>
      </w:r>
    </w:p>
    <w:p w14:paraId="2ABBB4D4" w14:textId="6A378B9F" w:rsidR="00C058F3" w:rsidRDefault="00C058F3" w:rsidP="00C058F3">
      <w:pPr>
        <w:pStyle w:val="ListParagraph"/>
        <w:numPr>
          <w:ilvl w:val="0"/>
          <w:numId w:val="1"/>
        </w:numPr>
      </w:pPr>
      <w:r>
        <w:t xml:space="preserve"> </w:t>
      </w:r>
      <w:r w:rsidR="00E42B01">
        <w:rPr>
          <w:rFonts w:ascii="Arial" w:hAnsi="Arial" w:cs="Arial"/>
          <w:color w:val="BDC1C6"/>
          <w:shd w:val="clear" w:color="auto" w:fill="202124"/>
        </w:rPr>
        <w:t>Log in to the AWS Management Console, display the EC2 page for your region, then click Instances. Choose the instance from which you want to create a custom AMI. Click Actions and click Create Image. Type a name for Image Name that is easily identifiable to you and, optionally, input text for Image Description</w:t>
      </w:r>
      <w:r w:rsidR="00E42B01">
        <w:rPr>
          <w:rFonts w:ascii="Arial" w:hAnsi="Arial" w:cs="Arial"/>
          <w:color w:val="BDC1C6"/>
          <w:shd w:val="clear" w:color="auto" w:fill="202124"/>
        </w:rPr>
        <w:t xml:space="preserve"> and in Add new tag enter key and value.</w:t>
      </w:r>
      <w:r w:rsidR="00E42B01">
        <w:rPr>
          <w:rFonts w:ascii="Arial" w:hAnsi="Arial" w:cs="Arial"/>
          <w:color w:val="BDC1C6"/>
          <w:shd w:val="clear" w:color="auto" w:fill="202124"/>
        </w:rPr>
        <w:t>.</w:t>
      </w:r>
    </w:p>
    <w:p w14:paraId="32FA16EA" w14:textId="77777777" w:rsidR="00C058F3" w:rsidRPr="00F94754" w:rsidRDefault="00C058F3" w:rsidP="00C058F3">
      <w:pPr>
        <w:pStyle w:val="ListParagraph"/>
      </w:pPr>
    </w:p>
    <w:sectPr w:rsidR="00C058F3" w:rsidRPr="00F94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D72E5"/>
    <w:multiLevelType w:val="hybridMultilevel"/>
    <w:tmpl w:val="01CE9698"/>
    <w:lvl w:ilvl="0" w:tplc="0A14EE5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47473"/>
    <w:multiLevelType w:val="multilevel"/>
    <w:tmpl w:val="8410E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26501"/>
    <w:multiLevelType w:val="multilevel"/>
    <w:tmpl w:val="43A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B1D79"/>
    <w:multiLevelType w:val="multilevel"/>
    <w:tmpl w:val="7A7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ED6C0C"/>
    <w:multiLevelType w:val="multilevel"/>
    <w:tmpl w:val="938E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E057E"/>
    <w:multiLevelType w:val="multilevel"/>
    <w:tmpl w:val="B00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9E23C3"/>
    <w:multiLevelType w:val="multilevel"/>
    <w:tmpl w:val="7A7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A1877"/>
    <w:multiLevelType w:val="multilevel"/>
    <w:tmpl w:val="7A7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B70B8B"/>
    <w:multiLevelType w:val="multilevel"/>
    <w:tmpl w:val="7A7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E9"/>
    <w:rsid w:val="000229CE"/>
    <w:rsid w:val="0006366E"/>
    <w:rsid w:val="001153E5"/>
    <w:rsid w:val="00177F9E"/>
    <w:rsid w:val="001F0538"/>
    <w:rsid w:val="00260CEA"/>
    <w:rsid w:val="00292F5A"/>
    <w:rsid w:val="002931CF"/>
    <w:rsid w:val="002C6165"/>
    <w:rsid w:val="002D2FE4"/>
    <w:rsid w:val="003D1664"/>
    <w:rsid w:val="00772889"/>
    <w:rsid w:val="0084312B"/>
    <w:rsid w:val="00920A29"/>
    <w:rsid w:val="00993582"/>
    <w:rsid w:val="00A8667D"/>
    <w:rsid w:val="00B01BA5"/>
    <w:rsid w:val="00B37CD6"/>
    <w:rsid w:val="00B87E26"/>
    <w:rsid w:val="00C058F3"/>
    <w:rsid w:val="00C35877"/>
    <w:rsid w:val="00C87A3B"/>
    <w:rsid w:val="00CF0C72"/>
    <w:rsid w:val="00D8670B"/>
    <w:rsid w:val="00D91D31"/>
    <w:rsid w:val="00DB7BA8"/>
    <w:rsid w:val="00DD7ADD"/>
    <w:rsid w:val="00E14AE9"/>
    <w:rsid w:val="00E42B01"/>
    <w:rsid w:val="00E51B2F"/>
    <w:rsid w:val="00EE0D7A"/>
    <w:rsid w:val="00F94754"/>
    <w:rsid w:val="00FF249D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6F80"/>
  <w15:chartTrackingRefBased/>
  <w15:docId w15:val="{E6F62BFE-9094-4244-923B-B3B0201B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4A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A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c-1bytpp1-3">
    <w:name w:val="sc-1bytpp1-3"/>
    <w:basedOn w:val="DefaultParagraphFont"/>
    <w:rsid w:val="00E14AE9"/>
  </w:style>
  <w:style w:type="character" w:styleId="Strong">
    <w:name w:val="Strong"/>
    <w:basedOn w:val="DefaultParagraphFont"/>
    <w:uiPriority w:val="22"/>
    <w:qFormat/>
    <w:rsid w:val="00E14A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4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fzozji">
    <w:name w:val="sc-fzozji"/>
    <w:basedOn w:val="DefaultParagraphFont"/>
    <w:rsid w:val="00E14AE9"/>
  </w:style>
  <w:style w:type="paragraph" w:styleId="ListParagraph">
    <w:name w:val="List Paragraph"/>
    <w:basedOn w:val="Normal"/>
    <w:uiPriority w:val="34"/>
    <w:qFormat/>
    <w:rsid w:val="002931CF"/>
    <w:pPr>
      <w:ind w:left="720"/>
      <w:contextualSpacing/>
    </w:pPr>
  </w:style>
  <w:style w:type="paragraph" w:customStyle="1" w:styleId="trt0xe">
    <w:name w:val="trt0xe"/>
    <w:basedOn w:val="Normal"/>
    <w:rsid w:val="0099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37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19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7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9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61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8587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6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24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496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25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26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219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Mansi</dc:creator>
  <cp:keywords/>
  <dc:description/>
  <cp:lastModifiedBy>More, Mansi</cp:lastModifiedBy>
  <cp:revision>34</cp:revision>
  <dcterms:created xsi:type="dcterms:W3CDTF">2022-10-31T08:33:00Z</dcterms:created>
  <dcterms:modified xsi:type="dcterms:W3CDTF">2022-10-31T09:37:00Z</dcterms:modified>
</cp:coreProperties>
</file>