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1CC9" w14:textId="77777777" w:rsidR="001A2900" w:rsidRPr="001A2900" w:rsidRDefault="001A2900" w:rsidP="001A2900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Introduction</w:t>
      </w:r>
    </w:p>
    <w:p w14:paraId="38660DDB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After you have created IAM users and created passwords for them, users can sign </w:t>
      </w:r>
      <w:proofErr w:type="gramStart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in to</w:t>
      </w:r>
      <w:proofErr w:type="gramEnd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 the AWS Management Console by using a special URL, which has this format: https://</w:t>
      </w:r>
      <w:r w:rsidRPr="001A2900">
        <w:rPr>
          <w:rFonts w:ascii="Helvetica" w:eastAsia="Times New Roman" w:hAnsi="Helvetica" w:cs="Helvetica"/>
          <w:i/>
          <w:iCs/>
          <w:color w:val="222F3F"/>
          <w:sz w:val="24"/>
          <w:szCs w:val="24"/>
          <w:lang w:eastAsia="en-IN"/>
        </w:rPr>
        <w:t>AWS-account-ID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.signin.aws.amazon.com/console. In this lab step, you will get the opportunity to use a similar log-in link to log in to the </w:t>
      </w:r>
      <w:proofErr w:type="gramStart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newly-created</w:t>
      </w:r>
      <w:proofErr w:type="gramEnd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 IAM User.</w:t>
      </w:r>
    </w:p>
    <w:p w14:paraId="3E2E654C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14F0ED2D" w14:textId="77777777" w:rsidR="001A2900" w:rsidRPr="001A2900" w:rsidRDefault="001A2900" w:rsidP="001A2900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Instructions</w:t>
      </w:r>
    </w:p>
    <w:p w14:paraId="79C7A5A5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1. From the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Identity &amp; Access Management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console, click on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Users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in the sidebar menu.</w:t>
      </w:r>
    </w:p>
    <w:p w14:paraId="7B2AA406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2DE36867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2. Click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John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on the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IAM User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page:</w:t>
      </w:r>
    </w:p>
    <w:p w14:paraId="0828F264" w14:textId="146E5556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715E788F" wp14:editId="5CDFE558">
            <wp:extent cx="2125980" cy="1783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97EF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40BC68BE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3. Click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Security Credentials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and then navigate to the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Console sign-in link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listed in the tab:</w:t>
      </w:r>
    </w:p>
    <w:p w14:paraId="170B0E5A" w14:textId="1CE2088F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504402B4" wp14:editId="73123757">
            <wp:extent cx="5731510" cy="1303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578F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0C55B9A8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4. Use the credentials in the CSV file you downloaded to log in as John.</w:t>
      </w:r>
    </w:p>
    <w:p w14:paraId="4FC0180E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lastRenderedPageBreak/>
        <w:t xml:space="preserve">The downloaded credentials will be </w:t>
      </w:r>
      <w:proofErr w:type="gramStart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similar to</w:t>
      </w:r>
      <w:proofErr w:type="gramEnd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 this:</w:t>
      </w:r>
    </w:p>
    <w:p w14:paraId="1767A981" w14:textId="65DBC258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5C289DDD" wp14:editId="072D09C0">
            <wp:extent cx="1447800" cy="38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7A39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In the Console enter:</w:t>
      </w:r>
    </w:p>
    <w:p w14:paraId="3803DE09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Username: Enter </w:t>
      </w:r>
      <w:r w:rsidRPr="001A2900">
        <w:rPr>
          <w:rFonts w:ascii="Helvetica" w:eastAsia="Times New Roman" w:hAnsi="Helvetica" w:cs="Helvetica"/>
          <w:i/>
          <w:iCs/>
          <w:color w:val="222F3F"/>
          <w:sz w:val="24"/>
          <w:szCs w:val="24"/>
          <w:lang w:eastAsia="en-IN"/>
        </w:rPr>
        <w:t>John</w:t>
      </w:r>
    </w:p>
    <w:p w14:paraId="0769C688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Password: Enter the password from the spreadsheet you downloaded earlier</w:t>
      </w:r>
    </w:p>
    <w:p w14:paraId="7FF1F8EA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</w:p>
    <w:p w14:paraId="00E71AFA" w14:textId="3848275B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1D3D0566" wp14:editId="66111464">
            <wp:extent cx="278130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6F0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29CB0EEB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5. From the AWS Management Console, click on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Services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at the top of the page and type </w:t>
      </w:r>
      <w:r w:rsidRPr="001A2900">
        <w:rPr>
          <w:rFonts w:ascii="Helvetica" w:eastAsia="Times New Roman" w:hAnsi="Helvetica" w:cs="Helvetica"/>
          <w:i/>
          <w:iCs/>
          <w:color w:val="222F3F"/>
          <w:sz w:val="24"/>
          <w:szCs w:val="24"/>
          <w:lang w:eastAsia="en-IN"/>
        </w:rPr>
        <w:t>S3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into the text box. Select the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S3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option:</w:t>
      </w:r>
    </w:p>
    <w:p w14:paraId="6E08287B" w14:textId="3DF7AB4F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lastRenderedPageBreak/>
        <w:drawing>
          <wp:inline distT="0" distB="0" distL="0" distR="0" wp14:anchorId="4904D2ED" wp14:editId="1D115BB3">
            <wp:extent cx="288036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F217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61253C7D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6. Notice that due to the restrictive permissions you placed on the IAM user "John", you receive an </w:t>
      </w:r>
      <w:r w:rsidRPr="001A2900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Access Denied</w:t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message when attempting to access S3 resources:</w:t>
      </w:r>
    </w:p>
    <w:p w14:paraId="6C8E62F8" w14:textId="7310505B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591CA2C4" wp14:editId="33F903B7">
            <wp:extent cx="32918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 </w:t>
      </w:r>
    </w:p>
    <w:p w14:paraId="2D77C2F3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667EABAF" w14:textId="77777777" w:rsidR="001A2900" w:rsidRPr="001A2900" w:rsidRDefault="001A2900" w:rsidP="001A2900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Summary</w:t>
      </w:r>
    </w:p>
    <w:p w14:paraId="248D3663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In this Lab Step, you logged in as your </w:t>
      </w:r>
      <w:proofErr w:type="gramStart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newly-created</w:t>
      </w:r>
      <w:proofErr w:type="gramEnd"/>
      <w:r w:rsidRPr="001A2900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 xml:space="preserve"> IAM user. You also confirmed that your restrictive IAM permissions worked and that your new user didn't have access to unnecessary AWS resources.</w:t>
      </w:r>
    </w:p>
    <w:p w14:paraId="586C3753" w14:textId="77777777" w:rsidR="001A2900" w:rsidRPr="001A2900" w:rsidRDefault="001A2900" w:rsidP="001A2900">
      <w:pPr>
        <w:shd w:val="clear" w:color="auto" w:fill="F6F7F8"/>
        <w:spacing w:line="240" w:lineRule="auto"/>
        <w:jc w:val="center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caps/>
          <w:color w:val="919DAB"/>
          <w:sz w:val="21"/>
          <w:szCs w:val="21"/>
          <w:shd w:val="clear" w:color="auto" w:fill="FFFFFF"/>
          <w:lang w:eastAsia="en-IN"/>
        </w:rPr>
        <w:t>VALIDATION CHECKS</w:t>
      </w:r>
    </w:p>
    <w:p w14:paraId="4A93504E" w14:textId="77777777" w:rsidR="001A2900" w:rsidRPr="001A2900" w:rsidRDefault="001A2900" w:rsidP="001A2900">
      <w:pPr>
        <w:spacing w:after="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6F7F8"/>
          <w:lang w:eastAsia="en-IN"/>
        </w:rPr>
        <w:t>1</w:t>
      </w:r>
      <w:r w:rsidRPr="001A2900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Checks</w:t>
      </w:r>
    </w:p>
    <w:p w14:paraId="107CA26C" w14:textId="77777777" w:rsidR="001A2900" w:rsidRPr="001A2900" w:rsidRDefault="001A2900" w:rsidP="001A2900">
      <w:pPr>
        <w:spacing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Check again</w:t>
      </w:r>
    </w:p>
    <w:p w14:paraId="186FB3CC" w14:textId="77777777" w:rsidR="001A2900" w:rsidRPr="001A2900" w:rsidRDefault="001A2900" w:rsidP="001A2900">
      <w:pPr>
        <w:spacing w:after="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b/>
          <w:bCs/>
          <w:color w:val="06884C"/>
          <w:sz w:val="27"/>
          <w:szCs w:val="27"/>
          <w:lang w:eastAsia="en-IN"/>
        </w:rPr>
        <w:t>IAM User Logged in to the AWS Management Console</w:t>
      </w:r>
    </w:p>
    <w:p w14:paraId="1051532F" w14:textId="77777777" w:rsidR="001A2900" w:rsidRPr="001A2900" w:rsidRDefault="001A2900" w:rsidP="001A29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884C"/>
          <w:sz w:val="24"/>
          <w:szCs w:val="24"/>
          <w:lang w:eastAsia="en-IN"/>
        </w:rPr>
      </w:pPr>
      <w:r w:rsidRPr="001A2900">
        <w:rPr>
          <w:rFonts w:ascii="Helvetica" w:eastAsia="Times New Roman" w:hAnsi="Helvetica" w:cs="Helvetica"/>
          <w:color w:val="06884C"/>
          <w:sz w:val="24"/>
          <w:szCs w:val="24"/>
          <w:lang w:eastAsia="en-IN"/>
        </w:rPr>
        <w:t>Check that the IAM User logged in to the AWS Management Console</w:t>
      </w:r>
    </w:p>
    <w:p w14:paraId="1AF0DCC9" w14:textId="77777777" w:rsidR="001A2900" w:rsidRPr="001A2900" w:rsidRDefault="001A2900" w:rsidP="001A2900">
      <w:pPr>
        <w:spacing w:after="12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1A2900">
        <w:rPr>
          <w:rFonts w:ascii="Helvetica" w:eastAsia="Times New Roman" w:hAnsi="Helvetica" w:cs="Helvetica"/>
          <w:color w:val="027842"/>
          <w:sz w:val="21"/>
          <w:szCs w:val="21"/>
          <w:shd w:val="clear" w:color="auto" w:fill="CDEADC"/>
          <w:lang w:eastAsia="en-IN"/>
        </w:rPr>
        <w:t>AWS Identity and Access Management (IAM)</w:t>
      </w:r>
    </w:p>
    <w:p w14:paraId="05DB1CB3" w14:textId="77777777" w:rsidR="00215737" w:rsidRDefault="00215737"/>
    <w:sectPr w:rsidR="002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00"/>
    <w:rsid w:val="001A2900"/>
    <w:rsid w:val="0021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10DA"/>
  <w15:chartTrackingRefBased/>
  <w15:docId w15:val="{BD53981F-E429-4465-89F7-BB39A63F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9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A2900"/>
    <w:rPr>
      <w:i/>
      <w:iCs/>
    </w:rPr>
  </w:style>
  <w:style w:type="character" w:styleId="Strong">
    <w:name w:val="Strong"/>
    <w:basedOn w:val="DefaultParagraphFont"/>
    <w:uiPriority w:val="22"/>
    <w:qFormat/>
    <w:rsid w:val="001A2900"/>
    <w:rPr>
      <w:b/>
      <w:bCs/>
    </w:rPr>
  </w:style>
  <w:style w:type="character" w:customStyle="1" w:styleId="cf2dg3-1">
    <w:name w:val="cf2dg3-1"/>
    <w:basedOn w:val="DefaultParagraphFont"/>
    <w:rsid w:val="001A2900"/>
  </w:style>
  <w:style w:type="character" w:customStyle="1" w:styleId="c0gtv4-0">
    <w:name w:val="c0gtv4-0"/>
    <w:basedOn w:val="DefaultParagraphFont"/>
    <w:rsid w:val="001A2900"/>
  </w:style>
  <w:style w:type="character" w:customStyle="1" w:styleId="sc-1o5b06o-2">
    <w:name w:val="sc-1o5b06o-2"/>
    <w:basedOn w:val="DefaultParagraphFont"/>
    <w:rsid w:val="001A2900"/>
  </w:style>
  <w:style w:type="character" w:customStyle="1" w:styleId="sc-fzozji">
    <w:name w:val="sc-fzozji"/>
    <w:basedOn w:val="DefaultParagraphFont"/>
    <w:rsid w:val="001A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0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920">
          <w:marLeft w:val="0"/>
          <w:marRight w:val="0"/>
          <w:marTop w:val="0"/>
          <w:marBottom w:val="0"/>
          <w:divBdr>
            <w:top w:val="single" w:sz="6" w:space="15" w:color="DADEE3"/>
            <w:left w:val="single" w:sz="6" w:space="15" w:color="DADEE3"/>
            <w:bottom w:val="single" w:sz="6" w:space="15" w:color="DADEE3"/>
            <w:right w:val="single" w:sz="6" w:space="15" w:color="DADEE3"/>
          </w:divBdr>
          <w:divsChild>
            <w:div w:id="192834561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3908">
              <w:marLeft w:val="0"/>
              <w:marRight w:val="0"/>
              <w:marTop w:val="0"/>
              <w:marBottom w:val="120"/>
              <w:divBdr>
                <w:top w:val="single" w:sz="6" w:space="0" w:color="CDEADC"/>
                <w:left w:val="single" w:sz="6" w:space="0" w:color="CDEADC"/>
                <w:bottom w:val="single" w:sz="6" w:space="0" w:color="CDEADC"/>
                <w:right w:val="single" w:sz="6" w:space="0" w:color="CDEADC"/>
              </w:divBdr>
              <w:divsChild>
                <w:div w:id="1764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1571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Mansi</dc:creator>
  <cp:keywords/>
  <dc:description/>
  <cp:lastModifiedBy>More, Mansi</cp:lastModifiedBy>
  <cp:revision>1</cp:revision>
  <dcterms:created xsi:type="dcterms:W3CDTF">2022-10-17T07:11:00Z</dcterms:created>
  <dcterms:modified xsi:type="dcterms:W3CDTF">2022-10-17T07:12:00Z</dcterms:modified>
</cp:coreProperties>
</file>