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user_id: String                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username: String               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password: String               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email: String                  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full_name: String              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date_of_birth: Date            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gender: String                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profile_picture: String 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phone_number: String          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address: String                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user_type: String           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created_at: Date              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updated_at: Date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register(): void              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login(): void                 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logout(): void 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update_profile(): void        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delete_account(): void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Patient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(Inherits attributes from User) 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medical_history: String   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current_medication: List&lt;String&gt;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therapist_id: String          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appointments: List&lt;String&gt; 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therapy_goals: String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book_appointment(): void    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cancel_appointment(): void  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view_appointments(): void  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update_medical_history(): void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message_therapist(): void  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Therapist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(Inherits attributes from User)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license_number: String   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specializations: List&lt;String&gt;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years_of_experience: int   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education: String           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availability: List&lt;String&gt;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patients: List&lt;String&gt;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set_availability(): void    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accept_appointment(): void     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decline_appointment(): void 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view_patients(): void       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record_session_notes(): void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Appointment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appointment_id: String      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patient_id: String         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therapist_id: String        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date: Date                   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time: Time                     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status: String                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notes: String 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schedule_appointment(): void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reschedule_appointment(): void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cancel_appointment(): void  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complete_appointment(): void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Message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message_id: String             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sender_id: String             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receiver_id: String            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timestamp: DateTime         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content: String            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read_status: Boolean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send_message(): void        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read_message(): void      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delete_message(): void        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Admin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(Inherits attributes from User) 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role: String                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permissions: List&lt;String&gt;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manage_users(): void           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view_reports(): void          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generate_reports(): void       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manage_content(): void        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resolve_disputes(): void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Session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session_id: String          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appointment_id: String      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patient_id: String             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therapist_id: String          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start_time: DateTime           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end_time: DateTime             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session_notes: String          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feedback: String  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start_session(): void          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end_session(): void            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record_feedback(): void      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view_session_notes(): void     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Payment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payment_id: String             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user_id: String                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amount: Double                 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payment_date: Date             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payment_method: String         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status: String               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appointment_id: String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process_payment(): void        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refund_payment(): void        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view_payment_history(): void  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update_payment_status(): void 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Review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review_id: String            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patient_id: String             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therapist_id: String         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rating: int                    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comment: String             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date: Date    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add_review(): void             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edit_review(): void           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delete_review(): void         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view_reviews(): void 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Notification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notification_id: String     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user_id: String                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message: String                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type: String                   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timestamp: DateTime            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read_status: Boolean          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send_notification(): void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mark_as_read(): void           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delete_notification(): void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