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B06850">
        <w:rPr>
          <w:u w:val="single"/>
        </w:rPr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B06850">
        <w:rPr>
          <w:u w:val="single"/>
        </w:rPr>
        <w:t xml:space="preserve"> 30</w:t>
      </w:r>
      <w:r>
        <w:rPr>
          <w:u w:val="single"/>
        </w:rPr>
        <w:t>-08-2021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B06850">
        <w:rPr>
          <w:u w:val="single"/>
        </w:rPr>
        <w:t xml:space="preserve"> 03-09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864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5178"/>
        <w:gridCol w:w="4686"/>
      </w:tblGrid>
      <w:tr w:rsidR="00201819" w:rsidTr="00385841">
        <w:trPr>
          <w:trHeight w:val="658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 w:rsidTr="00385841">
        <w:trPr>
          <w:trHeight w:val="381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385841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06850">
              <w:rPr>
                <w:sz w:val="24"/>
              </w:rPr>
              <w:t xml:space="preserve">Finding relevant information and technology for </w:t>
            </w:r>
            <w:r w:rsidR="006B1377">
              <w:rPr>
                <w:sz w:val="24"/>
              </w:rPr>
              <w:t>the project</w:t>
            </w:r>
            <w:r w:rsidR="00B06850">
              <w:rPr>
                <w:sz w:val="24"/>
              </w:rPr>
              <w:t xml:space="preserve"> topic</w:t>
            </w: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385841" w:rsidP="00385841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Selected the appropriate technology for the </w:t>
            </w:r>
            <w:r>
              <w:rPr>
                <w:sz w:val="24"/>
              </w:rPr>
              <w:t xml:space="preserve">       </w:t>
            </w:r>
            <w:r w:rsidR="006B1377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201819" w:rsidTr="00385841">
        <w:trPr>
          <w:trHeight w:val="382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385841" w:rsidP="006B1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1377">
              <w:rPr>
                <w:sz w:val="24"/>
              </w:rPr>
              <w:t>Decided</w:t>
            </w:r>
            <w:r>
              <w:rPr>
                <w:sz w:val="24"/>
              </w:rPr>
              <w:t xml:space="preserve"> the type of chatbot to be used</w:t>
            </w:r>
          </w:p>
        </w:tc>
      </w:tr>
      <w:tr w:rsidR="00201819" w:rsidTr="00385841">
        <w:trPr>
          <w:trHeight w:val="381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2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1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2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1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3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 w:rsidTr="00385841">
        <w:trPr>
          <w:trHeight w:val="380"/>
        </w:trPr>
        <w:tc>
          <w:tcPr>
            <w:tcW w:w="5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>Team Member 4</w:t>
      </w:r>
      <w:bookmarkStart w:id="0" w:name="_GoBack"/>
      <w:bookmarkEnd w:id="0"/>
      <w:r>
        <w:t xml:space="preserve">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B76767" w:rsidRDefault="00B76767">
      <w:pPr>
        <w:pStyle w:val="BodyText"/>
        <w:rPr>
          <w:sz w:val="26"/>
        </w:rPr>
      </w:pPr>
      <w:r>
        <w:t xml:space="preserve">  Date: 3-</w:t>
      </w:r>
      <w:r w:rsidR="00697BA0">
        <w:t>0</w:t>
      </w:r>
      <w:r>
        <w:t>9-21</w:t>
      </w: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201819"/>
    <w:rsid w:val="00385841"/>
    <w:rsid w:val="00422DD2"/>
    <w:rsid w:val="00697BA0"/>
    <w:rsid w:val="006B1377"/>
    <w:rsid w:val="007B1287"/>
    <w:rsid w:val="00B06850"/>
    <w:rsid w:val="00B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C0ED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7</cp:revision>
  <dcterms:created xsi:type="dcterms:W3CDTF">2021-09-08T12:10:00Z</dcterms:created>
  <dcterms:modified xsi:type="dcterms:W3CDTF">2021-09-08T12:18:00Z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