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="00511152">
        <w:t xml:space="preserve"> </w:t>
      </w:r>
      <w:r w:rsidR="00511152">
        <w:rPr>
          <w:u w:val="single"/>
        </w:rPr>
        <w:t>3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2021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 w:rsidR="00511152">
        <w:t>:</w:t>
      </w:r>
      <w:r w:rsidR="00511152">
        <w:rPr>
          <w:u w:val="single"/>
        </w:rPr>
        <w:t xml:space="preserve"> 06-09</w:t>
      </w:r>
      <w:r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 w:rsidR="00511152">
        <w:rPr>
          <w:u w:val="single"/>
        </w:rPr>
        <w:t xml:space="preserve"> 10-09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the Departments</w:t>
            </w:r>
            <w:r w:rsidR="00612A93">
              <w:rPr>
                <w:sz w:val="24"/>
              </w:rPr>
              <w:t xml:space="preserve"> of our college</w:t>
            </w:r>
            <w:bookmarkStart w:id="0" w:name="_GoBack"/>
            <w:bookmarkEnd w:id="0"/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Apoorva</w:t>
      </w:r>
      <w:proofErr w:type="spellEnd"/>
      <w:r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Isha</w:t>
      </w:r>
      <w:proofErr w:type="spellEnd"/>
      <w:r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>
        <w:t xml:space="preserve"> </w:t>
      </w:r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511152">
        <w:t>10-9-21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9"/>
    <w:rsid w:val="00201819"/>
    <w:rsid w:val="00422DD2"/>
    <w:rsid w:val="00511152"/>
    <w:rsid w:val="00612A93"/>
    <w:rsid w:val="007B1287"/>
    <w:rsid w:val="00D5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D5AB"/>
  <w15:docId w15:val="{89B24157-4F7E-4ABD-BF25-6068A27E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win</cp:lastModifiedBy>
  <cp:revision>3</cp:revision>
  <dcterms:created xsi:type="dcterms:W3CDTF">2021-09-08T12:23:00Z</dcterms:created>
  <dcterms:modified xsi:type="dcterms:W3CDTF">2021-09-08T12:23:00Z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