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que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arr[MAX];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front,rear;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init(struct que *q)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q-&gt;front=-1;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q-&gt;rear=-1;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print(struct que q)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i=q.front;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while(i!=q.rear)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cout&lt;&lt;"\t"&lt;&lt;q.arr[i];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i=(i+1)%MAX;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cout&lt;&lt;"\t"&lt;&lt;q.arr[q.rear];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isempty(struct que q)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q.rear==-1?1:0;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isfull(struct que q)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(q.rear+1)%MAX==q.front?1:0;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addf(struct que *q,int data)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if(isempty(*q))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q-&gt;front=q-&gt;rear=0;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q-&gt;arr[q-&gt;front]=data;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q-&gt;front=(q-&gt;front-1+MAX)%MAX;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q-&gt;arr[q-&gt;front]=data;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addr(struct que *q,int data)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if(isempty(*q))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q-&gt;front=q-&gt;rear=0;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q-&gt;arr[q-&gt;rear]=data;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q-&gt;rear=(q-&gt;rear+1)%MAX;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q-&gt;arr[q-&gt;rear]=data;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delf(struct que *q)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int data1;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data1=q-&gt;arr[q-&gt;front];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if(q-&gt;front==q-&gt;rear)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init(q);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q-&gt;front=(q-&gt;front+1)%MAX;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data1;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delr(struct que *q)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data1;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data1=q-&gt;arr[q-&gt;rear];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if(q-&gt;front==q-&gt;rear)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init(q);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q-&gt;rear=(q-&gt;rear-1+MAX)%MAX;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data1;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struct que q;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data,ch;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init(&amp;q);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while(ch!=6)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cout&lt;&lt;"\t\n1.Insert front"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"\t\n2.Insert rear"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"\t\n3.Delete front"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"\t\n4.Delete rear"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"\t\n5.Print"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"\t\n6.Exit";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cout&lt;&lt;"\nEnter your choice : 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cin&gt;&gt;ch;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switch(ch)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case 1: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cout&lt;&lt;"\nEnter data to insert front : 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cin&gt;&gt;data;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addf(&amp;q,data);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case 2: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cout&lt;&lt;"\nEnter the data to insert rear : 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cin&gt;&gt;data;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addr(&amp;q,data);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case 3: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if(isempty(q))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cout&lt;&lt;"\nDequeue is empty!!!";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else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data=delf(&amp;q);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cout&lt;&lt;"\nDeleted data is : "&lt;&lt;data;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break;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case 4: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if(isempty(q))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cout&lt;&lt;"\nDequeue is empty!!!";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else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data=delr(&amp;q);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cout&lt;&lt;"\nDeleted data is : "&lt;&lt;data;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break;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case 5: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if(isempty(q))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cout&lt;&lt;"\nDequeue is empty!!!";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cout&lt;&lt;"\nDequeue elements are : 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print(q);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