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#Name: Mansi Siddhanti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#include&lt;iostream&gt;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#include&lt;cstdlib&gt;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pizza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int front,rear,q[5];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public: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pizza()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front=-1;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rear=-1;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int isfull()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if((front==0&amp;&amp;rear==4)||front==rear+1)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return 1;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return 0;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int isempty()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if(front==-1&amp;&amp;rear==-1)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return 1;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else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return 0;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void add()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if(isfull()==0)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Enter the Pizza ID: ";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if(front==-1&amp;&amp;rear==-1)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front=0;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rear=0;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cin&gt;&gt;q[rear];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else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rear=(rear+1)%5;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cin&gt;&gt;q[rear];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char c;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 Do you want to add another order ? ";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cin&gt;&gt;c;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if(c=='y'||c=='Y')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add();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else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Orders are full ";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void serve()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if(isempty()==0)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if(front==rear)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Order served is : "&lt;&lt;q[front];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front=-1;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rear=-1;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else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Order served is : "&lt;&lt;q[front];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front=(front+1)%5;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else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Orders are empty ";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void display()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if(isempty()==0)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for(int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i=front;i!=rear;i=(i+1)%5)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cout&lt;&lt;q[i]&lt;&lt;"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&lt;- ";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cout&lt;&lt;q[rear];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else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Orders are empty";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void check()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int ch;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cout&lt;&lt;"\n\n * * * * PIZZA PARLOUR * * * * \n\n";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cout&lt;&lt;"\n 1. Add a Pizza \n 2. Display the Orders \n 3. Serve a pizza \n 4. Exit \n Enter your choice : ";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cin&gt;&gt;ch;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switch(ch)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case 1: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add();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case 2: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display();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break;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case 3: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serve();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break;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case 4: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exit(0);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default: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cout&lt;&lt;"Invalid choice ";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check();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char ch1;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cout&lt;&lt;"\n Do you want to continue? ";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cin&gt;&gt;ch1;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if(ch1=='y'||ch1=='Y')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check();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pizza p1;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p1.check();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return 0;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