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#Name: Mansi Siddhanti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stack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s[25];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stack()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top=-1;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push(char val);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pop();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isfull();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isempty();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inputstr[25], revstr[25];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stack stobj;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readstring();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revstring();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convertstring();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checkpalindrome();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stack::isempty()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if(top==-1)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stack::isfull()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if(top==24)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stack::push(char val)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if(!isfull())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s[top]=val;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cout&lt;&lt;endl&lt;&lt;"stack overflows/full......"&lt;&lt;endl;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 stack::pop()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val='\0';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if(!isempty())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val=s[top];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cout&lt;&lt;endl&lt;&lt;"stack underflow/empty......"&lt;&lt;endl;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val;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str::readstring()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cout&lt;&lt;"\nEnter string  ";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gets(inputstr);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cout&lt;&lt;"\nYou entered:-&gt;  "&lt;&lt;inputstr;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str::revstring()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for(i=0;inputstr[i]!='\0';i++)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stobj.push(inputstr[i]);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i=0;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cout&lt;&lt;"\n\nAfter reverse your string:-&gt; ";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while(!stobj.isempty())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ch=stobj.pop();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cout&lt;&lt;ch;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revstr[i]=ch;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str::convertstring()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i,j=0;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tempstr[25];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for(i=0;inputstr[i]!='\0';i++)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if(inputstr[i]&gt;=97  &amp;&amp; inputstr[i]&lt;=122)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tempstr[j]=inputstr[i];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 if(inputstr[i]&gt;=65 &amp;&amp; inputstr[i]&lt;=90)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tempstr[j]=inputstr[i]+32;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tempstr[j]='\0';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strcpy(inputstr,tempstr);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cout&lt;&lt;"\n\nYour converted string:-&gt; "&lt;&lt;inputstr;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str::checkpalindrome()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cout&lt;&lt;"\n\n\n\n\n";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cout&lt;&lt;"\nCheck for palindrome"&lt;&lt;endl;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readstring();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convertstring();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revstring();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if(strcmp(inputstr,revstr)==0)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cout&lt;&lt;"\n\nYour string is PALINDROME";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cout&lt;&lt;"\n\nYour string is NOT PALINDROME";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 obj;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obj.readstring();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obj.convertstring();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obj.revstring();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obj.checkpalindrome();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