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1658D1" w14:textId="77777777" w:rsidR="008C6FBA" w:rsidRPr="008C6FBA" w:rsidRDefault="008C6FBA" w:rsidP="008C6FBA">
      <w:pPr>
        <w:rPr>
          <w:sz w:val="28"/>
          <w:szCs w:val="28"/>
        </w:rPr>
      </w:pPr>
      <w:r w:rsidRPr="008C6FBA">
        <w:rPr>
          <w:sz w:val="28"/>
          <w:szCs w:val="28"/>
        </w:rPr>
        <w:t>User Story - HR Dashboard</w:t>
      </w:r>
    </w:p>
    <w:p w14:paraId="1F5A0E6A" w14:textId="77777777" w:rsidR="008C6FBA" w:rsidRPr="008C6FBA" w:rsidRDefault="008C6FBA" w:rsidP="008C6FBA">
      <w:r w:rsidRPr="008C6FBA">
        <w:t>As an HR manager, I want a comprehensive dashboard to analyze human resources data, providing both summary views for high-level insights and detailed employee records for in-depth analysis</w:t>
      </w:r>
    </w:p>
    <w:p w14:paraId="5CE7ACBB" w14:textId="77777777" w:rsidR="008C6FBA" w:rsidRPr="008C6FBA" w:rsidRDefault="008C6FBA" w:rsidP="008C6FBA">
      <w:r w:rsidRPr="008C6FBA">
        <w:rPr>
          <w:b/>
          <w:bCs/>
        </w:rPr>
        <w:t>Summary View</w:t>
      </w:r>
    </w:p>
    <w:p w14:paraId="3EDA72ED" w14:textId="77777777" w:rsidR="008C6FBA" w:rsidRPr="008C6FBA" w:rsidRDefault="008C6FBA" w:rsidP="008C6FBA">
      <w:r w:rsidRPr="008C6FBA">
        <w:t>The summary view should be divided into three main sections: Overview, Demographics, and Income Analysis</w:t>
      </w:r>
    </w:p>
    <w:p w14:paraId="5D77C4A3" w14:textId="77777777" w:rsidR="008C6FBA" w:rsidRPr="008C6FBA" w:rsidRDefault="008C6FBA" w:rsidP="008C6FBA">
      <w:r w:rsidRPr="008C6FBA">
        <w:t>Overview</w:t>
      </w:r>
    </w:p>
    <w:p w14:paraId="56BF998C" w14:textId="77777777" w:rsidR="008C6FBA" w:rsidRPr="008C6FBA" w:rsidRDefault="008C6FBA" w:rsidP="008C6FBA">
      <w:r w:rsidRPr="008C6FBA">
        <w:t>The Overview section should provide a snapshot of the overall HR metrics, including:</w:t>
      </w:r>
    </w:p>
    <w:p w14:paraId="0F728520" w14:textId="77777777" w:rsidR="008C6FBA" w:rsidRPr="008C6FBA" w:rsidRDefault="008C6FBA" w:rsidP="008C6FBA">
      <w:pPr>
        <w:numPr>
          <w:ilvl w:val="0"/>
          <w:numId w:val="1"/>
        </w:numPr>
      </w:pPr>
      <w:r w:rsidRPr="008C6FBA">
        <w:t>Display the total number of hired employees, active employees, and terminated employees.</w:t>
      </w:r>
    </w:p>
    <w:p w14:paraId="3769DA5E" w14:textId="77777777" w:rsidR="008C6FBA" w:rsidRPr="008C6FBA" w:rsidRDefault="008C6FBA" w:rsidP="008C6FBA">
      <w:pPr>
        <w:numPr>
          <w:ilvl w:val="0"/>
          <w:numId w:val="1"/>
        </w:numPr>
      </w:pPr>
      <w:r w:rsidRPr="008C6FBA">
        <w:t>Visualize the total number of hired and terminated employees over the years.</w:t>
      </w:r>
    </w:p>
    <w:p w14:paraId="72EB1566" w14:textId="77777777" w:rsidR="008C6FBA" w:rsidRPr="008C6FBA" w:rsidRDefault="008C6FBA" w:rsidP="008C6FBA">
      <w:pPr>
        <w:numPr>
          <w:ilvl w:val="0"/>
          <w:numId w:val="1"/>
        </w:numPr>
      </w:pPr>
      <w:r w:rsidRPr="008C6FBA">
        <w:t>Present a breakdown of total employees by department and job titles.</w:t>
      </w:r>
    </w:p>
    <w:p w14:paraId="3FA0CE4F" w14:textId="77777777" w:rsidR="008C6FBA" w:rsidRPr="008C6FBA" w:rsidRDefault="008C6FBA" w:rsidP="008C6FBA">
      <w:pPr>
        <w:numPr>
          <w:ilvl w:val="0"/>
          <w:numId w:val="1"/>
        </w:numPr>
      </w:pPr>
      <w:r w:rsidRPr="008C6FBA">
        <w:t>Compare total employees between headquarters (HQ) and branches (New York is the HQ)</w:t>
      </w:r>
    </w:p>
    <w:p w14:paraId="1717880A" w14:textId="5F6204C4" w:rsidR="008C6FBA" w:rsidRPr="008C6FBA" w:rsidRDefault="008C6FBA" w:rsidP="008C6FBA">
      <w:pPr>
        <w:numPr>
          <w:ilvl w:val="0"/>
          <w:numId w:val="1"/>
        </w:numPr>
      </w:pPr>
      <w:r w:rsidRPr="008C6FBA">
        <w:t>Show the distribution of employees by city and state.</w:t>
      </w:r>
    </w:p>
    <w:p w14:paraId="7CCAAB37" w14:textId="77777777" w:rsidR="008C6FBA" w:rsidRPr="008C6FBA" w:rsidRDefault="008C6FBA" w:rsidP="008C6FBA">
      <w:r w:rsidRPr="008C6FBA">
        <w:t>Demographics</w:t>
      </w:r>
    </w:p>
    <w:p w14:paraId="0617570B" w14:textId="77777777" w:rsidR="008C6FBA" w:rsidRPr="008C6FBA" w:rsidRDefault="008C6FBA" w:rsidP="008C6FBA">
      <w:r w:rsidRPr="008C6FBA">
        <w:t>The Demographics section should offer insights into the composition of the workforce, including:</w:t>
      </w:r>
    </w:p>
    <w:p w14:paraId="4872F06D" w14:textId="77777777" w:rsidR="008C6FBA" w:rsidRPr="008C6FBA" w:rsidRDefault="008C6FBA" w:rsidP="008C6FBA">
      <w:pPr>
        <w:numPr>
          <w:ilvl w:val="0"/>
          <w:numId w:val="2"/>
        </w:numPr>
      </w:pPr>
      <w:r w:rsidRPr="008C6FBA">
        <w:t>Present the gender ratio in the company.</w:t>
      </w:r>
    </w:p>
    <w:p w14:paraId="7C7E5E9C" w14:textId="77777777" w:rsidR="008C6FBA" w:rsidRPr="008C6FBA" w:rsidRDefault="008C6FBA" w:rsidP="008C6FBA">
      <w:pPr>
        <w:numPr>
          <w:ilvl w:val="0"/>
          <w:numId w:val="2"/>
        </w:numPr>
      </w:pPr>
      <w:r w:rsidRPr="008C6FBA">
        <w:t>Visualize the distribution of employees across age groups and education levels.</w:t>
      </w:r>
    </w:p>
    <w:p w14:paraId="17007EC9" w14:textId="77777777" w:rsidR="008C6FBA" w:rsidRPr="008C6FBA" w:rsidRDefault="008C6FBA" w:rsidP="008C6FBA">
      <w:pPr>
        <w:numPr>
          <w:ilvl w:val="0"/>
          <w:numId w:val="2"/>
        </w:numPr>
      </w:pPr>
      <w:r w:rsidRPr="008C6FBA">
        <w:t>Show the total number of employees within each age group.</w:t>
      </w:r>
    </w:p>
    <w:p w14:paraId="090C9F18" w14:textId="77777777" w:rsidR="008C6FBA" w:rsidRPr="008C6FBA" w:rsidRDefault="008C6FBA" w:rsidP="008C6FBA">
      <w:pPr>
        <w:numPr>
          <w:ilvl w:val="0"/>
          <w:numId w:val="2"/>
        </w:numPr>
      </w:pPr>
      <w:r w:rsidRPr="008C6FBA">
        <w:t>Show the total number of employees within each education level.</w:t>
      </w:r>
    </w:p>
    <w:p w14:paraId="4440066E" w14:textId="68EEF403" w:rsidR="008C6FBA" w:rsidRPr="008C6FBA" w:rsidRDefault="008C6FBA" w:rsidP="008C6FBA">
      <w:pPr>
        <w:numPr>
          <w:ilvl w:val="0"/>
          <w:numId w:val="2"/>
        </w:numPr>
      </w:pPr>
      <w:r w:rsidRPr="008C6FBA">
        <w:t xml:space="preserve">Present the correlation between </w:t>
      </w:r>
      <w:r w:rsidR="009D768D" w:rsidRPr="008C6FBA">
        <w:t>employees’</w:t>
      </w:r>
      <w:r w:rsidRPr="008C6FBA">
        <w:t xml:space="preserve"> educational backgrounds and their performance ratings.</w:t>
      </w:r>
    </w:p>
    <w:p w14:paraId="674371F7" w14:textId="77777777" w:rsidR="008C6FBA" w:rsidRPr="008C6FBA" w:rsidRDefault="008C6FBA" w:rsidP="008C6FBA">
      <w:r w:rsidRPr="008C6FBA">
        <w:t>Income</w:t>
      </w:r>
    </w:p>
    <w:p w14:paraId="2177FFED" w14:textId="77777777" w:rsidR="008C6FBA" w:rsidRPr="008C6FBA" w:rsidRDefault="008C6FBA" w:rsidP="008C6FBA">
      <w:r w:rsidRPr="008C6FBA">
        <w:t>The income analysis section should focus on salary-related metrics, including:</w:t>
      </w:r>
    </w:p>
    <w:p w14:paraId="13A1EFDB" w14:textId="77777777" w:rsidR="008C6FBA" w:rsidRPr="008C6FBA" w:rsidRDefault="008C6FBA" w:rsidP="008C6FBA">
      <w:pPr>
        <w:numPr>
          <w:ilvl w:val="0"/>
          <w:numId w:val="3"/>
        </w:numPr>
      </w:pPr>
      <w:r w:rsidRPr="008C6FBA">
        <w:t>Compare salaries across different education levels for both genders to identify any discrepancies or patterns.</w:t>
      </w:r>
    </w:p>
    <w:p w14:paraId="467B6658" w14:textId="682EE181" w:rsidR="008C6FBA" w:rsidRPr="008C6FBA" w:rsidRDefault="008C6FBA" w:rsidP="008C6FBA">
      <w:pPr>
        <w:numPr>
          <w:ilvl w:val="0"/>
          <w:numId w:val="3"/>
        </w:numPr>
      </w:pPr>
      <w:r w:rsidRPr="008C6FBA">
        <w:t xml:space="preserve">Present how </w:t>
      </w:r>
      <w:r w:rsidR="00970BD5" w:rsidRPr="008C6FBA">
        <w:t>age</w:t>
      </w:r>
      <w:r w:rsidRPr="008C6FBA">
        <w:t xml:space="preserve"> </w:t>
      </w:r>
      <w:r w:rsidRPr="008C6FBA">
        <w:t>correlates</w:t>
      </w:r>
      <w:r w:rsidRPr="008C6FBA">
        <w:t xml:space="preserve"> with the salary for employees in each department.</w:t>
      </w:r>
    </w:p>
    <w:p w14:paraId="07122A3E" w14:textId="77777777" w:rsidR="008C6FBA" w:rsidRPr="008C6FBA" w:rsidRDefault="008C6FBA" w:rsidP="008C6FBA">
      <w:r w:rsidRPr="008C6FBA">
        <w:rPr>
          <w:b/>
          <w:bCs/>
        </w:rPr>
        <w:t>Employee Records View</w:t>
      </w:r>
    </w:p>
    <w:p w14:paraId="5EEB520E" w14:textId="77777777" w:rsidR="008C6FBA" w:rsidRPr="008C6FBA" w:rsidRDefault="008C6FBA" w:rsidP="008C6FBA">
      <w:pPr>
        <w:numPr>
          <w:ilvl w:val="0"/>
          <w:numId w:val="4"/>
        </w:numPr>
      </w:pPr>
      <w:r w:rsidRPr="008C6FBA">
        <w:t>Provide a comprehensive list of all employees with necessary information such as name, department, position, gender, age, education, and salary.</w:t>
      </w:r>
    </w:p>
    <w:p w14:paraId="0B1175B4" w14:textId="20803C17" w:rsidR="006779D7" w:rsidRDefault="008C6FBA" w:rsidP="008C6FBA">
      <w:pPr>
        <w:numPr>
          <w:ilvl w:val="0"/>
          <w:numId w:val="4"/>
        </w:numPr>
      </w:pPr>
      <w:r w:rsidRPr="008C6FBA">
        <w:t>Users should be able to filter the list based on any of the available columns.</w:t>
      </w:r>
    </w:p>
    <w:sectPr w:rsidR="00677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39053A"/>
    <w:multiLevelType w:val="multilevel"/>
    <w:tmpl w:val="53D21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C372FB6"/>
    <w:multiLevelType w:val="multilevel"/>
    <w:tmpl w:val="4606D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09120A3"/>
    <w:multiLevelType w:val="multilevel"/>
    <w:tmpl w:val="673A8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89E6552"/>
    <w:multiLevelType w:val="multilevel"/>
    <w:tmpl w:val="7960C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23265250">
    <w:abstractNumId w:val="0"/>
  </w:num>
  <w:num w:numId="2" w16cid:durableId="717363130">
    <w:abstractNumId w:val="1"/>
  </w:num>
  <w:num w:numId="3" w16cid:durableId="1859587807">
    <w:abstractNumId w:val="2"/>
  </w:num>
  <w:num w:numId="4" w16cid:durableId="4164409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FBA"/>
    <w:rsid w:val="006779D7"/>
    <w:rsid w:val="008C6FBA"/>
    <w:rsid w:val="00970BD5"/>
    <w:rsid w:val="009D2966"/>
    <w:rsid w:val="009D768D"/>
    <w:rsid w:val="00B17AE4"/>
    <w:rsid w:val="00B66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26521"/>
  <w15:chartTrackingRefBased/>
  <w15:docId w15:val="{87A5AF66-9138-4E0B-990C-3935AAC32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6F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6F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6FB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6F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6FB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6F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6F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6F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6F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FB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6F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6FB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6FB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6FB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6F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6F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6F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6F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6F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6F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6F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6F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6F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6F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6F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6FB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6FB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6FB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6FBA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19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4966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9902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93780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40269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1300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65099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7569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1268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44878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3743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21237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12873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3721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0555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92541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129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56813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92895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8483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65564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49529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8578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4149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69396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75014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4087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705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2902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8168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73266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a487</dc:creator>
  <cp:keywords/>
  <dc:description/>
  <cp:lastModifiedBy>a487</cp:lastModifiedBy>
  <cp:revision>3</cp:revision>
  <dcterms:created xsi:type="dcterms:W3CDTF">2024-09-22T12:43:00Z</dcterms:created>
  <dcterms:modified xsi:type="dcterms:W3CDTF">2024-09-22T12:45:00Z</dcterms:modified>
</cp:coreProperties>
</file>