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C0EF" w14:textId="77777777" w:rsidR="004C1479" w:rsidRDefault="00000000">
      <w:pPr>
        <w:spacing w:after="0"/>
        <w:ind w:left="15" w:right="9" w:hanging="10"/>
        <w:jc w:val="center"/>
      </w:pPr>
      <w:r>
        <w:rPr>
          <w:b/>
          <w:sz w:val="24"/>
        </w:rPr>
        <w:t xml:space="preserve">Project Development Phase </w:t>
      </w:r>
      <w:r>
        <w:t xml:space="preserve"> </w:t>
      </w:r>
    </w:p>
    <w:p w14:paraId="112F46A0" w14:textId="77777777" w:rsidR="004C1479" w:rsidRDefault="00000000">
      <w:pPr>
        <w:spacing w:after="0"/>
        <w:ind w:left="15" w:hanging="10"/>
        <w:jc w:val="center"/>
      </w:pPr>
      <w:r>
        <w:rPr>
          <w:b/>
          <w:sz w:val="24"/>
        </w:rPr>
        <w:t xml:space="preserve">Performance Test </w:t>
      </w:r>
      <w:r>
        <w:t xml:space="preserve"> </w:t>
      </w:r>
    </w:p>
    <w:p w14:paraId="5DB52BA2" w14:textId="77777777" w:rsidR="004C1479" w:rsidRDefault="00000000">
      <w:pPr>
        <w:spacing w:after="0"/>
        <w:ind w:left="150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10" w:type="dxa"/>
        <w:tblCellMar>
          <w:top w:w="9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4C1479" w14:paraId="62002100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7D8F2" w14:textId="77777777" w:rsidR="004C1479" w:rsidRDefault="00000000">
            <w:r>
              <w:t xml:space="preserve">Date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6F63" w14:textId="77777777" w:rsidR="004C1479" w:rsidRDefault="00000000">
            <w:r>
              <w:t xml:space="preserve">9 March 2026  </w:t>
            </w:r>
          </w:p>
        </w:tc>
      </w:tr>
      <w:tr w:rsidR="004C1479" w14:paraId="6B4A7B56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D664" w14:textId="77777777" w:rsidR="004C1479" w:rsidRDefault="00000000">
            <w:r>
              <w:t xml:space="preserve">Team Members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888F" w14:textId="6C362EBE" w:rsidR="004C1479" w:rsidRDefault="00C3233B">
            <w:r>
              <w:t>Mansi,Om,Meenakshi,Nitesh</w:t>
            </w:r>
          </w:p>
        </w:tc>
      </w:tr>
      <w:tr w:rsidR="004C1479" w14:paraId="2085D8B2" w14:textId="77777777">
        <w:trPr>
          <w:trHeight w:val="60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8496" w14:textId="77777777" w:rsidR="004C1479" w:rsidRDefault="00000000">
            <w:r>
              <w:t xml:space="preserve">Project Name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D348D" w14:textId="77777777" w:rsidR="004C1479" w:rsidRDefault="00000000">
            <w:r>
              <w:rPr>
                <w:rFonts w:ascii="Arial" w:eastAsia="Arial" w:hAnsi="Arial" w:cs="Arial"/>
              </w:rPr>
              <w:t>Plugging into the Future: An exploration of electricity</w:t>
            </w:r>
            <w:r>
              <w:t xml:space="preserve">  </w:t>
            </w:r>
          </w:p>
        </w:tc>
      </w:tr>
      <w:tr w:rsidR="004C1479" w14:paraId="10E875AE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E57A" w14:textId="77777777" w:rsidR="004C1479" w:rsidRDefault="00000000">
            <w:r>
              <w:t xml:space="preserve">Maximum Marks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57BB" w14:textId="77777777" w:rsidR="004C1479" w:rsidRDefault="00000000">
            <w:r>
              <w:t xml:space="preserve"> 3 </w:t>
            </w:r>
          </w:p>
        </w:tc>
      </w:tr>
    </w:tbl>
    <w:p w14:paraId="40F75865" w14:textId="77777777" w:rsidR="004C1479" w:rsidRDefault="00000000">
      <w:pPr>
        <w:spacing w:after="155"/>
      </w:pPr>
      <w:r>
        <w:rPr>
          <w:b/>
        </w:rPr>
        <w:t xml:space="preserve"> </w:t>
      </w:r>
      <w:r>
        <w:t xml:space="preserve"> </w:t>
      </w:r>
    </w:p>
    <w:p w14:paraId="6C06FFC4" w14:textId="77777777" w:rsidR="004C1479" w:rsidRDefault="00000000">
      <w:pPr>
        <w:spacing w:after="158"/>
      </w:pPr>
      <w:r>
        <w:rPr>
          <w:b/>
        </w:rPr>
        <w:t xml:space="preserve">Model Performance Testing: </w:t>
      </w:r>
      <w:r>
        <w:t xml:space="preserve"> </w:t>
      </w:r>
    </w:p>
    <w:p w14:paraId="638F03AD" w14:textId="77777777" w:rsidR="004C1479" w:rsidRDefault="00000000">
      <w:pPr>
        <w:spacing w:after="0"/>
      </w:pPr>
      <w:r>
        <w:t xml:space="preserve">Project team shall fill the following information in model performance testing template.  </w:t>
      </w:r>
    </w:p>
    <w:tbl>
      <w:tblPr>
        <w:tblStyle w:val="TableGrid"/>
        <w:tblW w:w="9354" w:type="dxa"/>
        <w:tblInd w:w="10" w:type="dxa"/>
        <w:tblCellMar>
          <w:top w:w="96" w:type="dxa"/>
          <w:left w:w="108" w:type="dxa"/>
          <w:right w:w="8" w:type="dxa"/>
        </w:tblCellMar>
        <w:tblLook w:val="04A0" w:firstRow="1" w:lastRow="0" w:firstColumn="1" w:lastColumn="0" w:noHBand="0" w:noVBand="1"/>
      </w:tblPr>
      <w:tblGrid>
        <w:gridCol w:w="701"/>
        <w:gridCol w:w="1918"/>
        <w:gridCol w:w="6735"/>
      </w:tblGrid>
      <w:tr w:rsidR="004C1479" w14:paraId="23BB7658" w14:textId="77777777">
        <w:trPr>
          <w:trHeight w:val="516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FF42" w14:textId="77777777" w:rsidR="004C1479" w:rsidRDefault="00000000"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  <w:r>
              <w:t xml:space="preserve">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40AC" w14:textId="77777777" w:rsidR="004C1479" w:rsidRDefault="00000000">
            <w:r>
              <w:rPr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6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DB15" w14:textId="77777777" w:rsidR="004C1479" w:rsidRDefault="00000000">
            <w:r>
              <w:rPr>
                <w:b/>
              </w:rPr>
              <w:t xml:space="preserve">Screenshot / Values </w:t>
            </w:r>
            <w:r>
              <w:t xml:space="preserve"> </w:t>
            </w:r>
          </w:p>
        </w:tc>
      </w:tr>
      <w:tr w:rsidR="004C1479" w14:paraId="377701DA" w14:textId="77777777">
        <w:trPr>
          <w:trHeight w:val="809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CCE8" w14:textId="77777777" w:rsidR="004C1479" w:rsidRDefault="00000000">
            <w:r>
              <w:t xml:space="preserve">1 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CD04C" w14:textId="77777777" w:rsidR="004C1479" w:rsidRDefault="00000000">
            <w:r>
              <w:rPr>
                <w:b/>
              </w:rPr>
              <w:t>Data Rendered</w:t>
            </w:r>
            <w:r>
              <w:t xml:space="preserve">  </w:t>
            </w:r>
          </w:p>
        </w:tc>
        <w:tc>
          <w:tcPr>
            <w:tcW w:w="6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E2A6" w14:textId="77777777" w:rsidR="004C1479" w:rsidRDefault="00000000">
            <w:r>
              <w:t xml:space="preserve">State-wise electricity consumption, Year-wise trends, Sector-wise usage data displayed using charts and graphs.  </w:t>
            </w:r>
          </w:p>
        </w:tc>
      </w:tr>
      <w:tr w:rsidR="004C1479" w14:paraId="1A9BCB8F" w14:textId="77777777">
        <w:trPr>
          <w:trHeight w:val="806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ED24C" w14:textId="77777777" w:rsidR="004C1479" w:rsidRDefault="00000000">
            <w:r>
              <w:t xml:space="preserve">2 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A019" w14:textId="77777777" w:rsidR="004C1479" w:rsidRDefault="00000000">
            <w:r>
              <w:rPr>
                <w:b/>
              </w:rPr>
              <w:t xml:space="preserve">Data </w:t>
            </w:r>
            <w:r>
              <w:t xml:space="preserve"> </w:t>
            </w:r>
          </w:p>
          <w:p w14:paraId="21D8CDE7" w14:textId="77777777" w:rsidR="004C1479" w:rsidRDefault="00000000">
            <w:r>
              <w:rPr>
                <w:b/>
              </w:rPr>
              <w:t>Preprocessing</w:t>
            </w:r>
            <w:r>
              <w:t xml:space="preserve">  </w:t>
            </w:r>
          </w:p>
        </w:tc>
        <w:tc>
          <w:tcPr>
            <w:tcW w:w="6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E333" w14:textId="77777777" w:rsidR="004C1479" w:rsidRDefault="00000000">
            <w:r>
              <w:t xml:space="preserve">Cleaned missing values, formatted dataset, applied aggregation (SUM, GROUPBY), structured data for visualization using Pandas.  </w:t>
            </w:r>
          </w:p>
        </w:tc>
      </w:tr>
      <w:tr w:rsidR="004C1479" w14:paraId="5CED4F3C" w14:textId="77777777">
        <w:trPr>
          <w:trHeight w:val="806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CF0FB" w14:textId="77777777" w:rsidR="004C1479" w:rsidRDefault="00000000">
            <w:r>
              <w:t xml:space="preserve">3 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CAB0" w14:textId="77777777" w:rsidR="004C1479" w:rsidRDefault="00000000">
            <w:r>
              <w:rPr>
                <w:b/>
              </w:rPr>
              <w:t xml:space="preserve">Utilization of </w:t>
            </w:r>
            <w:r>
              <w:t xml:space="preserve"> </w:t>
            </w:r>
          </w:p>
          <w:p w14:paraId="270DA54B" w14:textId="77777777" w:rsidR="004C1479" w:rsidRDefault="00000000">
            <w:r>
              <w:rPr>
                <w:b/>
              </w:rPr>
              <w:t>Filters</w:t>
            </w:r>
            <w:r>
              <w:t xml:space="preserve">  </w:t>
            </w:r>
          </w:p>
        </w:tc>
        <w:tc>
          <w:tcPr>
            <w:tcW w:w="6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028A" w14:textId="77777777" w:rsidR="004C1479" w:rsidRDefault="00000000">
            <w:r>
              <w:t xml:space="preserve">State filter, Year filter, Sector filter for dynamic data updates on dashboard.  </w:t>
            </w:r>
          </w:p>
        </w:tc>
      </w:tr>
      <w:tr w:rsidR="004C1479" w14:paraId="406726F7" w14:textId="77777777">
        <w:trPr>
          <w:trHeight w:val="812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883E" w14:textId="77777777" w:rsidR="004C1479" w:rsidRDefault="00000000">
            <w:r>
              <w:t xml:space="preserve">4 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6506" w14:textId="77777777" w:rsidR="004C1479" w:rsidRDefault="00000000">
            <w:r>
              <w:rPr>
                <w:b/>
              </w:rPr>
              <w:t xml:space="preserve">Calculation Fields </w:t>
            </w:r>
            <w:r>
              <w:t xml:space="preserve"> </w:t>
            </w:r>
          </w:p>
          <w:p w14:paraId="5658815A" w14:textId="77777777" w:rsidR="004C1479" w:rsidRDefault="00000000">
            <w:r>
              <w:rPr>
                <w:b/>
              </w:rPr>
              <w:t>Used</w:t>
            </w:r>
            <w:r>
              <w:t xml:space="preserve">  </w:t>
            </w:r>
          </w:p>
        </w:tc>
        <w:tc>
          <w:tcPr>
            <w:tcW w:w="6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424C" w14:textId="77777777" w:rsidR="004C1479" w:rsidRDefault="00000000">
            <w:r>
              <w:t xml:space="preserve">Total consumption (SUM), Average consumption (AVG), Year-wise growth comparison, State comparison metrics.  </w:t>
            </w:r>
          </w:p>
        </w:tc>
      </w:tr>
      <w:tr w:rsidR="004C1479" w14:paraId="798EC367" w14:textId="77777777">
        <w:trPr>
          <w:trHeight w:val="516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EA4E6" w14:textId="77777777" w:rsidR="004C1479" w:rsidRDefault="00000000">
            <w:r>
              <w:t xml:space="preserve">5 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8FD38" w14:textId="77777777" w:rsidR="004C1479" w:rsidRDefault="00000000">
            <w:r>
              <w:rPr>
                <w:b/>
              </w:rPr>
              <w:t>Dashboard Design</w:t>
            </w:r>
            <w:r>
              <w:t xml:space="preserve">  </w:t>
            </w:r>
          </w:p>
        </w:tc>
        <w:tc>
          <w:tcPr>
            <w:tcW w:w="6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3C3C" w14:textId="77777777" w:rsidR="004C1479" w:rsidRDefault="00000000">
            <w:r>
              <w:rPr>
                <w:b/>
              </w:rPr>
              <w:t>No of Visualizations / Graphs – 3</w:t>
            </w:r>
            <w:r>
              <w:t xml:space="preserve">  </w:t>
            </w:r>
          </w:p>
        </w:tc>
      </w:tr>
      <w:tr w:rsidR="004C1479" w14:paraId="3B78CA44" w14:textId="77777777">
        <w:trPr>
          <w:trHeight w:val="51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3F20" w14:textId="77777777" w:rsidR="004C1479" w:rsidRDefault="00000000">
            <w:r>
              <w:t xml:space="preserve">6 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A070" w14:textId="77777777" w:rsidR="004C1479" w:rsidRDefault="00000000">
            <w:r>
              <w:rPr>
                <w:b/>
              </w:rPr>
              <w:t>Story Design</w:t>
            </w:r>
            <w:r>
              <w:t xml:space="preserve">  </w:t>
            </w:r>
          </w:p>
        </w:tc>
        <w:tc>
          <w:tcPr>
            <w:tcW w:w="6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E599" w14:textId="77777777" w:rsidR="004C1479" w:rsidRDefault="00000000">
            <w:r>
              <w:rPr>
                <w:b/>
              </w:rPr>
              <w:t>No of Visualizations / Graphs – 16</w:t>
            </w:r>
            <w:r>
              <w:t xml:space="preserve">  </w:t>
            </w:r>
          </w:p>
        </w:tc>
      </w:tr>
    </w:tbl>
    <w:p w14:paraId="23F46893" w14:textId="77777777" w:rsidR="004C1479" w:rsidRDefault="00000000">
      <w:r>
        <w:t xml:space="preserve">  </w:t>
      </w:r>
    </w:p>
    <w:p w14:paraId="725C8905" w14:textId="77777777" w:rsidR="004C1479" w:rsidRDefault="00000000">
      <w:pPr>
        <w:spacing w:after="23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30178CE" w14:textId="77777777" w:rsidR="004C1479" w:rsidRDefault="00000000">
      <w:pPr>
        <w:spacing w:after="26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A845791" w14:textId="77777777" w:rsidR="004C147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sectPr w:rsidR="004C14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479"/>
    <w:rsid w:val="001445AB"/>
    <w:rsid w:val="00294EE2"/>
    <w:rsid w:val="004C1479"/>
    <w:rsid w:val="00C3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2CE2"/>
  <w15:docId w15:val="{48E09B96-D2DF-467C-B130-C9C6B11A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LAPPY</dc:creator>
  <cp:keywords/>
  <cp:lastModifiedBy>Mansi Verma</cp:lastModifiedBy>
  <cp:revision>2</cp:revision>
  <dcterms:created xsi:type="dcterms:W3CDTF">2026-03-16T10:42:00Z</dcterms:created>
  <dcterms:modified xsi:type="dcterms:W3CDTF">2026-03-16T10:42:00Z</dcterms:modified>
</cp:coreProperties>
</file>