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44BB702" wp14:paraId="6ADB6300" wp14:textId="0C31805F">
      <w:pPr>
        <w:pStyle w:val="Heading1"/>
        <w:spacing w:before="322" w:beforeAutospacing="off" w:after="322" w:afterAutospacing="off"/>
        <w:jc w:val="center"/>
      </w:pPr>
      <w:r w:rsidRPr="744BB702" w:rsidR="1974022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Birlasoft</w:t>
      </w:r>
      <w:r w:rsidRPr="744BB702" w:rsidR="1974022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IT Security Overview</w:t>
      </w:r>
    </w:p>
    <w:p xmlns:wp14="http://schemas.microsoft.com/office/word/2010/wordml" w:rsidP="744BB702" wp14:paraId="2374688F" wp14:textId="391EA559">
      <w:pPr>
        <w:pStyle w:val="Heading2"/>
        <w:spacing w:before="299" w:beforeAutospacing="off" w:after="299" w:afterAutospacing="off"/>
      </w:pPr>
      <w:r w:rsidRPr="744BB702" w:rsidR="197402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Commitment to Security</w:t>
      </w:r>
    </w:p>
    <w:p xmlns:wp14="http://schemas.microsoft.com/office/word/2010/wordml" w:rsidP="744BB702" wp14:paraId="273DB51F" wp14:textId="555ECFC1">
      <w:pPr>
        <w:spacing w:before="240" w:beforeAutospacing="off" w:after="240" w:afterAutospacing="off"/>
      </w:pP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>Birlasoft places Information Security at the core of its IT and digital services.</w:t>
      </w:r>
      <w:r>
        <w:br/>
      </w: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is committed to maintaining </w:t>
      </w:r>
      <w:r w:rsidRPr="744BB702" w:rsidR="197402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confidentiality, integrity, and availability (CIA)</w:t>
      </w: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data for both clients and internal operations.</w:t>
      </w:r>
      <w:r>
        <w:br/>
      </w: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 practices align with </w:t>
      </w:r>
      <w:r w:rsidRPr="744BB702" w:rsidR="197402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global compliance standards</w:t>
      </w: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44BB702" wp14:paraId="500D7F6E" wp14:textId="75404B32">
      <w:pPr>
        <w:pStyle w:val="Heading2"/>
        <w:spacing w:before="299" w:beforeAutospacing="off" w:after="299" w:afterAutospacing="off"/>
      </w:pPr>
      <w:r w:rsidRPr="744BB702" w:rsidR="197402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Certifications &amp; Standards</w:t>
      </w:r>
    </w:p>
    <w:p xmlns:wp14="http://schemas.microsoft.com/office/word/2010/wordml" w:rsidP="744BB702" wp14:paraId="38C42FB8" wp14:textId="1C09427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BB702" w:rsidR="197402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ISO 27001</w:t>
      </w: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Information Security Management System (ISMS)</w:t>
      </w:r>
    </w:p>
    <w:p xmlns:wp14="http://schemas.microsoft.com/office/word/2010/wordml" w:rsidP="744BB702" wp14:paraId="0CE396E3" wp14:textId="0F898EC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BB702" w:rsidR="197402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ISO 22301</w:t>
      </w: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Business Continuity Management</w:t>
      </w:r>
    </w:p>
    <w:p xmlns:wp14="http://schemas.microsoft.com/office/word/2010/wordml" w:rsidP="744BB702" wp14:paraId="49110910" wp14:textId="5FFF8C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BB702" w:rsidR="197402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SOC 1 &amp; SOC 2 Compliance</w:t>
      </w: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Operational and financial process controls</w:t>
      </w:r>
    </w:p>
    <w:p xmlns:wp14="http://schemas.microsoft.com/office/word/2010/wordml" w:rsidP="744BB702" wp14:paraId="5F08AEE0" wp14:textId="72E77F4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BB702" w:rsidR="197402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GDPR Compliance</w:t>
      </w: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Data privacy for EU operations</w:t>
      </w:r>
    </w:p>
    <w:p xmlns:wp14="http://schemas.microsoft.com/office/word/2010/wordml" w:rsidP="744BB702" wp14:paraId="2BB8E9F3" wp14:textId="341AE53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BB702" w:rsidR="197402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HIPAA Compliance</w:t>
      </w: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Security in healthcare and life sciences solutions</w:t>
      </w:r>
    </w:p>
    <w:p xmlns:wp14="http://schemas.microsoft.com/office/word/2010/wordml" w:rsidP="744BB702" wp14:paraId="68A761BC" wp14:textId="29E3F1DE">
      <w:pPr>
        <w:pStyle w:val="Heading2"/>
        <w:spacing w:before="299" w:beforeAutospacing="off" w:after="299" w:afterAutospacing="off"/>
      </w:pPr>
      <w:r w:rsidRPr="744BB702" w:rsidR="197402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Core IT Security Services</w:t>
      </w:r>
    </w:p>
    <w:p xmlns:wp14="http://schemas.microsoft.com/office/word/2010/wordml" w:rsidP="744BB702" wp14:paraId="1FBB9D99" wp14:textId="0639CA3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BB702" w:rsidR="197402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Cybersecurity &amp; Risk Assessment</w:t>
      </w: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Identifying vulnerabilities and risks</w:t>
      </w:r>
    </w:p>
    <w:p xmlns:wp14="http://schemas.microsoft.com/office/word/2010/wordml" w:rsidP="744BB702" wp14:paraId="7C71AF7B" wp14:textId="515ECCF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BB702" w:rsidR="197402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Identity &amp; Access Management (IAM)</w:t>
      </w: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Secure access controls and role-based permissions</w:t>
      </w:r>
    </w:p>
    <w:p xmlns:wp14="http://schemas.microsoft.com/office/word/2010/wordml" w:rsidP="744BB702" wp14:paraId="6ED7BE33" wp14:textId="6D8FBF7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BB702" w:rsidR="197402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Security</w:t>
      </w: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Protecting workloads on AWS, Azure, and GCP</w:t>
      </w:r>
    </w:p>
    <w:p xmlns:wp14="http://schemas.microsoft.com/office/word/2010/wordml" w:rsidP="744BB702" wp14:paraId="79B08B8A" wp14:textId="27EE163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BB702" w:rsidR="197402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 Security</w:t>
      </w: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Secure development practices (DevSecOps), penetration testing</w:t>
      </w:r>
    </w:p>
    <w:p xmlns:wp14="http://schemas.microsoft.com/office/word/2010/wordml" w:rsidP="744BB702" wp14:paraId="528197BF" wp14:textId="2CF799C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BB702" w:rsidR="197402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 Protection</w:t>
      </w: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Antivirus, anti-malware, Data Loss Prevention (DLP)</w:t>
      </w:r>
    </w:p>
    <w:p xmlns:wp14="http://schemas.microsoft.com/office/word/2010/wordml" w:rsidP="744BB702" wp14:paraId="04913480" wp14:textId="01B8681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BB702" w:rsidR="197402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Operations Center (SOC)</w:t>
      </w: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24/7 monitoring and incident response</w:t>
      </w:r>
    </w:p>
    <w:p xmlns:wp14="http://schemas.microsoft.com/office/word/2010/wordml" w:rsidP="744BB702" wp14:paraId="2ACB780F" wp14:textId="0280626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BB702" w:rsidR="197402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Compliance Management</w:t>
      </w: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Ensuring adherence to regulatory and industry-specific standards</w:t>
      </w:r>
    </w:p>
    <w:p xmlns:wp14="http://schemas.microsoft.com/office/word/2010/wordml" w:rsidP="744BB702" wp14:paraId="1CD92D2C" wp14:textId="2618954A">
      <w:pPr>
        <w:pStyle w:val="Heading2"/>
        <w:spacing w:before="299" w:beforeAutospacing="off" w:after="299" w:afterAutospacing="off"/>
      </w:pPr>
      <w:r w:rsidRPr="744BB702" w:rsidR="197402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Internal Security Practices</w:t>
      </w:r>
    </w:p>
    <w:p xmlns:wp14="http://schemas.microsoft.com/office/word/2010/wordml" w:rsidP="744BB702" wp14:paraId="539227D2" wp14:textId="0354585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>Data encryption at rest and in transit</w:t>
      </w:r>
    </w:p>
    <w:p xmlns:wp14="http://schemas.microsoft.com/office/word/2010/wordml" w:rsidP="744BB702" wp14:paraId="578801D1" wp14:textId="5D91FFF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>Strong access control mechanisms</w:t>
      </w:r>
    </w:p>
    <w:p xmlns:wp14="http://schemas.microsoft.com/office/word/2010/wordml" w:rsidP="744BB702" wp14:paraId="6D3624FC" wp14:textId="12CE389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>Regular employee security awareness training</w:t>
      </w:r>
    </w:p>
    <w:p xmlns:wp14="http://schemas.microsoft.com/office/word/2010/wordml" w:rsidP="744BB702" wp14:paraId="67D323C1" wp14:textId="7AD6476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>Timely vulnerability management and patching</w:t>
      </w:r>
    </w:p>
    <w:p xmlns:wp14="http://schemas.microsoft.com/office/word/2010/wordml" w:rsidP="744BB702" wp14:paraId="79B1FFDF" wp14:textId="74B81FB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>Vendor and third-party security compliance checks</w:t>
      </w:r>
    </w:p>
    <w:p xmlns:wp14="http://schemas.microsoft.com/office/word/2010/wordml" w:rsidP="744BB702" wp14:paraId="263880C4" wp14:textId="32607AB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>Whistleblower policies for reporting IT/security violations</w:t>
      </w:r>
    </w:p>
    <w:p xmlns:wp14="http://schemas.microsoft.com/office/word/2010/wordml" w:rsidP="744BB702" wp14:paraId="02CD7956" wp14:textId="4E35F912">
      <w:pPr>
        <w:pStyle w:val="Heading2"/>
        <w:spacing w:before="299" w:beforeAutospacing="off" w:after="299" w:afterAutospacing="off"/>
      </w:pPr>
      <w:r w:rsidRPr="744BB702" w:rsidR="197402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Focus Areas for Future</w:t>
      </w:r>
    </w:p>
    <w:p xmlns:wp14="http://schemas.microsoft.com/office/word/2010/wordml" w:rsidP="744BB702" wp14:paraId="40DB5D97" wp14:textId="46B2677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Adoption of </w:t>
      </w:r>
      <w:r w:rsidRPr="744BB702" w:rsidR="197402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Zero Trust Security Model</w:t>
      </w: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never trust, always verify</w:t>
      </w:r>
    </w:p>
    <w:p xmlns:wp14="http://schemas.microsoft.com/office/word/2010/wordml" w:rsidP="744BB702" wp14:paraId="312E17CC" wp14:textId="64AF3ED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BB702" w:rsidR="197402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AI/ML-powered threat detection</w:t>
      </w: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proactive defense</w:t>
      </w:r>
    </w:p>
    <w:p xmlns:wp14="http://schemas.microsoft.com/office/word/2010/wordml" w:rsidP="744BB702" wp14:paraId="77326EAC" wp14:textId="52599FE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Enhanced </w:t>
      </w:r>
      <w:r w:rsidRPr="744BB702" w:rsidR="197402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cloud-native and hybrid security frameworks</w:t>
      </w:r>
    </w:p>
    <w:p xmlns:wp14="http://schemas.microsoft.com/office/word/2010/wordml" w:rsidP="744BB702" wp14:paraId="7192FE96" wp14:textId="5B5CEFD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Greater </w:t>
      </w:r>
      <w:r w:rsidRPr="744BB702" w:rsidR="197402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cyber resilience</w:t>
      </w:r>
      <w:r w:rsidRPr="744BB702" w:rsidR="197402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integrating business continuity and disaster recovery</w:t>
      </w:r>
    </w:p>
    <w:p xmlns:wp14="http://schemas.microsoft.com/office/word/2010/wordml" wp14:paraId="2C078E63" wp14:textId="3E0AC06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858a8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d96a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47c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3e3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A2AB5D"/>
    <w:rsid w:val="05E93809"/>
    <w:rsid w:val="1974022E"/>
    <w:rsid w:val="40A2AB5D"/>
    <w:rsid w:val="744BB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3809"/>
  <w15:chartTrackingRefBased/>
  <w15:docId w15:val="{425FB0C1-C027-450D-B169-2E810D2CB5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44BB70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744BB70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744BB70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28c8f008de14f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2025-09-07T10:14:49.6161973Z</dcterms:created>
  <dcterms:modified xsi:type="dcterms:W3CDTF">2025-09-07T10:15:30.2380678Z</dcterms:modified>
  <dc:creator>Mansi Bansal</dc:creator>
  <lastModifiedBy>Mansi Bansal</lastModifiedBy>
</coreProperties>
</file>