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B165456" wp14:paraId="2AF2AAD4" wp14:textId="13034632">
      <w:pPr>
        <w:pStyle w:val="Heading1"/>
        <w:spacing w:before="322" w:beforeAutospacing="off" w:after="322" w:afterAutospacing="off"/>
        <w:jc w:val="center"/>
      </w:pPr>
      <w:r w:rsidRPr="5B165456" w:rsidR="1294488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Birlasoft</w:t>
      </w:r>
      <w:r w:rsidRPr="5B165456" w:rsidR="1294488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Onboarding Document</w:t>
      </w:r>
    </w:p>
    <w:p xmlns:wp14="http://schemas.microsoft.com/office/word/2010/wordml" w:rsidP="5B165456" wp14:paraId="5E61306B" wp14:textId="1653EAC6">
      <w:pPr>
        <w:pStyle w:val="Heading2"/>
        <w:spacing w:before="299" w:beforeAutospacing="off" w:after="299" w:afterAutospacing="off"/>
      </w:pPr>
      <w:r w:rsidRPr="5B165456" w:rsidR="129448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Welcome to Birlasoft</w:t>
      </w:r>
    </w:p>
    <w:p xmlns:wp14="http://schemas.microsoft.com/office/word/2010/wordml" w:rsidP="5B165456" wp14:paraId="636ADE08" wp14:textId="53DE263C">
      <w:pPr>
        <w:spacing w:before="240" w:beforeAutospacing="off" w:after="240" w:afterAutospacing="off"/>
      </w:pP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are excited to have you on board! This document is designed to guide you through your </w:t>
      </w:r>
      <w:r w:rsidRPr="5B165456" w:rsidR="129448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first steps at Birlasoft</w:t>
      </w: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, ensuring a smooth transition into the organization.</w:t>
      </w:r>
    </w:p>
    <w:p xmlns:wp14="http://schemas.microsoft.com/office/word/2010/wordml" wp14:paraId="0971CCBC" wp14:textId="7E626649"/>
    <w:p xmlns:wp14="http://schemas.microsoft.com/office/word/2010/wordml" w:rsidP="5B165456" wp14:paraId="3A6C6C73" wp14:textId="26B4BEA4">
      <w:pPr>
        <w:pStyle w:val="Heading2"/>
        <w:spacing w:before="299" w:beforeAutospacing="off" w:after="299" w:afterAutospacing="off"/>
      </w:pPr>
      <w:r w:rsidRPr="5B165456" w:rsidR="129448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Pre-Onboarding Checklist</w:t>
      </w:r>
    </w:p>
    <w:p xmlns:wp14="http://schemas.microsoft.com/office/word/2010/wordml" w:rsidP="5B165456" wp14:paraId="327E42FF" wp14:textId="01F520DC">
      <w:pPr>
        <w:spacing w:before="240" w:beforeAutospacing="off" w:after="240" w:afterAutospacing="off"/>
      </w:pP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Before your first day, please ensure the following are completed:</w:t>
      </w:r>
    </w:p>
    <w:p xmlns:wp14="http://schemas.microsoft.com/office/word/2010/wordml" w:rsidP="5B165456" wp14:paraId="1D052234" wp14:textId="60CA315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Offer letter acceptance.</w:t>
      </w:r>
    </w:p>
    <w:p xmlns:wp14="http://schemas.microsoft.com/office/word/2010/wordml" w:rsidP="5B165456" wp14:paraId="7BCB574A" wp14:textId="7E6E73E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Submission of required documents (educational, identity, previous employment).</w:t>
      </w:r>
    </w:p>
    <w:p xmlns:wp14="http://schemas.microsoft.com/office/word/2010/wordml" w:rsidP="5B165456" wp14:paraId="3889CEDB" wp14:textId="5556B2D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Background verification clearance.</w:t>
      </w:r>
    </w:p>
    <w:p xmlns:wp14="http://schemas.microsoft.com/office/word/2010/wordml" w:rsidP="5B165456" wp14:paraId="5C7D28C4" wp14:textId="57A9E8A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Laptop and IT account setup (email ID, VPN, collaboration tools).</w:t>
      </w:r>
    </w:p>
    <w:p xmlns:wp14="http://schemas.microsoft.com/office/word/2010/wordml" wp14:paraId="7241E61A" wp14:textId="21B54809"/>
    <w:p xmlns:wp14="http://schemas.microsoft.com/office/word/2010/wordml" w:rsidP="5B165456" wp14:paraId="4EB84757" wp14:textId="11DD327D">
      <w:pPr>
        <w:pStyle w:val="Heading2"/>
        <w:spacing w:before="299" w:beforeAutospacing="off" w:after="299" w:afterAutospacing="off"/>
      </w:pPr>
      <w:r w:rsidRPr="5B165456" w:rsidR="129448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First Day Orientation</w:t>
      </w:r>
    </w:p>
    <w:p xmlns:wp14="http://schemas.microsoft.com/office/word/2010/wordml" w:rsidP="5B165456" wp14:paraId="4F9F339D" wp14:textId="7E16414C">
      <w:pPr>
        <w:spacing w:before="240" w:beforeAutospacing="off" w:after="240" w:afterAutospacing="off"/>
      </w:pP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Your Day 1 at Birlasoft includes:</w:t>
      </w:r>
    </w:p>
    <w:p xmlns:wp14="http://schemas.microsoft.com/office/word/2010/wordml" w:rsidP="5B165456" wp14:paraId="36232358" wp14:textId="5BC0521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Welcome Session</w:t>
      </w: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: Introduction to company mission, vision, and values.</w:t>
      </w:r>
    </w:p>
    <w:p xmlns:wp14="http://schemas.microsoft.com/office/word/2010/wordml" w:rsidP="5B165456" wp14:paraId="03D400A4" wp14:textId="7B90B66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HR Policies</w:t>
      </w: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: Leave policy, expense policy, code of conduct, and IT security.</w:t>
      </w:r>
    </w:p>
    <w:p xmlns:wp14="http://schemas.microsoft.com/office/word/2010/wordml" w:rsidP="5B165456" wp14:paraId="596D4E23" wp14:textId="76D333A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Introduction</w:t>
      </w: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: Meeting your manager, team, and buddy.</w:t>
      </w:r>
    </w:p>
    <w:p xmlns:wp14="http://schemas.microsoft.com/office/word/2010/wordml" w:rsidP="5B165456" wp14:paraId="3C9DD79A" wp14:textId="2A6E80F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 Tools Training</w:t>
      </w: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: Email, Teams/Outlook, VPN, HRMS, and collaboration tools.</w:t>
      </w:r>
    </w:p>
    <w:p xmlns:wp14="http://schemas.microsoft.com/office/word/2010/wordml" wp14:paraId="78857C19" wp14:textId="12E60E80"/>
    <w:p xmlns:wp14="http://schemas.microsoft.com/office/word/2010/wordml" w:rsidP="5B165456" wp14:paraId="514D1002" wp14:textId="0A167A7A">
      <w:pPr>
        <w:pStyle w:val="Heading2"/>
        <w:spacing w:before="299" w:beforeAutospacing="off" w:after="299" w:afterAutospacing="off"/>
      </w:pPr>
      <w:r w:rsidRPr="5B165456" w:rsidR="129448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Tools &amp; Resources Provided</w:t>
      </w:r>
    </w:p>
    <w:p xmlns:wp14="http://schemas.microsoft.com/office/word/2010/wordml" w:rsidP="5B165456" wp14:paraId="474CF9BB" wp14:textId="061327F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Hardware</w:t>
      </w: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: Laptop, charger, headset, access card.</w:t>
      </w:r>
    </w:p>
    <w:p xmlns:wp14="http://schemas.microsoft.com/office/word/2010/wordml" w:rsidP="5B165456" wp14:paraId="4107193F" wp14:textId="278CDA7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Collaboration Tools</w:t>
      </w: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: Microsoft Teams, Outlook, Zoom/WebEx.</w:t>
      </w:r>
    </w:p>
    <w:p xmlns:wp14="http://schemas.microsoft.com/office/word/2010/wordml" w:rsidP="5B165456" wp14:paraId="75F8BA4E" wp14:textId="61BA57E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HR &amp; Finance Systems</w:t>
      </w: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: HRMS (leave &amp; payroll), expense management.</w:t>
      </w:r>
    </w:p>
    <w:p xmlns:wp14="http://schemas.microsoft.com/office/word/2010/wordml" w:rsidP="5B165456" wp14:paraId="5D4FC959" wp14:textId="5CF3D41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Tools</w:t>
      </w: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: JIRA, Azure DevOps, ServiceNow (as applicable).</w:t>
      </w:r>
    </w:p>
    <w:p xmlns:wp14="http://schemas.microsoft.com/office/word/2010/wordml" w:rsidP="5B165456" wp14:paraId="44C58F53" wp14:textId="1EE8D04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Knowledge Resources</w:t>
      </w: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: SharePoint/Confluence, LMS for trainings.</w:t>
      </w:r>
    </w:p>
    <w:p xmlns:wp14="http://schemas.microsoft.com/office/word/2010/wordml" wp14:paraId="566A2E2A" wp14:textId="0D39638C"/>
    <w:p xmlns:wp14="http://schemas.microsoft.com/office/word/2010/wordml" w:rsidP="5B165456" wp14:paraId="4BA021C8" wp14:textId="11008C87">
      <w:pPr>
        <w:pStyle w:val="Heading2"/>
        <w:spacing w:before="299" w:beforeAutospacing="off" w:after="299" w:afterAutospacing="off"/>
      </w:pPr>
      <w:r w:rsidRPr="5B165456" w:rsidR="129448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Role-Specific Training</w:t>
      </w:r>
    </w:p>
    <w:p xmlns:wp14="http://schemas.microsoft.com/office/word/2010/wordml" w:rsidP="5B165456" wp14:paraId="46C571C3" wp14:textId="229C1D5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Functional and technical training based on your role.</w:t>
      </w:r>
    </w:p>
    <w:p xmlns:wp14="http://schemas.microsoft.com/office/word/2010/wordml" w:rsidP="5B165456" wp14:paraId="4568DFD0" wp14:textId="16F0372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Mandatory compliance and IT security training.</w:t>
      </w:r>
    </w:p>
    <w:p xmlns:wp14="http://schemas.microsoft.com/office/word/2010/wordml" w:rsidP="5B165456" wp14:paraId="2BA78485" wp14:textId="6FF88F8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Skill-building sessions via LMS, LinkedIn Learning, or Pluralsight.</w:t>
      </w:r>
    </w:p>
    <w:p xmlns:wp14="http://schemas.microsoft.com/office/word/2010/wordml" wp14:paraId="12278007" wp14:textId="33A1B29D"/>
    <w:p xmlns:wp14="http://schemas.microsoft.com/office/word/2010/wordml" w:rsidP="5B165456" wp14:paraId="42A1D21A" wp14:textId="5B9B2270">
      <w:pPr>
        <w:pStyle w:val="Heading2"/>
        <w:spacing w:before="299" w:beforeAutospacing="off" w:after="299" w:afterAutospacing="off"/>
      </w:pPr>
      <w:r w:rsidRPr="5B165456" w:rsidR="129448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Buddy Program</w:t>
      </w:r>
    </w:p>
    <w:p xmlns:wp14="http://schemas.microsoft.com/office/word/2010/wordml" w:rsidP="5B165456" wp14:paraId="0D1E96F9" wp14:textId="653E6477">
      <w:pPr>
        <w:spacing w:before="240" w:beforeAutospacing="off" w:after="240" w:afterAutospacing="off"/>
      </w:pP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A buddy/mentor is assigned to help you:</w:t>
      </w:r>
    </w:p>
    <w:p xmlns:wp14="http://schemas.microsoft.com/office/word/2010/wordml" w:rsidP="5B165456" wp14:paraId="38309F96" wp14:textId="6ED14AF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Get familiar with the culture and policies.</w:t>
      </w:r>
    </w:p>
    <w:p xmlns:wp14="http://schemas.microsoft.com/office/word/2010/wordml" w:rsidP="5B165456" wp14:paraId="7AB50557" wp14:textId="1FC83D6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Understand project expectations.</w:t>
      </w:r>
    </w:p>
    <w:p xmlns:wp14="http://schemas.microsoft.com/office/word/2010/wordml" w:rsidP="5B165456" wp14:paraId="6B675486" wp14:textId="62B1A33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Connect with the right people for queries.</w:t>
      </w:r>
    </w:p>
    <w:p xmlns:wp14="http://schemas.microsoft.com/office/word/2010/wordml" wp14:paraId="7BFA3ACA" wp14:textId="380FEB43"/>
    <w:p xmlns:wp14="http://schemas.microsoft.com/office/word/2010/wordml" w:rsidP="5B165456" wp14:paraId="4E23EF5A" wp14:textId="549D2AA1">
      <w:pPr>
        <w:pStyle w:val="Heading2"/>
        <w:spacing w:before="299" w:beforeAutospacing="off" w:after="299" w:afterAutospacing="off"/>
      </w:pPr>
      <w:r w:rsidRPr="5B165456" w:rsidR="129448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Probation &amp; Performance Review</w:t>
      </w:r>
    </w:p>
    <w:p xmlns:wp14="http://schemas.microsoft.com/office/word/2010/wordml" w:rsidP="5B165456" wp14:paraId="06121228" wp14:textId="41D1DF0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Standard probation period: </w:t>
      </w:r>
      <w:r w:rsidRPr="5B165456" w:rsidR="129448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 months</w:t>
      </w: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B165456" wp14:paraId="01BC00BA" wp14:textId="24995C1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Regular check-ins with your manager for feedback.</w:t>
      </w:r>
    </w:p>
    <w:p xmlns:wp14="http://schemas.microsoft.com/office/word/2010/wordml" w:rsidP="5B165456" wp14:paraId="789E7163" wp14:textId="38DC7F1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Confirmation review after successful probation.</w:t>
      </w:r>
    </w:p>
    <w:p xmlns:wp14="http://schemas.microsoft.com/office/word/2010/wordml" wp14:paraId="53499658" wp14:textId="68B4C706"/>
    <w:p xmlns:wp14="http://schemas.microsoft.com/office/word/2010/wordml" w:rsidP="5B165456" wp14:paraId="61DB6062" wp14:textId="4829C3D2">
      <w:pPr>
        <w:pStyle w:val="Heading2"/>
        <w:spacing w:before="299" w:beforeAutospacing="off" w:after="299" w:afterAutospacing="off"/>
      </w:pPr>
      <w:r w:rsidRPr="5B165456" w:rsidR="129448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8. Policies to Review</w:t>
      </w:r>
    </w:p>
    <w:p xmlns:wp14="http://schemas.microsoft.com/office/word/2010/wordml" w:rsidP="5B165456" wp14:paraId="4A5E3B98" wp14:textId="2522F13A">
      <w:pPr>
        <w:spacing w:before="240" w:beforeAutospacing="off" w:after="240" w:afterAutospacing="off"/>
      </w:pP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Every new joiner must review and comply with:</w:t>
      </w:r>
    </w:p>
    <w:p xmlns:wp14="http://schemas.microsoft.com/office/word/2010/wordml" w:rsidP="5B165456" wp14:paraId="3CC76FC3" wp14:textId="457F598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Code of Conduct &amp; Ethics.</w:t>
      </w:r>
    </w:p>
    <w:p xmlns:wp14="http://schemas.microsoft.com/office/word/2010/wordml" w:rsidP="5B165456" wp14:paraId="36FD71BF" wp14:textId="44A7543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IT Security Guidelines.</w:t>
      </w:r>
    </w:p>
    <w:p xmlns:wp14="http://schemas.microsoft.com/office/word/2010/wordml" w:rsidP="5B165456" wp14:paraId="5F794DD5" wp14:textId="7E60194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Leave Policy.</w:t>
      </w:r>
    </w:p>
    <w:p xmlns:wp14="http://schemas.microsoft.com/office/word/2010/wordml" w:rsidP="5B165456" wp14:paraId="0022046A" wp14:textId="3634AEF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Expense Policy.</w:t>
      </w:r>
    </w:p>
    <w:p xmlns:wp14="http://schemas.microsoft.com/office/word/2010/wordml" w:rsidP="5B165456" wp14:paraId="33EA0AFE" wp14:textId="268EE2A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>Client-specific policies (if applicable).</w:t>
      </w:r>
    </w:p>
    <w:p xmlns:wp14="http://schemas.microsoft.com/office/word/2010/wordml" wp14:paraId="1E9E0456" wp14:textId="32B60A15"/>
    <w:p xmlns:wp14="http://schemas.microsoft.com/office/word/2010/wordml" w:rsidP="5B165456" wp14:paraId="5D77763D" wp14:textId="519E0C1A">
      <w:pPr>
        <w:pStyle w:val="Heading2"/>
        <w:spacing w:before="299" w:beforeAutospacing="off" w:after="299" w:afterAutospacing="off"/>
      </w:pPr>
      <w:r w:rsidRPr="5B165456" w:rsidR="129448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9. Support Channels</w:t>
      </w:r>
    </w:p>
    <w:p xmlns:wp14="http://schemas.microsoft.com/office/word/2010/wordml" w:rsidP="5B165456" wp14:paraId="4D87EB35" wp14:textId="5FE8BB4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HR Helpdesk</w:t>
      </w: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Employee queries.</w:t>
      </w:r>
    </w:p>
    <w:p xmlns:wp14="http://schemas.microsoft.com/office/word/2010/wordml" w:rsidP="5B165456" wp14:paraId="451993CF" wp14:textId="296457E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 Helpdesk</w:t>
      </w: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Device, VPN, or software issues.</w:t>
      </w:r>
    </w:p>
    <w:p xmlns:wp14="http://schemas.microsoft.com/office/word/2010/wordml" w:rsidP="5B165456" wp14:paraId="3283D0A8" wp14:textId="65C4F4B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Manager &amp; Buddy</w:t>
      </w: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Role-related guidance.</w:t>
      </w:r>
    </w:p>
    <w:p xmlns:wp14="http://schemas.microsoft.com/office/word/2010/wordml" w:rsidP="5B165456" wp14:paraId="107DF7B3" wp14:textId="451A07B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165456" w:rsidR="129448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Employee Assistance Program (EAP)</w:t>
      </w: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Wellness and counseling support.</w:t>
      </w:r>
    </w:p>
    <w:p xmlns:wp14="http://schemas.microsoft.com/office/word/2010/wordml" wp14:paraId="0D12F1B5" wp14:textId="3EEED7EE"/>
    <w:p xmlns:wp14="http://schemas.microsoft.com/office/word/2010/wordml" w:rsidP="5B165456" wp14:paraId="0D60C290" wp14:textId="2B179384">
      <w:pPr>
        <w:pStyle w:val="Heading2"/>
        <w:spacing w:before="299" w:beforeAutospacing="off" w:after="299" w:afterAutospacing="off"/>
      </w:pPr>
      <w:r w:rsidRPr="5B165456" w:rsidR="129448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10. Feedback</w:t>
      </w:r>
    </w:p>
    <w:p xmlns:wp14="http://schemas.microsoft.com/office/word/2010/wordml" w:rsidP="5B165456" wp14:paraId="72817889" wp14:textId="648B2319">
      <w:pPr>
        <w:spacing w:before="240" w:beforeAutospacing="off" w:after="240" w:afterAutospacing="off"/>
      </w:pP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Your feedback matters! Please share your onboarding experience through the </w:t>
      </w:r>
      <w:r w:rsidRPr="5B165456" w:rsidR="129448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HR feedback survey</w:t>
      </w:r>
      <w:r w:rsidRPr="5B165456" w:rsidR="129448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 we can continuously improve.</w:t>
      </w:r>
    </w:p>
    <w:p xmlns:wp14="http://schemas.microsoft.com/office/word/2010/wordml" wp14:paraId="2C078E63" wp14:textId="04D58BA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13f1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00aa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a76b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e1e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db2c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7834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3d5b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3bc4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CF53EB"/>
    <w:rsid w:val="12944887"/>
    <w:rsid w:val="5B165456"/>
    <w:rsid w:val="66C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53EB"/>
  <w15:chartTrackingRefBased/>
  <w15:docId w15:val="{4466EB33-9579-410E-B790-7E33C58880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B16545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B16545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5B16545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93aacffe7949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2025-09-08T05:47:23.4002911Z</dcterms:created>
  <dcterms:modified xsi:type="dcterms:W3CDTF">2025-09-08T05:47:58.8283572Z</dcterms:modified>
  <dc:creator>Mansi Bansal</dc:creator>
  <lastModifiedBy>Mansi Bansal</lastModifiedBy>
</coreProperties>
</file>