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05C" w:rsidRDefault="00065915">
      <w:pPr>
        <w:rPr>
          <w:sz w:val="44"/>
        </w:rPr>
      </w:pPr>
      <w:r w:rsidRPr="00065915">
        <w:rPr>
          <w:sz w:val="44"/>
        </w:rPr>
        <w:t>2.</w:t>
      </w:r>
      <w:r w:rsidRPr="00065915">
        <w:rPr>
          <w:sz w:val="44"/>
        </w:rPr>
        <w:tab/>
      </w:r>
      <w:r w:rsidRPr="00065915">
        <w:rPr>
          <w:sz w:val="44"/>
        </w:rPr>
        <w:t>Apply font properties set font type, size, bold, italic, underline, and strike through, super script, sub script, highlight text, and change case.</w:t>
      </w:r>
    </w:p>
    <w:p w:rsidR="00065915" w:rsidRPr="00065915" w:rsidRDefault="00065915">
      <w:pPr>
        <w:rPr>
          <w:sz w:val="44"/>
        </w:rPr>
      </w:pPr>
    </w:p>
    <w:p w:rsidR="00065915" w:rsidRDefault="00065915">
      <w:pPr>
        <w:rPr>
          <w:rStyle w:val="IntenseReference"/>
          <w:sz w:val="52"/>
        </w:rPr>
      </w:pPr>
      <w:r w:rsidRPr="00065915">
        <w:rPr>
          <w:rStyle w:val="IntenseReference"/>
          <w:sz w:val="52"/>
        </w:rPr>
        <w:t>Font Type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 </w:t>
      </w:r>
      <w:proofErr w:type="gramStart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(Bold)</w:t>
      </w:r>
    </w:p>
    <w:p w:rsidR="00065915" w:rsidRPr="00065915" w:rsidRDefault="00065915" w:rsidP="00065915">
      <w:pPr>
        <w:rPr>
          <w:rStyle w:val="IntenseReference"/>
          <w:b w:val="0"/>
          <w:i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i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(Italic)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(Underline)</w:t>
      </w:r>
      <w:bookmarkStart w:id="0" w:name="_GoBack"/>
      <w:bookmarkEnd w:id="0"/>
    </w:p>
    <w:p w:rsidR="00065915" w:rsidRPr="00065915" w:rsidRDefault="00065915" w:rsidP="00065915">
      <w:pPr>
        <w:rPr>
          <w:rStyle w:val="IntenseReference"/>
          <w:b w:val="0"/>
          <w:smallCaps w:val="0"/>
          <w:strike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strike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(Strike Threw)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 (Super </w:t>
      </w:r>
      <w:proofErr w:type="gramStart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Script)(</w:t>
      </w:r>
      <w:proofErr w:type="gramEnd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Script)(</w:t>
      </w:r>
      <w:proofErr w:type="gramEnd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 (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5915" w:rsidRPr="00065915" w:rsidRDefault="00065915" w:rsidP="00065915">
      <w:pP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 Change </w:t>
      </w:r>
      <w:proofErr w:type="gramStart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Case(</w:t>
      </w:r>
      <w:proofErr w:type="gramEnd"/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UPPERCASE,lowercase,sentencecase</w:t>
      </w:r>
      <w:r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,Capitalizedeachword,tOGGLEcASE</w:t>
      </w:r>
      <w:r w:rsidRPr="00065915">
        <w:rPr>
          <w:rStyle w:val="IntenseReference"/>
          <w:b w:val="0"/>
          <w:smallCaps w:val="0"/>
          <w:color w:val="000000" w:themeColor="text1"/>
          <w:spacing w:val="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65915" w:rsidRPr="00065915" w:rsidRDefault="00065915" w:rsidP="00065915">
      <w:pPr>
        <w:rPr>
          <w:rStyle w:val="IntenseReference"/>
          <w:b w:val="0"/>
          <w:sz w:val="44"/>
        </w:rPr>
      </w:pPr>
    </w:p>
    <w:sectPr w:rsidR="00065915" w:rsidRPr="000659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42" w:rsidRDefault="00E87F42" w:rsidP="00065915">
      <w:pPr>
        <w:spacing w:after="0" w:line="240" w:lineRule="auto"/>
      </w:pPr>
      <w:r>
        <w:separator/>
      </w:r>
    </w:p>
  </w:endnote>
  <w:endnote w:type="continuationSeparator" w:id="0">
    <w:p w:rsidR="00E87F42" w:rsidRDefault="00E87F42" w:rsidP="0006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42" w:rsidRDefault="00E87F42" w:rsidP="00065915">
      <w:pPr>
        <w:spacing w:after="0" w:line="240" w:lineRule="auto"/>
      </w:pPr>
      <w:r>
        <w:separator/>
      </w:r>
    </w:p>
  </w:footnote>
  <w:footnote w:type="continuationSeparator" w:id="0">
    <w:p w:rsidR="00E87F42" w:rsidRDefault="00E87F42" w:rsidP="0006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15" w:rsidRDefault="00065915">
    <w:pPr>
      <w:pStyle w:val="Header"/>
    </w:pPr>
    <w:r w:rsidRPr="00065915">
      <w:rPr>
        <w:sz w:val="44"/>
      </w:rPr>
      <w:t>LAB 1 (2)</w:t>
    </w:r>
  </w:p>
  <w:p w:rsidR="00065915" w:rsidRDefault="000659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15"/>
    <w:rsid w:val="00065915"/>
    <w:rsid w:val="00E87F42"/>
    <w:rsid w:val="00E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32C"/>
  <w15:chartTrackingRefBased/>
  <w15:docId w15:val="{8653D7FB-E7BF-4809-BF10-FB1055D4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5915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15"/>
  </w:style>
  <w:style w:type="paragraph" w:styleId="Footer">
    <w:name w:val="footer"/>
    <w:basedOn w:val="Normal"/>
    <w:link w:val="FooterChar"/>
    <w:uiPriority w:val="99"/>
    <w:unhideWhenUsed/>
    <w:rsid w:val="00065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1</cp:revision>
  <dcterms:created xsi:type="dcterms:W3CDTF">2024-06-19T15:40:00Z</dcterms:created>
  <dcterms:modified xsi:type="dcterms:W3CDTF">2024-06-19T15:51:00Z</dcterms:modified>
</cp:coreProperties>
</file>