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01" w:tblpY="-800"/>
        <w:tblW w:w="10859" w:type="dxa"/>
        <w:tblLook w:val="04A0" w:firstRow="1" w:lastRow="0" w:firstColumn="1" w:lastColumn="0" w:noHBand="0" w:noVBand="1"/>
      </w:tblPr>
      <w:tblGrid>
        <w:gridCol w:w="10859"/>
      </w:tblGrid>
      <w:tr w:rsidR="00164C09" w:rsidTr="00164C09">
        <w:trPr>
          <w:trHeight w:val="1720"/>
        </w:trPr>
        <w:tc>
          <w:tcPr>
            <w:tcW w:w="10859" w:type="dxa"/>
            <w:shd w:val="clear" w:color="auto" w:fill="EDF1E5" w:themeFill="accent2" w:themeFillTint="33"/>
          </w:tcPr>
          <w:p w:rsidR="00164C09" w:rsidRPr="00164C09" w:rsidRDefault="00164C09" w:rsidP="00164C09">
            <w:pPr>
              <w:jc w:val="center"/>
              <w:rPr>
                <w:color w:val="576537" w:themeColor="accent2" w:themeShade="80"/>
                <w:sz w:val="96"/>
              </w:rPr>
            </w:pPr>
            <w:r w:rsidRPr="00164C09">
              <w:rPr>
                <w:color w:val="576537" w:themeColor="accent2" w:themeShade="80"/>
                <w:sz w:val="96"/>
              </w:rPr>
              <w:t>Re</w:t>
            </w:r>
            <w:r w:rsidR="00FA591F">
              <w:rPr>
                <w:color w:val="576537" w:themeColor="accent2" w:themeShade="80"/>
                <w:sz w:val="96"/>
              </w:rPr>
              <w:t>s</w:t>
            </w:r>
            <w:bookmarkStart w:id="0" w:name="_GoBack"/>
            <w:bookmarkEnd w:id="0"/>
            <w:r w:rsidRPr="00164C09">
              <w:rPr>
                <w:color w:val="576537" w:themeColor="accent2" w:themeShade="80"/>
                <w:sz w:val="96"/>
              </w:rPr>
              <w:t xml:space="preserve">sume Letter   </w:t>
            </w:r>
          </w:p>
          <w:p w:rsidR="00164C09" w:rsidRPr="00164C09" w:rsidRDefault="00FE560B" w:rsidP="00164C09">
            <w:pPr>
              <w:jc w:val="center"/>
              <w:rPr>
                <w:color w:val="576537" w:themeColor="accent2" w:themeShade="80"/>
              </w:rPr>
            </w:pPr>
            <w:proofErr w:type="gramStart"/>
            <w:r>
              <w:rPr>
                <w:color w:val="576537" w:themeColor="accent2" w:themeShade="80"/>
              </w:rPr>
              <w:t>Contact :</w:t>
            </w:r>
            <w:proofErr w:type="gramEnd"/>
            <w:r>
              <w:rPr>
                <w:color w:val="576537" w:themeColor="accent2" w:themeShade="80"/>
              </w:rPr>
              <w:t xml:space="preserve"> </w:t>
            </w:r>
            <w:r w:rsidR="00164C09" w:rsidRPr="00164C09">
              <w:rPr>
                <w:color w:val="576537" w:themeColor="accent2" w:themeShade="80"/>
              </w:rPr>
              <w:t>+91 (982) 234763</w:t>
            </w:r>
          </w:p>
          <w:p w:rsidR="00164C09" w:rsidRDefault="00FE560B" w:rsidP="00164C09">
            <w:pPr>
              <w:jc w:val="center"/>
            </w:pPr>
            <w:proofErr w:type="gramStart"/>
            <w:r>
              <w:rPr>
                <w:color w:val="576537" w:themeColor="accent2" w:themeShade="80"/>
              </w:rPr>
              <w:t>E-mail :</w:t>
            </w:r>
            <w:proofErr w:type="gramEnd"/>
            <w:r>
              <w:rPr>
                <w:color w:val="576537" w:themeColor="accent2" w:themeShade="80"/>
              </w:rPr>
              <w:t xml:space="preserve"> </w:t>
            </w:r>
            <w:r w:rsidR="00164C09" w:rsidRPr="00164C09">
              <w:rPr>
                <w:color w:val="576537" w:themeColor="accent2" w:themeShade="80"/>
              </w:rPr>
              <w:t>Mansifatepara208@gmail.com</w:t>
            </w:r>
          </w:p>
        </w:tc>
      </w:tr>
    </w:tbl>
    <w:tbl>
      <w:tblPr>
        <w:tblStyle w:val="TableGrid"/>
        <w:tblpPr w:leftFromText="180" w:rightFromText="180" w:vertAnchor="page" w:horzAnchor="margin" w:tblpX="-725" w:tblpY="2481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164C09" w:rsidTr="00164C09">
        <w:trPr>
          <w:trHeight w:val="11867"/>
        </w:trPr>
        <w:tc>
          <w:tcPr>
            <w:tcW w:w="10885" w:type="dxa"/>
            <w:shd w:val="clear" w:color="auto" w:fill="EDF1E5" w:themeFill="accent2" w:themeFillTint="33"/>
          </w:tcPr>
          <w:p w:rsidR="00164C09" w:rsidRDefault="00164C09" w:rsidP="00164C09">
            <w:pPr>
              <w:rPr>
                <w:color w:val="A8B97F" w:themeColor="accent2"/>
              </w:rPr>
            </w:pPr>
            <w:r>
              <w:rPr>
                <w:color w:val="A8B97F" w:themeColor="accent2"/>
              </w:rPr>
              <w:t xml:space="preserve">   </w:t>
            </w:r>
          </w:p>
          <w:p w:rsidR="00164C09" w:rsidRDefault="00164C09" w:rsidP="00164C09">
            <w:pPr>
              <w:rPr>
                <w:color w:val="A8B97F" w:themeColor="accent2"/>
              </w:rPr>
            </w:pPr>
          </w:p>
          <w:p w:rsidR="00164C09" w:rsidRPr="00164C09" w:rsidRDefault="00164C09" w:rsidP="00164C09">
            <w:pPr>
              <w:rPr>
                <w:b/>
                <w:color w:val="576537" w:themeColor="accent2" w:themeShade="80"/>
                <w:sz w:val="36"/>
              </w:rPr>
            </w:pPr>
            <w:r w:rsidRPr="00164C09">
              <w:rPr>
                <w:b/>
                <w:color w:val="576537" w:themeColor="accent2" w:themeShade="80"/>
                <w:sz w:val="36"/>
              </w:rPr>
              <w:t xml:space="preserve">Personal </w:t>
            </w:r>
            <w:proofErr w:type="gramStart"/>
            <w:r w:rsidRPr="00164C09">
              <w:rPr>
                <w:b/>
                <w:color w:val="576537" w:themeColor="accent2" w:themeShade="80"/>
                <w:sz w:val="36"/>
              </w:rPr>
              <w:t>Information :</w:t>
            </w:r>
            <w:proofErr w:type="gramEnd"/>
          </w:p>
          <w:p w:rsidR="00164C09" w:rsidRDefault="00164C09" w:rsidP="00164C09">
            <w:pPr>
              <w:rPr>
                <w:color w:val="576537" w:themeColor="accent2" w:themeShade="80"/>
              </w:rPr>
            </w:pPr>
          </w:p>
          <w:p w:rsidR="00164C09" w:rsidRDefault="00164C09" w:rsidP="00164C09">
            <w:pPr>
              <w:rPr>
                <w:color w:val="576537" w:themeColor="accent2" w:themeShade="80"/>
                <w:sz w:val="28"/>
              </w:rPr>
            </w:pPr>
            <w:proofErr w:type="gramStart"/>
            <w:r w:rsidRPr="00FA591F">
              <w:rPr>
                <w:b/>
                <w:color w:val="576537" w:themeColor="accent2" w:themeShade="80"/>
                <w:sz w:val="32"/>
              </w:rPr>
              <w:t>N</w:t>
            </w:r>
            <w:r w:rsidR="002E3FC5" w:rsidRPr="00FA591F">
              <w:rPr>
                <w:b/>
                <w:color w:val="576537" w:themeColor="accent2" w:themeShade="80"/>
                <w:sz w:val="32"/>
              </w:rPr>
              <w:t>ame</w:t>
            </w:r>
            <w:r w:rsidRPr="00FA591F"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:</w:t>
            </w:r>
            <w:proofErr w:type="gramEnd"/>
            <w:r w:rsidRPr="00984D89">
              <w:rPr>
                <w:color w:val="576537" w:themeColor="accent2" w:themeShade="80"/>
                <w:sz w:val="28"/>
              </w:rPr>
              <w:t xml:space="preserve">  Fatepara Mansi K.</w:t>
            </w:r>
          </w:p>
          <w:p w:rsidR="00984D89" w:rsidRDefault="00984D89" w:rsidP="00164C09">
            <w:pPr>
              <w:rPr>
                <w:color w:val="576537" w:themeColor="accent2" w:themeShade="80"/>
              </w:rPr>
            </w:pP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Address :</w:t>
            </w:r>
            <w:proofErr w:type="gramEnd"/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Laxminarayan Park , Near Gurukul, Gadhada Road Botad,364710</w:t>
            </w:r>
            <w:r>
              <w:rPr>
                <w:color w:val="576537" w:themeColor="accent2" w:themeShade="80"/>
                <w:sz w:val="32"/>
              </w:rPr>
              <w:t>.</w:t>
            </w: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 xml:space="preserve">E-mail </w:t>
            </w:r>
            <w:r w:rsidRPr="00984D89">
              <w:rPr>
                <w:b/>
                <w:color w:val="576537" w:themeColor="accent2" w:themeShade="80"/>
                <w:sz w:val="28"/>
              </w:rPr>
              <w:t>:</w:t>
            </w:r>
            <w:proofErr w:type="gramEnd"/>
            <w:r w:rsidRPr="00984D89">
              <w:rPr>
                <w:color w:val="576537" w:themeColor="accent2" w:themeShade="80"/>
                <w:sz w:val="28"/>
              </w:rPr>
              <w:t xml:space="preserve"> mansifatepara208@yahoo.com</w:t>
            </w:r>
          </w:p>
          <w:p w:rsidR="00984D89" w:rsidRDefault="00984D89" w:rsidP="00164C09">
            <w:pPr>
              <w:rPr>
                <w:color w:val="576537" w:themeColor="accent2" w:themeShade="80"/>
              </w:rPr>
            </w:pPr>
          </w:p>
          <w:p w:rsidR="00984D89" w:rsidRDefault="00984D89" w:rsidP="00984D89">
            <w:pPr>
              <w:rPr>
                <w:color w:val="576537" w:themeColor="accent2" w:themeShade="80"/>
                <w:sz w:val="28"/>
              </w:rPr>
            </w:pPr>
            <w:r w:rsidRPr="00984D89">
              <w:rPr>
                <w:b/>
                <w:color w:val="576537" w:themeColor="accent2" w:themeShade="80"/>
                <w:sz w:val="32"/>
              </w:rPr>
              <w:t xml:space="preserve">Date Of </w:t>
            </w: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Birth :</w:t>
            </w:r>
            <w:proofErr w:type="gramEnd"/>
            <w:r w:rsidRPr="00984D89"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20/09/2006</w:t>
            </w:r>
          </w:p>
          <w:p w:rsidR="00FE560B" w:rsidRDefault="00FE560B" w:rsidP="00984D89">
            <w:pPr>
              <w:rPr>
                <w:color w:val="576537" w:themeColor="accent2" w:themeShade="80"/>
                <w:sz w:val="28"/>
              </w:rPr>
            </w:pPr>
          </w:p>
          <w:p w:rsidR="00FE560B" w:rsidRP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</w:rPr>
              <w:t>Nationality :</w:t>
            </w:r>
            <w:proofErr w:type="gramEnd"/>
            <w:r w:rsidRPr="00FE560B"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</w:rPr>
              <w:t>Indian</w:t>
            </w: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>
              <w:rPr>
                <w:b/>
                <w:color w:val="576537" w:themeColor="accent2" w:themeShade="80"/>
                <w:sz w:val="32"/>
              </w:rPr>
              <w:t>Declaration :</w:t>
            </w:r>
            <w:proofErr w:type="gramEnd"/>
          </w:p>
          <w:p w:rsidR="00FE560B" w:rsidRDefault="00FE560B" w:rsidP="00984D89">
            <w:pPr>
              <w:rPr>
                <w:color w:val="576537" w:themeColor="accent2" w:themeShade="80"/>
                <w:sz w:val="28"/>
              </w:rPr>
            </w:pPr>
            <w:r w:rsidRPr="00FE560B">
              <w:rPr>
                <w:color w:val="576537" w:themeColor="accent2" w:themeShade="80"/>
                <w:sz w:val="28"/>
              </w:rPr>
              <w:t xml:space="preserve">                 </w:t>
            </w:r>
          </w:p>
          <w:p w:rsidR="00FE560B" w:rsidRPr="00FE560B" w:rsidRDefault="00FE560B" w:rsidP="00984D89">
            <w:pPr>
              <w:rPr>
                <w:color w:val="576537" w:themeColor="accent2" w:themeShade="80"/>
                <w:sz w:val="28"/>
              </w:rPr>
            </w:pPr>
            <w:r w:rsidRPr="00FE560B">
              <w:rPr>
                <w:color w:val="576537" w:themeColor="accent2" w:themeShade="80"/>
                <w:sz w:val="28"/>
              </w:rPr>
              <w:t xml:space="preserve">  </w:t>
            </w:r>
            <w:r>
              <w:rPr>
                <w:color w:val="576537" w:themeColor="accent2" w:themeShade="80"/>
                <w:sz w:val="28"/>
              </w:rPr>
              <w:t xml:space="preserve">                </w:t>
            </w:r>
            <w:r w:rsidRPr="00FE560B">
              <w:rPr>
                <w:color w:val="576537" w:themeColor="accent2" w:themeShade="80"/>
                <w:sz w:val="28"/>
              </w:rPr>
              <w:t>I hereby affirm that all the above information in this document is true to best of my knowledge.</w:t>
            </w:r>
          </w:p>
          <w:p w:rsid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FE560B" w:rsidRDefault="00FE560B" w:rsidP="00FE560B">
            <w:pPr>
              <w:jc w:val="right"/>
              <w:rPr>
                <w:b/>
                <w:color w:val="576537" w:themeColor="accent2" w:themeShade="80"/>
                <w:sz w:val="32"/>
              </w:rPr>
            </w:pPr>
            <w:r>
              <w:rPr>
                <w:b/>
                <w:color w:val="576537" w:themeColor="accent2" w:themeShade="80"/>
                <w:sz w:val="32"/>
              </w:rPr>
              <w:t xml:space="preserve">Thank you.  </w:t>
            </w:r>
          </w:p>
          <w:p w:rsidR="00FE560B" w:rsidRDefault="00FE560B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 w:rsidRPr="00FA591F">
              <w:rPr>
                <w:b/>
                <w:color w:val="576537" w:themeColor="accent2" w:themeShade="80"/>
                <w:sz w:val="36"/>
              </w:rPr>
              <w:t>Experience :</w:t>
            </w:r>
            <w:proofErr w:type="gramEnd"/>
            <w:r w:rsidRPr="00FA591F">
              <w:rPr>
                <w:b/>
                <w:color w:val="576537" w:themeColor="accent2" w:themeShade="80"/>
                <w:sz w:val="36"/>
              </w:rPr>
              <w:t xml:space="preserve"> </w:t>
            </w: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Pr="00984D89" w:rsidRDefault="00984D89" w:rsidP="00984D89">
            <w:pPr>
              <w:rPr>
                <w:color w:val="576537" w:themeColor="accent2" w:themeShade="80"/>
                <w:sz w:val="28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Date :</w:t>
            </w:r>
            <w:proofErr w:type="gramEnd"/>
            <w:r w:rsidRPr="00984D89">
              <w:rPr>
                <w:color w:val="576537" w:themeColor="accent2" w:themeShade="80"/>
                <w:sz w:val="32"/>
              </w:rPr>
              <w:t xml:space="preserve"> </w:t>
            </w:r>
            <w:r w:rsidRPr="00984D89">
              <w:rPr>
                <w:color w:val="576537" w:themeColor="accent2" w:themeShade="80"/>
                <w:sz w:val="28"/>
              </w:rPr>
              <w:t>09/2015 to 05/2019</w:t>
            </w:r>
          </w:p>
          <w:p w:rsidR="00984D89" w:rsidRPr="00984D89" w:rsidRDefault="00984D89" w:rsidP="00984D89">
            <w:pPr>
              <w:pStyle w:val="NoSpacing"/>
              <w:rPr>
                <w:b/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b/>
                <w:color w:val="576537" w:themeColor="accent2" w:themeShade="80"/>
                <w:sz w:val="28"/>
                <w:szCs w:val="24"/>
              </w:rPr>
              <w:t>Store Manager</w:t>
            </w:r>
          </w:p>
          <w:p w:rsidR="00984D89" w:rsidRPr="00984D89" w:rsidRDefault="00984D89" w:rsidP="00984D89">
            <w:pPr>
              <w:pStyle w:val="NoSpacing"/>
              <w:rPr>
                <w:color w:val="576537" w:themeColor="accent2" w:themeShade="80"/>
                <w:sz w:val="28"/>
                <w:szCs w:val="24"/>
              </w:rPr>
            </w:pPr>
            <w:r w:rsidRPr="00FA591F">
              <w:rPr>
                <w:b/>
                <w:color w:val="576537" w:themeColor="accent2" w:themeShade="80"/>
                <w:sz w:val="24"/>
                <w:szCs w:val="24"/>
              </w:rPr>
              <w:t>LUXURY CAR CENTER</w:t>
            </w:r>
            <w:r w:rsidRPr="00984D89">
              <w:rPr>
                <w:b/>
                <w:color w:val="576537" w:themeColor="accent2" w:themeShade="80"/>
                <w:sz w:val="28"/>
                <w:szCs w:val="24"/>
              </w:rPr>
              <w:t>,</w:t>
            </w:r>
            <w:r w:rsidRPr="00984D89">
              <w:rPr>
                <w:color w:val="576537" w:themeColor="accent2" w:themeShade="80"/>
                <w:sz w:val="28"/>
                <w:szCs w:val="24"/>
              </w:rPr>
              <w:t xml:space="preserve"> New York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Motivate and coach employees to meet service, sales, and repair goals.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Create and modify employee schedules with service levels in mind.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Recruit and hire top mechanics, service advisors, and sales people.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Maintain detailed logs and reports of services performed, profit, and budget information.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1"/>
              </w:numPr>
              <w:rPr>
                <w:color w:val="576537" w:themeColor="accent2" w:themeShade="80"/>
                <w:sz w:val="28"/>
                <w:szCs w:val="24"/>
              </w:rPr>
            </w:pPr>
            <w:r w:rsidRPr="00984D89">
              <w:rPr>
                <w:color w:val="576537" w:themeColor="accent2" w:themeShade="80"/>
                <w:sz w:val="28"/>
                <w:szCs w:val="24"/>
              </w:rPr>
              <w:t>Help out in sales and repair areas as needed and maintain comprehensive current knowledge of operations.</w:t>
            </w:r>
          </w:p>
          <w:p w:rsidR="00984D89" w:rsidRDefault="00984D89" w:rsidP="00984D89">
            <w:pPr>
              <w:pStyle w:val="NoSpacing"/>
              <w:rPr>
                <w:color w:val="576537" w:themeColor="accent2" w:themeShade="80"/>
                <w:sz w:val="24"/>
                <w:szCs w:val="24"/>
              </w:rPr>
            </w:pPr>
          </w:p>
          <w:p w:rsidR="00984D89" w:rsidRDefault="00984D89" w:rsidP="00984D89">
            <w:pPr>
              <w:pStyle w:val="NoSpacing"/>
              <w:rPr>
                <w:color w:val="576537" w:themeColor="accent2" w:themeShade="80"/>
                <w:sz w:val="24"/>
                <w:szCs w:val="24"/>
              </w:rPr>
            </w:pPr>
          </w:p>
          <w:p w:rsidR="00984D89" w:rsidRPr="00984D89" w:rsidRDefault="00984D89" w:rsidP="00984D89">
            <w:pPr>
              <w:pStyle w:val="NoSpacing"/>
              <w:rPr>
                <w:b/>
                <w:color w:val="576537" w:themeColor="accent2" w:themeShade="80"/>
                <w:sz w:val="32"/>
                <w:szCs w:val="24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  <w:szCs w:val="24"/>
              </w:rPr>
              <w:t>Education :</w:t>
            </w:r>
            <w:proofErr w:type="gramEnd"/>
            <w:r w:rsidRPr="00984D89">
              <w:rPr>
                <w:b/>
                <w:color w:val="576537" w:themeColor="accent2" w:themeShade="80"/>
                <w:sz w:val="32"/>
                <w:szCs w:val="24"/>
              </w:rPr>
              <w:t xml:space="preserve"> </w:t>
            </w:r>
          </w:p>
          <w:p w:rsidR="00984D89" w:rsidRDefault="00984D89" w:rsidP="00984D8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Default="00984D89" w:rsidP="00984D89">
            <w:pPr>
              <w:rPr>
                <w:color w:val="576537" w:themeColor="accent2" w:themeShade="80"/>
                <w:sz w:val="32"/>
              </w:rPr>
            </w:pPr>
            <w:r w:rsidRPr="00984D89">
              <w:rPr>
                <w:color w:val="576537" w:themeColor="accent2" w:themeShade="80"/>
                <w:sz w:val="32"/>
              </w:rPr>
              <w:t xml:space="preserve">Bachelor of </w:t>
            </w:r>
            <w:proofErr w:type="gramStart"/>
            <w:r w:rsidRPr="00984D89">
              <w:rPr>
                <w:color w:val="576537" w:themeColor="accent2" w:themeShade="80"/>
                <w:sz w:val="32"/>
              </w:rPr>
              <w:t>Technology</w:t>
            </w:r>
            <w:r>
              <w:rPr>
                <w:color w:val="576537" w:themeColor="accent2" w:themeShade="80"/>
                <w:sz w:val="32"/>
              </w:rPr>
              <w:t xml:space="preserve"> :</w:t>
            </w:r>
            <w:proofErr w:type="gramEnd"/>
            <w:r>
              <w:rPr>
                <w:color w:val="576537" w:themeColor="accent2" w:themeShade="80"/>
                <w:sz w:val="32"/>
              </w:rPr>
              <w:t xml:space="preserve"> Computer Science Engineering</w:t>
            </w:r>
          </w:p>
          <w:p w:rsidR="00984D89" w:rsidRPr="00984D89" w:rsidRDefault="00984D89" w:rsidP="00984D89">
            <w:pPr>
              <w:rPr>
                <w:color w:val="576537" w:themeColor="accent2" w:themeShade="80"/>
                <w:sz w:val="32"/>
              </w:rPr>
            </w:pPr>
            <w:r>
              <w:rPr>
                <w:color w:val="576537" w:themeColor="accent2" w:themeShade="80"/>
                <w:sz w:val="32"/>
              </w:rPr>
              <w:t xml:space="preserve">Darshan </w:t>
            </w:r>
            <w:r w:rsidR="002E3FC5">
              <w:rPr>
                <w:color w:val="576537" w:themeColor="accent2" w:themeShade="80"/>
                <w:sz w:val="32"/>
              </w:rPr>
              <w:t>University, Rajkot</w:t>
            </w:r>
            <w:r>
              <w:rPr>
                <w:color w:val="576537" w:themeColor="accent2" w:themeShade="80"/>
                <w:sz w:val="32"/>
              </w:rPr>
              <w:t xml:space="preserve"> (2023-2027)</w:t>
            </w:r>
          </w:p>
          <w:p w:rsidR="00984D89" w:rsidRDefault="00984D89" w:rsidP="00984D89">
            <w:pPr>
              <w:rPr>
                <w:color w:val="576537" w:themeColor="accent2" w:themeShade="80"/>
                <w:sz w:val="32"/>
              </w:rPr>
            </w:pPr>
          </w:p>
          <w:p w:rsidR="00984D89" w:rsidRPr="00984D89" w:rsidRDefault="00984D89" w:rsidP="00984D8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Hobbies :</w:t>
            </w:r>
            <w:proofErr w:type="gramEnd"/>
            <w:r w:rsidRPr="00984D89"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color w:val="576537" w:themeColor="accent2" w:themeShade="80"/>
                <w:sz w:val="32"/>
              </w:rPr>
              <w:t>Playing Basketball, Listening Motivational speech.</w:t>
            </w:r>
          </w:p>
          <w:p w:rsidR="00984D89" w:rsidRDefault="00984D89" w:rsidP="00984D89">
            <w:pPr>
              <w:rPr>
                <w:color w:val="576537" w:themeColor="accent2" w:themeShade="80"/>
                <w:sz w:val="32"/>
              </w:rPr>
            </w:pPr>
          </w:p>
          <w:p w:rsidR="00984D89" w:rsidRDefault="00984D89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Pr="00FE560B" w:rsidRDefault="00FE560B" w:rsidP="00164C09">
            <w:pPr>
              <w:rPr>
                <w:color w:val="576537" w:themeColor="accent2" w:themeShade="80"/>
                <w:sz w:val="32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</w:rPr>
              <w:t>Skills :</w:t>
            </w:r>
            <w:proofErr w:type="gramEnd"/>
            <w:r w:rsidRPr="00FE560B">
              <w:rPr>
                <w:b/>
                <w:color w:val="576537" w:themeColor="accent2" w:themeShade="80"/>
                <w:sz w:val="32"/>
              </w:rPr>
              <w:t xml:space="preserve"> </w:t>
            </w:r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</w:rPr>
              <w:t>Front-End Developer</w:t>
            </w:r>
          </w:p>
          <w:p w:rsidR="00FE560B" w:rsidRDefault="00FE560B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Pr="00FE560B" w:rsidRDefault="00FE560B" w:rsidP="00164C09">
            <w:pPr>
              <w:rPr>
                <w:color w:val="576537" w:themeColor="accent2" w:themeShade="80"/>
                <w:sz w:val="28"/>
              </w:rPr>
            </w:pPr>
            <w:r>
              <w:rPr>
                <w:b/>
                <w:color w:val="576537" w:themeColor="accent2" w:themeShade="80"/>
                <w:sz w:val="32"/>
              </w:rPr>
              <w:t xml:space="preserve">Non-Technical </w:t>
            </w:r>
            <w:proofErr w:type="gramStart"/>
            <w:r w:rsidR="00984D89" w:rsidRPr="00984D89">
              <w:rPr>
                <w:b/>
                <w:color w:val="576537" w:themeColor="accent2" w:themeShade="80"/>
                <w:sz w:val="32"/>
              </w:rPr>
              <w:t>Skills :</w:t>
            </w:r>
            <w:proofErr w:type="gramEnd"/>
            <w:r w:rsidR="00984D89" w:rsidRPr="00984D89">
              <w:rPr>
                <w:b/>
                <w:color w:val="576537" w:themeColor="accent2" w:themeShade="80"/>
                <w:sz w:val="32"/>
              </w:rPr>
              <w:t xml:space="preserve"> </w:t>
            </w:r>
            <w:r w:rsidR="00984D89" w:rsidRPr="00FE560B">
              <w:rPr>
                <w:color w:val="576537" w:themeColor="accent2" w:themeShade="80"/>
                <w:sz w:val="28"/>
              </w:rPr>
              <w:t>National Basketball Player</w:t>
            </w:r>
          </w:p>
          <w:p w:rsidR="00984D89" w:rsidRPr="00984D89" w:rsidRDefault="00984D89" w:rsidP="00164C09">
            <w:pPr>
              <w:rPr>
                <w:color w:val="576537" w:themeColor="accent2" w:themeShade="80"/>
                <w:sz w:val="32"/>
              </w:rPr>
            </w:pPr>
          </w:p>
          <w:p w:rsidR="00984D89" w:rsidRDefault="00984D89" w:rsidP="00164C09">
            <w:pPr>
              <w:rPr>
                <w:b/>
                <w:color w:val="576537" w:themeColor="accent2" w:themeShade="80"/>
                <w:sz w:val="32"/>
              </w:rPr>
            </w:pPr>
            <w:proofErr w:type="gramStart"/>
            <w:r w:rsidRPr="00984D89">
              <w:rPr>
                <w:b/>
                <w:color w:val="576537" w:themeColor="accent2" w:themeShade="80"/>
                <w:sz w:val="32"/>
              </w:rPr>
              <w:t>Highlights :</w:t>
            </w:r>
            <w:proofErr w:type="gramEnd"/>
            <w:r>
              <w:rPr>
                <w:b/>
                <w:color w:val="576537" w:themeColor="accent2" w:themeShade="80"/>
                <w:sz w:val="32"/>
              </w:rPr>
              <w:t xml:space="preserve"> </w:t>
            </w:r>
          </w:p>
          <w:p w:rsidR="00984D89" w:rsidRDefault="00984D89" w:rsidP="00164C0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Results-oriented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Revenue generation</w:t>
            </w:r>
            <w:r w:rsidRPr="00984D89">
              <w:rPr>
                <w:color w:val="576537" w:themeColor="accent2" w:themeShade="80"/>
                <w:sz w:val="24"/>
                <w:szCs w:val="24"/>
              </w:rPr>
              <w:tab/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Business development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Effective marketing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Organisational capacity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Operability and commitment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Ability to motivate staff and maintain good relations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Resistance to stress</w:t>
            </w:r>
          </w:p>
          <w:p w:rsidR="00984D89" w:rsidRPr="00984D89" w:rsidRDefault="00984D89" w:rsidP="00984D89">
            <w:pPr>
              <w:pStyle w:val="NoSpacing"/>
              <w:numPr>
                <w:ilvl w:val="0"/>
                <w:numId w:val="2"/>
              </w:numPr>
              <w:rPr>
                <w:color w:val="576537" w:themeColor="accent2" w:themeShade="80"/>
                <w:sz w:val="24"/>
                <w:szCs w:val="24"/>
              </w:rPr>
            </w:pPr>
            <w:r w:rsidRPr="00984D89">
              <w:rPr>
                <w:color w:val="576537" w:themeColor="accent2" w:themeShade="80"/>
                <w:sz w:val="24"/>
                <w:szCs w:val="24"/>
              </w:rPr>
              <w:t>Good manners</w:t>
            </w:r>
          </w:p>
          <w:p w:rsidR="00984D89" w:rsidRDefault="00984D89" w:rsidP="00984D89">
            <w:pPr>
              <w:pStyle w:val="NoSpacing"/>
              <w:ind w:left="720"/>
              <w:rPr>
                <w:color w:val="576537" w:themeColor="accent2" w:themeShade="80"/>
                <w:sz w:val="24"/>
                <w:szCs w:val="24"/>
              </w:rPr>
            </w:pPr>
          </w:p>
          <w:p w:rsidR="00FE560B" w:rsidRDefault="00FE560B" w:rsidP="00984D89">
            <w:pPr>
              <w:pStyle w:val="NoSpacing"/>
              <w:ind w:left="720"/>
              <w:rPr>
                <w:color w:val="576537" w:themeColor="accent2" w:themeShade="80"/>
                <w:sz w:val="24"/>
                <w:szCs w:val="24"/>
              </w:rPr>
            </w:pPr>
          </w:p>
          <w:p w:rsidR="00FE560B" w:rsidRPr="00FE560B" w:rsidRDefault="00FE560B" w:rsidP="00FE560B">
            <w:pPr>
              <w:pStyle w:val="NoSpacing"/>
              <w:rPr>
                <w:color w:val="576537" w:themeColor="accent2" w:themeShade="80"/>
                <w:sz w:val="28"/>
                <w:szCs w:val="24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  <w:szCs w:val="24"/>
              </w:rPr>
              <w:t>Certificate :</w:t>
            </w:r>
            <w:proofErr w:type="gramEnd"/>
            <w:r>
              <w:rPr>
                <w:b/>
                <w:color w:val="576537" w:themeColor="accent2" w:themeShade="80"/>
                <w:sz w:val="32"/>
                <w:szCs w:val="24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  <w:szCs w:val="24"/>
              </w:rPr>
              <w:t>National Basketball Player Certificate</w:t>
            </w:r>
          </w:p>
          <w:p w:rsidR="00FE560B" w:rsidRDefault="00FE560B" w:rsidP="00FE560B">
            <w:pPr>
              <w:pStyle w:val="NoSpacing"/>
              <w:rPr>
                <w:b/>
                <w:color w:val="576537" w:themeColor="accent2" w:themeShade="80"/>
                <w:sz w:val="24"/>
                <w:szCs w:val="24"/>
              </w:rPr>
            </w:pPr>
          </w:p>
          <w:p w:rsidR="00FE560B" w:rsidRPr="00FE560B" w:rsidRDefault="00FE560B" w:rsidP="00FE560B">
            <w:pPr>
              <w:pStyle w:val="NoSpacing"/>
              <w:rPr>
                <w:b/>
                <w:color w:val="576537" w:themeColor="accent2" w:themeShade="80"/>
                <w:sz w:val="32"/>
                <w:szCs w:val="24"/>
              </w:rPr>
            </w:pPr>
            <w:proofErr w:type="gramStart"/>
            <w:r w:rsidRPr="00FE560B">
              <w:rPr>
                <w:b/>
                <w:color w:val="576537" w:themeColor="accent2" w:themeShade="80"/>
                <w:sz w:val="32"/>
                <w:szCs w:val="24"/>
              </w:rPr>
              <w:t>Language :</w:t>
            </w:r>
            <w:proofErr w:type="gramEnd"/>
            <w:r w:rsidRPr="00FE560B">
              <w:rPr>
                <w:b/>
                <w:color w:val="576537" w:themeColor="accent2" w:themeShade="80"/>
                <w:sz w:val="32"/>
                <w:szCs w:val="24"/>
              </w:rPr>
              <w:t xml:space="preserve"> </w:t>
            </w:r>
            <w:r w:rsidRPr="00FE560B">
              <w:rPr>
                <w:color w:val="576537" w:themeColor="accent2" w:themeShade="80"/>
                <w:sz w:val="28"/>
                <w:szCs w:val="24"/>
              </w:rPr>
              <w:t>Hindi,English,Gujarati,Punjabi</w:t>
            </w:r>
          </w:p>
          <w:p w:rsidR="00984D89" w:rsidRPr="00984D89" w:rsidRDefault="00984D89" w:rsidP="00164C09">
            <w:pPr>
              <w:rPr>
                <w:b/>
                <w:color w:val="576537" w:themeColor="accent2" w:themeShade="80"/>
                <w:sz w:val="32"/>
              </w:rPr>
            </w:pPr>
          </w:p>
          <w:p w:rsidR="00984D89" w:rsidRPr="00984D89" w:rsidRDefault="00984D89" w:rsidP="00164C09">
            <w:pPr>
              <w:rPr>
                <w:color w:val="576537" w:themeColor="accent2" w:themeShade="80"/>
              </w:rPr>
            </w:pPr>
          </w:p>
        </w:tc>
      </w:tr>
    </w:tbl>
    <w:p w:rsidR="00164C09" w:rsidRDefault="00164C09" w:rsidP="00164C09"/>
    <w:sectPr w:rsidR="0016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09"/>
    <w:rsid w:val="00164C09"/>
    <w:rsid w:val="002E3FC5"/>
    <w:rsid w:val="00581992"/>
    <w:rsid w:val="00984D89"/>
    <w:rsid w:val="00A041D1"/>
    <w:rsid w:val="00FA591F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9E61"/>
  <w15:chartTrackingRefBased/>
  <w15:docId w15:val="{E7AA3BEE-65C0-4D7F-8C87-3DD69632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  <w:style w:type="table" w:styleId="TableGrid">
    <w:name w:val="Table Grid"/>
    <w:basedOn w:val="TableNormal"/>
    <w:uiPriority w:val="39"/>
    <w:rsid w:val="0016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3</cp:revision>
  <dcterms:created xsi:type="dcterms:W3CDTF">2024-06-20T05:12:00Z</dcterms:created>
  <dcterms:modified xsi:type="dcterms:W3CDTF">2024-06-25T05:47:00Z</dcterms:modified>
</cp:coreProperties>
</file>