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1107" w14:textId="7A41E2B3" w:rsidR="0087102A" w:rsidRDefault="009D2896">
      <w:r>
        <w:t>Kubernetes notes</w:t>
      </w:r>
    </w:p>
    <w:p w14:paraId="011DA3D4" w14:textId="77777777" w:rsidR="00ED6EB5" w:rsidRDefault="00ED6EB5" w:rsidP="00ED6EB5"/>
    <w:p w14:paraId="6922BF4D" w14:textId="0F2CB95D" w:rsidR="00ED6EB5" w:rsidRDefault="00ED6EB5" w:rsidP="00ED6EB5">
      <w:r>
        <w:t>1.</w:t>
      </w:r>
      <w:r>
        <w:t xml:space="preserve"> </w:t>
      </w:r>
      <w:r>
        <w:t>Cluster:</w:t>
      </w:r>
    </w:p>
    <w:p w14:paraId="7511CB28" w14:textId="77777777" w:rsidR="00ED6EB5" w:rsidRDefault="00ED6EB5" w:rsidP="00ED6EB5">
      <w:r>
        <w:t xml:space="preserve">   - A Kubernetes cluster is a collection of nodes that work together as a single computing resource.</w:t>
      </w:r>
    </w:p>
    <w:p w14:paraId="46ABAF33" w14:textId="77777777" w:rsidR="00ED6EB5" w:rsidRDefault="00ED6EB5" w:rsidP="00ED6EB5">
      <w:r>
        <w:t xml:space="preserve">   - It consists of one or more master nodes and multiple worker nodes.</w:t>
      </w:r>
    </w:p>
    <w:p w14:paraId="436D0022" w14:textId="77777777" w:rsidR="00ED6EB5" w:rsidRDefault="00ED6EB5" w:rsidP="00ED6EB5"/>
    <w:p w14:paraId="47AAF291" w14:textId="2C23EA09" w:rsidR="00ED6EB5" w:rsidRDefault="00ED6EB5" w:rsidP="00ED6EB5">
      <w:r>
        <w:t>2. Node:</w:t>
      </w:r>
    </w:p>
    <w:p w14:paraId="042872D4" w14:textId="77777777" w:rsidR="00ED6EB5" w:rsidRDefault="00ED6EB5" w:rsidP="00ED6EB5">
      <w:r>
        <w:t xml:space="preserve">   - Each node in the cluster is a physical or virtual machine.</w:t>
      </w:r>
    </w:p>
    <w:p w14:paraId="1EC9F3CD" w14:textId="77777777" w:rsidR="00ED6EB5" w:rsidRDefault="00ED6EB5" w:rsidP="00ED6EB5">
      <w:r>
        <w:t xml:space="preserve">   - Nodes run the necessary Kubernetes components to manage containers and pods.</w:t>
      </w:r>
    </w:p>
    <w:p w14:paraId="449ACF92" w14:textId="77777777" w:rsidR="00ED6EB5" w:rsidRDefault="00ED6EB5" w:rsidP="00ED6EB5">
      <w:r>
        <w:t xml:space="preserve">   - Nodes provide the runtime environment for containers and execute the workloads.</w:t>
      </w:r>
    </w:p>
    <w:p w14:paraId="0219F48D" w14:textId="77777777" w:rsidR="00ED6EB5" w:rsidRDefault="00ED6EB5" w:rsidP="00ED6EB5"/>
    <w:p w14:paraId="38C776E7" w14:textId="51B728DE" w:rsidR="00ED6EB5" w:rsidRDefault="00ED6EB5" w:rsidP="00ED6EB5">
      <w:r>
        <w:t>3. Pod:</w:t>
      </w:r>
    </w:p>
    <w:p w14:paraId="57293FCE" w14:textId="77777777" w:rsidR="00ED6EB5" w:rsidRDefault="00ED6EB5" w:rsidP="00ED6EB5">
      <w:r>
        <w:t xml:space="preserve">   - A pod is the smallest deployable unit in Kubernetes.</w:t>
      </w:r>
    </w:p>
    <w:p w14:paraId="6481A20B" w14:textId="77777777" w:rsidR="00ED6EB5" w:rsidRDefault="00ED6EB5" w:rsidP="00ED6EB5">
      <w:r>
        <w:t xml:space="preserve">   - Pods encapsulate one or more containers that share the same network namespace, IP address, and storage volumes.</w:t>
      </w:r>
    </w:p>
    <w:p w14:paraId="5C326287" w14:textId="77777777" w:rsidR="00ED6EB5" w:rsidRDefault="00ED6EB5" w:rsidP="00ED6EB5">
      <w:r>
        <w:t xml:space="preserve">   - Pods are scheduled onto nodes by the </w:t>
      </w:r>
      <w:r w:rsidRPr="00ED6EB5">
        <w:rPr>
          <w:b/>
          <w:bCs/>
        </w:rPr>
        <w:t>Kubernetes scheduler.</w:t>
      </w:r>
    </w:p>
    <w:p w14:paraId="13FAA96A" w14:textId="77777777" w:rsidR="00ED6EB5" w:rsidRDefault="00ED6EB5" w:rsidP="00ED6EB5"/>
    <w:p w14:paraId="12420F38" w14:textId="2E92C147" w:rsidR="00ED6EB5" w:rsidRDefault="00ED6EB5" w:rsidP="00ED6EB5">
      <w:r>
        <w:t>4. Container:</w:t>
      </w:r>
    </w:p>
    <w:p w14:paraId="0B4E844E" w14:textId="77777777" w:rsidR="00ED6EB5" w:rsidRDefault="00ED6EB5" w:rsidP="00ED6EB5">
      <w:r>
        <w:t xml:space="preserve">   - Containers are the actual runtime instances of the applications or services within a pod.</w:t>
      </w:r>
    </w:p>
    <w:p w14:paraId="5E365736" w14:textId="77777777" w:rsidR="00ED6EB5" w:rsidRPr="00ED6EB5" w:rsidRDefault="00ED6EB5" w:rsidP="00ED6EB5">
      <w:pPr>
        <w:rPr>
          <w:b/>
          <w:bCs/>
        </w:rPr>
      </w:pPr>
      <w:r>
        <w:t xml:space="preserve">   - </w:t>
      </w:r>
      <w:r w:rsidRPr="00ED6EB5">
        <w:rPr>
          <w:b/>
          <w:bCs/>
        </w:rPr>
        <w:t>Each pod can contain one or more containers.</w:t>
      </w:r>
    </w:p>
    <w:p w14:paraId="65BC9944" w14:textId="77777777" w:rsidR="00ED6EB5" w:rsidRDefault="00ED6EB5" w:rsidP="00ED6EB5">
      <w:r>
        <w:t xml:space="preserve">   - Containers are isolated from each other and share the resources allocated to the pod.</w:t>
      </w:r>
    </w:p>
    <w:p w14:paraId="0F50C010" w14:textId="77777777" w:rsidR="00ED6EB5" w:rsidRDefault="00ED6EB5" w:rsidP="00ED6EB5"/>
    <w:p w14:paraId="1ECA80E8" w14:textId="296A038E" w:rsidR="009D2896" w:rsidRPr="002046F7" w:rsidRDefault="00ED6EB5" w:rsidP="00ED6EB5">
      <w:pPr>
        <w:rPr>
          <w:b/>
          <w:bCs/>
        </w:rPr>
      </w:pPr>
      <w:r w:rsidRPr="002046F7">
        <w:rPr>
          <w:b/>
          <w:bCs/>
        </w:rPr>
        <w:t>Cluster has nodes.</w:t>
      </w:r>
      <w:r w:rsidRPr="002046F7">
        <w:rPr>
          <w:b/>
          <w:bCs/>
        </w:rPr>
        <w:t xml:space="preserve"> Each node hosts multiple pods. Each pod can run one or more containers, and containers execute the actual application code or services.</w:t>
      </w:r>
    </w:p>
    <w:p w14:paraId="5173C405" w14:textId="46ED0CA6" w:rsidR="007A1521" w:rsidRDefault="007A1521" w:rsidP="007A1521">
      <w:r>
        <w:t>1)W</w:t>
      </w:r>
      <w:r>
        <w:t xml:space="preserve">e send config request to </w:t>
      </w:r>
      <w:proofErr w:type="spellStart"/>
      <w:r>
        <w:t>api</w:t>
      </w:r>
      <w:proofErr w:type="spellEnd"/>
      <w:r>
        <w:t xml:space="preserve"> server </w:t>
      </w:r>
      <w:r>
        <w:t>.</w:t>
      </w:r>
      <w:r w:rsidRPr="007A1521">
        <w:t xml:space="preserve"> </w:t>
      </w:r>
      <w:r>
        <w:t>R</w:t>
      </w:r>
      <w:r>
        <w:t xml:space="preserve">equest can be in </w:t>
      </w:r>
      <w:proofErr w:type="spellStart"/>
      <w:r>
        <w:t>yaml</w:t>
      </w:r>
      <w:proofErr w:type="spellEnd"/>
      <w:r>
        <w:t xml:space="preserve"> format or </w:t>
      </w:r>
      <w:proofErr w:type="spellStart"/>
      <w:r>
        <w:t>json</w:t>
      </w:r>
      <w:proofErr w:type="spellEnd"/>
      <w:r>
        <w:t xml:space="preserve"> format.</w:t>
      </w:r>
    </w:p>
    <w:p w14:paraId="4364CF6B" w14:textId="1BE6DE8B" w:rsidR="007A1521" w:rsidRDefault="007A1521" w:rsidP="007A1521">
      <w:r>
        <w:t>2)T</w:t>
      </w:r>
      <w:r>
        <w:t xml:space="preserve">he </w:t>
      </w:r>
      <w:proofErr w:type="spellStart"/>
      <w:r>
        <w:t>api</w:t>
      </w:r>
      <w:proofErr w:type="spellEnd"/>
      <w:r>
        <w:t xml:space="preserve"> server is the only entry point to the cluster.</w:t>
      </w:r>
    </w:p>
    <w:p w14:paraId="0D760C93" w14:textId="2342E2AB" w:rsidR="007A1521" w:rsidRDefault="007A1521" w:rsidP="007A1521"/>
    <w:p w14:paraId="04CD0892" w14:textId="77777777" w:rsidR="007A1521" w:rsidRDefault="007A1521" w:rsidP="007A1521">
      <w:pPr>
        <w:pStyle w:val="ListParagraph"/>
        <w:numPr>
          <w:ilvl w:val="0"/>
          <w:numId w:val="1"/>
        </w:numPr>
      </w:pPr>
      <w:proofErr w:type="spellStart"/>
      <w:r>
        <w:t>deployment:blueprint</w:t>
      </w:r>
      <w:proofErr w:type="spellEnd"/>
      <w:r>
        <w:t xml:space="preserve"> for creating pods</w:t>
      </w:r>
    </w:p>
    <w:p w14:paraId="48CE801C" w14:textId="77777777" w:rsidR="007A1521" w:rsidRDefault="007A1521" w:rsidP="007A1521">
      <w:pPr>
        <w:pStyle w:val="ListParagraph"/>
        <w:numPr>
          <w:ilvl w:val="0"/>
          <w:numId w:val="1"/>
        </w:numPr>
      </w:pPr>
      <w:proofErr w:type="spellStart"/>
      <w:r>
        <w:t>etcd:hold</w:t>
      </w:r>
      <w:proofErr w:type="spellEnd"/>
      <w:r>
        <w:t xml:space="preserve"> current state of any </w:t>
      </w:r>
      <w:proofErr w:type="spellStart"/>
      <w:r>
        <w:t>kubernetes</w:t>
      </w:r>
      <w:proofErr w:type="spellEnd"/>
      <w:r>
        <w:t xml:space="preserve"> component</w:t>
      </w:r>
    </w:p>
    <w:p w14:paraId="35159F6B" w14:textId="57DA22B7" w:rsidR="007A1521" w:rsidRDefault="007A1521" w:rsidP="007A1521">
      <w:pPr>
        <w:pStyle w:val="ListParagraph"/>
        <w:numPr>
          <w:ilvl w:val="0"/>
          <w:numId w:val="1"/>
        </w:numPr>
      </w:pPr>
      <w:proofErr w:type="spellStart"/>
      <w:r>
        <w:t>minikube</w:t>
      </w:r>
      <w:proofErr w:type="spellEnd"/>
      <w:r>
        <w:t xml:space="preserve"> instal</w:t>
      </w:r>
      <w:r>
        <w:t>la</w:t>
      </w:r>
      <w:r>
        <w:t>ti</w:t>
      </w:r>
      <w:r>
        <w:t>o</w:t>
      </w:r>
      <w:r>
        <w:t>n comes with docker installed to run those container inside the clusters</w:t>
      </w:r>
    </w:p>
    <w:p w14:paraId="19919F45" w14:textId="77777777" w:rsidR="007A1521" w:rsidRDefault="007A1521" w:rsidP="007A1521">
      <w:pPr>
        <w:pStyle w:val="ListParagraph"/>
        <w:numPr>
          <w:ilvl w:val="0"/>
          <w:numId w:val="1"/>
        </w:numPr>
      </w:pPr>
      <w:r>
        <w:t xml:space="preserve">we are hosting </w:t>
      </w:r>
      <w:proofErr w:type="spellStart"/>
      <w:r>
        <w:t>minikube</w:t>
      </w:r>
      <w:proofErr w:type="spellEnd"/>
      <w:r>
        <w:t xml:space="preserve"> in our machine as docker container itself</w:t>
      </w:r>
    </w:p>
    <w:p w14:paraId="401E0C06" w14:textId="77777777" w:rsidR="001849EA" w:rsidRDefault="001849EA" w:rsidP="001849EA">
      <w:pPr>
        <w:pStyle w:val="ListParagraph"/>
      </w:pPr>
    </w:p>
    <w:p w14:paraId="76332423" w14:textId="77777777" w:rsidR="001849EA" w:rsidRDefault="001849EA" w:rsidP="001849EA">
      <w:pPr>
        <w:pStyle w:val="ListParagraph"/>
      </w:pPr>
    </w:p>
    <w:p w14:paraId="0297D3EA" w14:textId="77777777" w:rsidR="007A1521" w:rsidRDefault="007A1521" w:rsidP="001849EA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installed as dependency in </w:t>
      </w:r>
      <w:proofErr w:type="spellStart"/>
      <w:r>
        <w:t>minikube</w:t>
      </w:r>
      <w:proofErr w:type="spellEnd"/>
    </w:p>
    <w:p w14:paraId="27AE0815" w14:textId="15A9742E" w:rsidR="002046F7" w:rsidRDefault="007A1521" w:rsidP="001849EA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get node</w:t>
      </w:r>
    </w:p>
    <w:p w14:paraId="691B91DF" w14:textId="60901DA5" w:rsidR="002046F7" w:rsidRPr="003C13A8" w:rsidRDefault="001849EA" w:rsidP="00ED6EB5">
      <w:pPr>
        <w:rPr>
          <w:b/>
          <w:bCs/>
        </w:rPr>
      </w:pPr>
      <w:r w:rsidRPr="003C13A8">
        <w:rPr>
          <w:b/>
          <w:bCs/>
        </w:rPr>
        <w:t>Services:</w:t>
      </w:r>
    </w:p>
    <w:p w14:paraId="3EAC03D2" w14:textId="6D44EDA0" w:rsidR="001849EA" w:rsidRDefault="001849EA" w:rsidP="00ED6EB5">
      <w:r>
        <w:rPr>
          <w:rFonts w:ascii="Segoe UI" w:hAnsi="Segoe UI" w:cs="Segoe UI"/>
          <w:color w:val="0D0D0D"/>
          <w:shd w:val="clear" w:color="auto" w:fill="FFFFFF"/>
        </w:rPr>
        <w:t xml:space="preserve">When </w:t>
      </w:r>
      <w:r>
        <w:rPr>
          <w:rFonts w:ascii="Segoe UI" w:hAnsi="Segoe UI" w:cs="Segoe UI"/>
          <w:color w:val="0D0D0D"/>
          <w:shd w:val="clear" w:color="auto" w:fill="FFFFFF"/>
        </w:rPr>
        <w:t>we</w:t>
      </w:r>
      <w:r>
        <w:rPr>
          <w:rFonts w:ascii="Segoe UI" w:hAnsi="Segoe UI" w:cs="Segoe UI"/>
          <w:color w:val="0D0D0D"/>
          <w:shd w:val="clear" w:color="auto" w:fill="FFFFFF"/>
        </w:rPr>
        <w:t xml:space="preserve"> create a Service in Kubernetes, </w:t>
      </w:r>
      <w:r>
        <w:rPr>
          <w:rFonts w:ascii="Segoe UI" w:hAnsi="Segoe UI" w:cs="Segoe UI"/>
          <w:color w:val="0D0D0D"/>
          <w:shd w:val="clear" w:color="auto" w:fill="FFFFFF"/>
        </w:rPr>
        <w:t>we</w:t>
      </w:r>
      <w:r>
        <w:rPr>
          <w:rFonts w:ascii="Segoe UI" w:hAnsi="Segoe UI" w:cs="Segoe UI"/>
          <w:color w:val="0D0D0D"/>
          <w:shd w:val="clear" w:color="auto" w:fill="FFFFFF"/>
        </w:rPr>
        <w:t xml:space="preserve"> specify a set of pods that the Service will load balance traffic to.</w:t>
      </w:r>
    </w:p>
    <w:p w14:paraId="710125C8" w14:textId="77777777" w:rsidR="001849EA" w:rsidRDefault="001849EA" w:rsidP="00ED6EB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Service automatically discovers the IP addresses of those pods and manages routing traffic to them. </w:t>
      </w:r>
    </w:p>
    <w:p w14:paraId="4A973C83" w14:textId="77777777" w:rsidR="003341EE" w:rsidRDefault="001849EA" w:rsidP="00ED6EB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However, </w:t>
      </w:r>
      <w:r>
        <w:rPr>
          <w:rFonts w:ascii="Segoe UI" w:hAnsi="Segoe UI" w:cs="Segoe UI"/>
          <w:color w:val="0D0D0D"/>
          <w:shd w:val="clear" w:color="auto" w:fill="FFFFFF"/>
        </w:rPr>
        <w:t>we</w:t>
      </w:r>
      <w:r>
        <w:rPr>
          <w:rFonts w:ascii="Segoe UI" w:hAnsi="Segoe UI" w:cs="Segoe UI"/>
          <w:color w:val="0D0D0D"/>
          <w:shd w:val="clear" w:color="auto" w:fill="FFFFFF"/>
        </w:rPr>
        <w:t xml:space="preserve"> as a user or administrator do not typically interact directly with the IP addresses of individual pods within the </w:t>
      </w:r>
    </w:p>
    <w:p w14:paraId="66412A2B" w14:textId="41324D18" w:rsidR="001849EA" w:rsidRDefault="001849EA" w:rsidP="00ED6EB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Service. Instead, </w:t>
      </w:r>
      <w:r>
        <w:rPr>
          <w:rFonts w:ascii="Segoe UI" w:hAnsi="Segoe UI" w:cs="Segoe UI"/>
          <w:color w:val="0D0D0D"/>
          <w:shd w:val="clear" w:color="auto" w:fill="FFFFFF"/>
        </w:rPr>
        <w:t>we</w:t>
      </w:r>
      <w:r>
        <w:rPr>
          <w:rFonts w:ascii="Segoe UI" w:hAnsi="Segoe UI" w:cs="Segoe UI"/>
          <w:color w:val="0D0D0D"/>
          <w:shd w:val="clear" w:color="auto" w:fill="FFFFFF"/>
        </w:rPr>
        <w:t xml:space="preserve"> interact with the Service itself, which provides a stable endpoint for accessing the pod</w:t>
      </w:r>
      <w:r w:rsidR="003C13A8">
        <w:rPr>
          <w:rFonts w:ascii="Segoe UI" w:hAnsi="Segoe UI" w:cs="Segoe UI"/>
          <w:color w:val="0D0D0D"/>
          <w:shd w:val="clear" w:color="auto" w:fill="FFFFFF"/>
        </w:rPr>
        <w:t>.</w:t>
      </w:r>
    </w:p>
    <w:p w14:paraId="26B58641" w14:textId="72F0B616" w:rsidR="003C13A8" w:rsidRDefault="003C13A8" w:rsidP="00ED6EB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yaml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file,if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we write</w:t>
      </w:r>
    </w:p>
    <w:p w14:paraId="68C416FF" w14:textId="11D71FB0" w:rsidR="003C13A8" w:rsidRDefault="003C13A8" w:rsidP="00ED6EB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Port:80</w:t>
      </w:r>
    </w:p>
    <w:p w14:paraId="174678B6" w14:textId="2BE66FFE" w:rsidR="003C13A8" w:rsidRDefault="003C13A8" w:rsidP="003C13A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targetPort:8080</w:t>
      </w:r>
    </w:p>
    <w:p w14:paraId="709A3C54" w14:textId="54293DE3" w:rsidR="003C13A8" w:rsidRDefault="003C13A8" w:rsidP="003C13A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inside ports and inside specification section defined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yaml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file</w:t>
      </w:r>
    </w:p>
    <w:p w14:paraId="7CE405D2" w14:textId="5B7CA49D" w:rsidR="003C13A8" w:rsidRDefault="003C13A8" w:rsidP="003C13A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It means:</w:t>
      </w:r>
    </w:p>
    <w:p w14:paraId="322BE508" w14:textId="289E0C69" w:rsidR="003C13A8" w:rsidRDefault="003C13A8" w:rsidP="003C13A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traffic received on port 80 of the Service will be forwarded to port 8080 on the pods.</w:t>
      </w:r>
    </w:p>
    <w:p w14:paraId="14F1D767" w14:textId="6325871D" w:rsidR="003C13A8" w:rsidRDefault="003C13A8" w:rsidP="003C13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3C13A8">
        <w:rPr>
          <w:rFonts w:ascii="Segoe UI" w:hAnsi="Segoe UI" w:cs="Segoe UI"/>
          <w:b/>
          <w:bCs/>
          <w:color w:val="0D0D0D"/>
          <w:shd w:val="clear" w:color="auto" w:fill="FFFFFF"/>
        </w:rPr>
        <w:t>ConfigMap</w:t>
      </w:r>
      <w:proofErr w:type="spellEnd"/>
      <w:r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161CD2E8" w14:textId="07207C8D" w:rsidR="003C13A8" w:rsidRDefault="003C13A8" w:rsidP="003C13A8">
      <w:r>
        <w:t xml:space="preserve">If we </w:t>
      </w:r>
      <w:r>
        <w:t>have an application running in Kubernetes, and this application needs some configuration settings to work properly. These settings might include things like database connection strings, API keys</w:t>
      </w:r>
      <w:r>
        <w:t>.</w:t>
      </w:r>
    </w:p>
    <w:p w14:paraId="6AD3D097" w14:textId="77777777" w:rsidR="003C13A8" w:rsidRDefault="003C13A8" w:rsidP="003C13A8"/>
    <w:p w14:paraId="5AF6278A" w14:textId="0456CFEB" w:rsidR="003C13A8" w:rsidRDefault="003C13A8" w:rsidP="003C13A8">
      <w:r>
        <w:t xml:space="preserve">Now, instead of hardcoding these settings directly into our application's code or Docker image, which can make it inflexible and hard to update, Kubernetes offers a solution called </w:t>
      </w:r>
      <w:proofErr w:type="spellStart"/>
      <w:r>
        <w:t>ConfigMap</w:t>
      </w:r>
      <w:proofErr w:type="spellEnd"/>
      <w:r>
        <w:t>.</w:t>
      </w:r>
    </w:p>
    <w:p w14:paraId="3057CE8C" w14:textId="77777777" w:rsidR="003C13A8" w:rsidRDefault="003C13A8" w:rsidP="003C13A8"/>
    <w:p w14:paraId="08DF78E9" w14:textId="77777777" w:rsidR="003C13A8" w:rsidRDefault="003C13A8" w:rsidP="003C13A8">
      <w:r>
        <w:t xml:space="preserve">A </w:t>
      </w:r>
      <w:proofErr w:type="spellStart"/>
      <w:r>
        <w:t>ConfigMap</w:t>
      </w:r>
      <w:proofErr w:type="spellEnd"/>
      <w:r>
        <w:t xml:space="preserve"> is like a simple key-value store.</w:t>
      </w:r>
    </w:p>
    <w:p w14:paraId="01FCE3AF" w14:textId="77777777" w:rsidR="003C13A8" w:rsidRDefault="003C13A8" w:rsidP="003C13A8">
      <w:r>
        <w:t xml:space="preserve"> It holds our configuration data in an organized way.</w:t>
      </w:r>
    </w:p>
    <w:p w14:paraId="339B9C8A" w14:textId="59D55D1A" w:rsidR="003C13A8" w:rsidRDefault="003C13A8" w:rsidP="003C13A8">
      <w:r>
        <w:t xml:space="preserve"> So, instead of scattering our settings across different places, </w:t>
      </w:r>
      <w:r>
        <w:t>we</w:t>
      </w:r>
      <w:r>
        <w:t xml:space="preserve"> can gather them all into one </w:t>
      </w:r>
      <w:proofErr w:type="spellStart"/>
      <w:r>
        <w:t>ConfigMap</w:t>
      </w:r>
      <w:proofErr w:type="spellEnd"/>
      <w:r>
        <w:t>.</w:t>
      </w:r>
    </w:p>
    <w:p w14:paraId="73D11F24" w14:textId="77777777" w:rsidR="003C13A8" w:rsidRPr="003C13A8" w:rsidRDefault="003C13A8" w:rsidP="003C13A8">
      <w:pPr>
        <w:rPr>
          <w:b/>
          <w:bCs/>
        </w:rPr>
      </w:pPr>
    </w:p>
    <w:p w14:paraId="1BC532C7" w14:textId="1E2359D3" w:rsidR="003C13A8" w:rsidRPr="003C13A8" w:rsidRDefault="003C13A8" w:rsidP="003C13A8">
      <w:pPr>
        <w:rPr>
          <w:b/>
          <w:bCs/>
        </w:rPr>
      </w:pPr>
      <w:r w:rsidRPr="003C13A8">
        <w:rPr>
          <w:b/>
          <w:bCs/>
        </w:rPr>
        <w:t>Steps:</w:t>
      </w:r>
    </w:p>
    <w:p w14:paraId="7739AF17" w14:textId="1EA85013" w:rsidR="003C13A8" w:rsidRDefault="003C13A8" w:rsidP="003C13A8">
      <w:r>
        <w:t xml:space="preserve">1. define a </w:t>
      </w:r>
      <w:proofErr w:type="spellStart"/>
      <w:r>
        <w:t>ConfigMap</w:t>
      </w:r>
      <w:proofErr w:type="spellEnd"/>
      <w:r>
        <w:t xml:space="preserve"> in Kubernetes, specifying all the configuration settings </w:t>
      </w:r>
      <w:r>
        <w:t xml:space="preserve">we </w:t>
      </w:r>
      <w:r>
        <w:t xml:space="preserve">need. </w:t>
      </w:r>
    </w:p>
    <w:p w14:paraId="7AFF0B66" w14:textId="77777777" w:rsidR="003C13A8" w:rsidRDefault="003C13A8" w:rsidP="003C13A8"/>
    <w:p w14:paraId="2565469C" w14:textId="7CCB97A4" w:rsidR="003C13A8" w:rsidRDefault="003C13A8" w:rsidP="003C13A8">
      <w:r>
        <w:lastRenderedPageBreak/>
        <w:t xml:space="preserve">2. </w:t>
      </w:r>
      <w:r w:rsidR="0052581C">
        <w:t xml:space="preserve">we </w:t>
      </w:r>
      <w:r>
        <w:t xml:space="preserve">connect our </w:t>
      </w:r>
      <w:proofErr w:type="spellStart"/>
      <w:r>
        <w:t>ConfigMap</w:t>
      </w:r>
      <w:proofErr w:type="spellEnd"/>
      <w:r>
        <w:t xml:space="preserve"> to our pods. This tells Kubernetes to make those settings available to your application.</w:t>
      </w:r>
    </w:p>
    <w:p w14:paraId="3952A092" w14:textId="77777777" w:rsidR="003C13A8" w:rsidRDefault="003C13A8" w:rsidP="003C13A8"/>
    <w:p w14:paraId="58435337" w14:textId="77777777" w:rsidR="0052581C" w:rsidRDefault="003C13A8" w:rsidP="003C13A8">
      <w:r>
        <w:t xml:space="preserve">3. Inside your application, </w:t>
      </w:r>
      <w:r w:rsidR="0052581C">
        <w:t xml:space="preserve">we </w:t>
      </w:r>
      <w:r>
        <w:t xml:space="preserve">can access these settings just like regular environment variables. So, if our app needs the database connection string, it can fetch it from the </w:t>
      </w:r>
      <w:proofErr w:type="spellStart"/>
      <w:r>
        <w:t>ConfigMap</w:t>
      </w:r>
      <w:proofErr w:type="spellEnd"/>
      <w:r>
        <w:t xml:space="preserve">. </w:t>
      </w:r>
    </w:p>
    <w:p w14:paraId="31E6C8F9" w14:textId="408615A8" w:rsidR="003C13A8" w:rsidRDefault="003C13A8" w:rsidP="003C13A8">
      <w:r>
        <w:t xml:space="preserve">This makes our app more adaptable because </w:t>
      </w:r>
      <w:r w:rsidR="0052581C">
        <w:t>as we</w:t>
      </w:r>
      <w:r>
        <w:t xml:space="preserve"> can change these settings without rebuilding our containers.</w:t>
      </w:r>
    </w:p>
    <w:p w14:paraId="46A89DDD" w14:textId="67111EF3" w:rsidR="003C13A8" w:rsidRDefault="0052581C" w:rsidP="003C13A8">
      <w:r>
        <w:t xml:space="preserve">It is </w:t>
      </w:r>
      <w:r w:rsidR="003C13A8">
        <w:t xml:space="preserve">way to keep all our app's configuration settings organized and separate from the code. </w:t>
      </w:r>
    </w:p>
    <w:p w14:paraId="65E114A0" w14:textId="241F7663" w:rsidR="00E61F8E" w:rsidRDefault="00E61F8E" w:rsidP="003C13A8">
      <w:pPr>
        <w:rPr>
          <w:b/>
          <w:bCs/>
        </w:rPr>
      </w:pPr>
      <w:r w:rsidRPr="00E61F8E">
        <w:rPr>
          <w:b/>
          <w:bCs/>
        </w:rPr>
        <w:t xml:space="preserve">Using </w:t>
      </w:r>
      <w:proofErr w:type="spellStart"/>
      <w:r w:rsidRPr="00E61F8E">
        <w:rPr>
          <w:b/>
          <w:bCs/>
        </w:rPr>
        <w:t>minikube</w:t>
      </w:r>
      <w:proofErr w:type="spellEnd"/>
      <w:r>
        <w:rPr>
          <w:b/>
          <w:bCs/>
        </w:rPr>
        <w:t>:</w:t>
      </w:r>
    </w:p>
    <w:p w14:paraId="2EEF4190" w14:textId="42F6B777" w:rsidR="00E61F8E" w:rsidRDefault="00E61F8E" w:rsidP="003C13A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These tools allow </w:t>
      </w:r>
      <w:r>
        <w:rPr>
          <w:rFonts w:ascii="Segoe UI" w:hAnsi="Segoe UI" w:cs="Segoe UI"/>
          <w:color w:val="0D0D0D"/>
          <w:shd w:val="clear" w:color="auto" w:fill="FFFFFF"/>
        </w:rPr>
        <w:t xml:space="preserve">us </w:t>
      </w:r>
      <w:r>
        <w:rPr>
          <w:rFonts w:ascii="Segoe UI" w:hAnsi="Segoe UI" w:cs="Segoe UI"/>
          <w:color w:val="0D0D0D"/>
          <w:shd w:val="clear" w:color="auto" w:fill="FFFFFF"/>
        </w:rPr>
        <w:t xml:space="preserve">to create a single-node Kubernetes cluster on our local machine where </w:t>
      </w:r>
      <w:r>
        <w:rPr>
          <w:rFonts w:ascii="Segoe UI" w:hAnsi="Segoe UI" w:cs="Segoe UI"/>
          <w:color w:val="0D0D0D"/>
          <w:shd w:val="clear" w:color="auto" w:fill="FFFFFF"/>
        </w:rPr>
        <w:t xml:space="preserve">we </w:t>
      </w:r>
      <w:r>
        <w:rPr>
          <w:rFonts w:ascii="Segoe UI" w:hAnsi="Segoe UI" w:cs="Segoe UI"/>
          <w:color w:val="0D0D0D"/>
          <w:shd w:val="clear" w:color="auto" w:fill="FFFFFF"/>
        </w:rPr>
        <w:t>can deploy and manage pods.</w:t>
      </w:r>
    </w:p>
    <w:p w14:paraId="4530A403" w14:textId="3A086573" w:rsidR="00E61F8E" w:rsidRDefault="00E61F8E" w:rsidP="003C13A8">
      <w:pPr>
        <w:rPr>
          <w:rFonts w:ascii="Ubuntu Mono" w:hAnsi="Ubuntu Mono"/>
          <w:color w:val="0D0D0D"/>
          <w:sz w:val="21"/>
          <w:szCs w:val="21"/>
          <w:shd w:val="clear" w:color="auto" w:fill="FFFFFF"/>
        </w:rPr>
      </w:pPr>
      <w:proofErr w:type="spellStart"/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kubectl</w:t>
      </w:r>
      <w:proofErr w:type="spellEnd"/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cluster-info</w:t>
      </w:r>
      <w:r>
        <w:rPr>
          <w:rFonts w:ascii="Ubuntu Mono" w:hAnsi="Ubuntu Mono"/>
          <w:color w:val="0D0D0D"/>
          <w:sz w:val="21"/>
          <w:szCs w:val="21"/>
          <w:shd w:val="clear" w:color="auto" w:fill="FFFFFF"/>
        </w:rPr>
        <w:t>:to</w:t>
      </w:r>
      <w:proofErr w:type="spellEnd"/>
      <w:r>
        <w:rPr>
          <w:rFonts w:ascii="Ubuntu Mono" w:hAnsi="Ubuntu Mono"/>
          <w:color w:val="0D0D0D"/>
          <w:sz w:val="21"/>
          <w:szCs w:val="21"/>
          <w:shd w:val="clear" w:color="auto" w:fill="FFFFFF"/>
        </w:rPr>
        <w:t xml:space="preserve"> verify that cluster is running</w:t>
      </w:r>
    </w:p>
    <w:p w14:paraId="35B96EED" w14:textId="77777777" w:rsidR="00E61F8E" w:rsidRDefault="00E61F8E" w:rsidP="003C13A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If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Minikube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is running, </w:t>
      </w:r>
      <w:r>
        <w:rPr>
          <w:rFonts w:ascii="Segoe UI" w:hAnsi="Segoe UI" w:cs="Segoe UI"/>
          <w:color w:val="0D0D0D"/>
          <w:shd w:val="clear" w:color="auto" w:fill="FFFFFF"/>
        </w:rPr>
        <w:t>we</w:t>
      </w:r>
      <w:r>
        <w:rPr>
          <w:rFonts w:ascii="Segoe UI" w:hAnsi="Segoe UI" w:cs="Segoe UI"/>
          <w:color w:val="0D0D0D"/>
          <w:shd w:val="clear" w:color="auto" w:fill="FFFFFF"/>
        </w:rPr>
        <w:t xml:space="preserve"> can interact with Kubernetes using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09C5D3AB" w14:textId="5146C562" w:rsidR="00E61F8E" w:rsidRDefault="00E61F8E" w:rsidP="003C13A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kubectl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the Kubernetes command-line tool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67AB1C6" w14:textId="77777777" w:rsidR="00485367" w:rsidRDefault="00485367" w:rsidP="003C13A8">
      <w:pPr>
        <w:rPr>
          <w:rFonts w:ascii="Segoe UI" w:hAnsi="Segoe UI" w:cs="Segoe UI"/>
          <w:color w:val="0D0D0D"/>
          <w:shd w:val="clear" w:color="auto" w:fill="FFFFFF"/>
        </w:rPr>
      </w:pPr>
    </w:p>
    <w:p w14:paraId="10828217" w14:textId="58AC7E84" w:rsidR="00485367" w:rsidRDefault="00485367" w:rsidP="003C13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85367">
        <w:rPr>
          <w:rFonts w:ascii="Segoe UI" w:hAnsi="Segoe UI" w:cs="Segoe UI"/>
          <w:b/>
          <w:bCs/>
          <w:color w:val="0D0D0D"/>
          <w:shd w:val="clear" w:color="auto" w:fill="FFFFFF"/>
        </w:rPr>
        <w:t>Basic Commands:</w:t>
      </w:r>
    </w:p>
    <w:p w14:paraId="3E4372FE" w14:textId="77777777" w:rsidR="00485367" w:rsidRDefault="00485367" w:rsidP="00485367"/>
    <w:p w14:paraId="3C9F4CEB" w14:textId="7BDDC85E" w:rsidR="00485367" w:rsidRDefault="00485367" w:rsidP="00485367">
      <w:r>
        <w:t xml:space="preserve">1. </w:t>
      </w:r>
      <w:proofErr w:type="spellStart"/>
      <w:r>
        <w:t>kubectl</w:t>
      </w:r>
      <w:proofErr w:type="spellEnd"/>
      <w:r>
        <w:t xml:space="preserve"> get pods: This command lists all the pods running in the current namespace.</w:t>
      </w:r>
    </w:p>
    <w:p w14:paraId="070EE1F4" w14:textId="169EE95C" w:rsidR="00485367" w:rsidRDefault="00485367" w:rsidP="00485367">
      <w:r>
        <w:t xml:space="preserve">2. </w:t>
      </w:r>
      <w:proofErr w:type="spellStart"/>
      <w:r>
        <w:t>kubectl</w:t>
      </w:r>
      <w:proofErr w:type="spellEnd"/>
      <w:r>
        <w:t xml:space="preserve"> get nodes: This command lists all the nodes (machines) in the Kubernetes cluster.</w:t>
      </w:r>
    </w:p>
    <w:p w14:paraId="1EC24647" w14:textId="6C31A1A9" w:rsidR="00485367" w:rsidRDefault="00485367" w:rsidP="00485367">
      <w:r>
        <w:t xml:space="preserve">3. </w:t>
      </w:r>
      <w:proofErr w:type="spellStart"/>
      <w:r>
        <w:t>kubectl</w:t>
      </w:r>
      <w:proofErr w:type="spellEnd"/>
      <w:r>
        <w:t xml:space="preserve"> get deployments: This command lists all the deployments (applications) running in the cluster.</w:t>
      </w:r>
    </w:p>
    <w:p w14:paraId="5B91C6DE" w14:textId="082947DA" w:rsidR="00485367" w:rsidRDefault="00485367" w:rsidP="00485367">
      <w:r>
        <w:t xml:space="preserve">4. </w:t>
      </w:r>
      <w:proofErr w:type="spellStart"/>
      <w:r>
        <w:t>kubectl</w:t>
      </w:r>
      <w:proofErr w:type="spellEnd"/>
      <w:r>
        <w:t xml:space="preserve"> create: This command creates a new resource in the cluster. You need to specify the resource type and configuration.</w:t>
      </w:r>
    </w:p>
    <w:p w14:paraId="1560C1C5" w14:textId="2013F58E" w:rsidR="00485367" w:rsidRDefault="00485367" w:rsidP="00485367">
      <w:r>
        <w:t xml:space="preserve">  Example: `</w:t>
      </w:r>
      <w:proofErr w:type="spellStart"/>
      <w:r>
        <w:t>kubectl</w:t>
      </w:r>
      <w:proofErr w:type="spellEnd"/>
      <w:r>
        <w:t xml:space="preserve"> create deployment my-deployment --image=my-image`</w:t>
      </w:r>
    </w:p>
    <w:p w14:paraId="763876AF" w14:textId="7C6F7826" w:rsidR="00485367" w:rsidRDefault="00485367" w:rsidP="00485367">
      <w:r>
        <w:t xml:space="preserve">5. </w:t>
      </w:r>
      <w:proofErr w:type="spellStart"/>
      <w:r>
        <w:t>kubectl</w:t>
      </w:r>
      <w:proofErr w:type="spellEnd"/>
      <w:r>
        <w:t xml:space="preserve"> delete: This command deletes a resource from the cluster.</w:t>
      </w:r>
    </w:p>
    <w:p w14:paraId="47524FA0" w14:textId="75AF6555" w:rsidR="00572347" w:rsidRDefault="00572347" w:rsidP="00572347">
      <w:proofErr w:type="spellStart"/>
      <w:r>
        <w:t>k</w:t>
      </w:r>
      <w:r>
        <w:t>ubectl</w:t>
      </w:r>
      <w:proofErr w:type="spellEnd"/>
      <w:r>
        <w:t xml:space="preserve"> delete [resource type] [resource name]</w:t>
      </w:r>
    </w:p>
    <w:p w14:paraId="43D94C41" w14:textId="0543276E" w:rsidR="00485367" w:rsidRDefault="00485367" w:rsidP="00485367">
      <w:r>
        <w:t xml:space="preserve"> Example: `</w:t>
      </w:r>
      <w:proofErr w:type="spellStart"/>
      <w:r>
        <w:t>kubectl</w:t>
      </w:r>
      <w:proofErr w:type="spellEnd"/>
      <w:r>
        <w:t xml:space="preserve"> delete pod my-pod`</w:t>
      </w:r>
    </w:p>
    <w:p w14:paraId="716E1937" w14:textId="17AF86F6" w:rsidR="00485367" w:rsidRDefault="00485367" w:rsidP="00485367">
      <w:r>
        <w:t xml:space="preserve">6. </w:t>
      </w:r>
      <w:proofErr w:type="spellStart"/>
      <w:r>
        <w:t>kubectl</w:t>
      </w:r>
      <w:proofErr w:type="spellEnd"/>
      <w:r>
        <w:t xml:space="preserve"> describe: This command provides detailed information about a specific resource.</w:t>
      </w:r>
    </w:p>
    <w:p w14:paraId="150BE4AC" w14:textId="1CE84A1E" w:rsidR="00485367" w:rsidRDefault="00485367" w:rsidP="00485367">
      <w:r>
        <w:t xml:space="preserve">    Example: `</w:t>
      </w:r>
      <w:proofErr w:type="spellStart"/>
      <w:r>
        <w:t>kubectl</w:t>
      </w:r>
      <w:proofErr w:type="spellEnd"/>
      <w:r>
        <w:t xml:space="preserve"> describe pod my-pod`</w:t>
      </w:r>
    </w:p>
    <w:p w14:paraId="1A6969E9" w14:textId="69A1149B" w:rsidR="00485367" w:rsidRDefault="00485367" w:rsidP="00485367">
      <w:r>
        <w:t xml:space="preserve">7. </w:t>
      </w:r>
      <w:proofErr w:type="spellStart"/>
      <w:r>
        <w:t>kubectl</w:t>
      </w:r>
      <w:proofErr w:type="spellEnd"/>
      <w:r>
        <w:t xml:space="preserve"> logs: This command retrieves the logs of a pod.</w:t>
      </w:r>
    </w:p>
    <w:p w14:paraId="72DDF0A6" w14:textId="0E866BC2" w:rsidR="00485367" w:rsidRDefault="00485367" w:rsidP="00485367">
      <w:r>
        <w:t xml:space="preserve">   Example: `</w:t>
      </w:r>
      <w:proofErr w:type="spellStart"/>
      <w:r>
        <w:t>kubectl</w:t>
      </w:r>
      <w:proofErr w:type="spellEnd"/>
      <w:r>
        <w:t xml:space="preserve"> logs my-pod`</w:t>
      </w:r>
    </w:p>
    <w:p w14:paraId="19869D3B" w14:textId="77777777" w:rsidR="00572347" w:rsidRDefault="00485367" w:rsidP="00485367">
      <w:r>
        <w:t xml:space="preserve">8. </w:t>
      </w:r>
      <w:proofErr w:type="spellStart"/>
      <w:r>
        <w:t>kubectl</w:t>
      </w:r>
      <w:proofErr w:type="spellEnd"/>
      <w:r>
        <w:t xml:space="preserve"> exec: This command allows you to execute a command inside a running pod.</w:t>
      </w:r>
    </w:p>
    <w:p w14:paraId="11A6B9E4" w14:textId="77777777" w:rsidR="00572347" w:rsidRDefault="00572347" w:rsidP="00572347">
      <w:pPr>
        <w:rPr>
          <w:rStyle w:val="Heading1Char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t xml:space="preserve">example: </w:t>
      </w:r>
      <w:proofErr w:type="spellStart"/>
      <w:r>
        <w:t>kubectl</w:t>
      </w:r>
      <w:proofErr w:type="spellEnd"/>
      <w:r>
        <w:t xml:space="preserve"> exec -it [</w:t>
      </w:r>
      <w:proofErr w:type="spellStart"/>
      <w:r>
        <w:t>podName</w:t>
      </w:r>
      <w:proofErr w:type="spellEnd"/>
      <w:r>
        <w:t>] - - [Command]</w:t>
      </w:r>
      <w:r w:rsidRPr="00485367">
        <w:rPr>
          <w:rStyle w:val="Heading1Char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</w:p>
    <w:p w14:paraId="3DFF993E" w14:textId="77777777" w:rsidR="00572347" w:rsidRDefault="00572347" w:rsidP="00485367"/>
    <w:p w14:paraId="749F36BF" w14:textId="481746B9" w:rsidR="00572347" w:rsidRDefault="00572347" w:rsidP="00485367">
      <w:r>
        <w:t>9.kubectl apply -f [</w:t>
      </w:r>
      <w:proofErr w:type="spellStart"/>
      <w:r>
        <w:t>yaml</w:t>
      </w:r>
      <w:proofErr w:type="spellEnd"/>
      <w:r>
        <w:t xml:space="preserve">-file]:applies configs in </w:t>
      </w:r>
      <w:proofErr w:type="spellStart"/>
      <w:r>
        <w:t>yaml</w:t>
      </w:r>
      <w:proofErr w:type="spellEnd"/>
      <w:r>
        <w:t xml:space="preserve"> file to the </w:t>
      </w:r>
      <w:proofErr w:type="spellStart"/>
      <w:r>
        <w:t>cluster.Can</w:t>
      </w:r>
      <w:proofErr w:type="spellEnd"/>
      <w:r>
        <w:t xml:space="preserve"> deploy new resource or update the existing.</w:t>
      </w:r>
    </w:p>
    <w:p w14:paraId="22B8F160" w14:textId="77777777" w:rsidR="009535DD" w:rsidRDefault="00485367" w:rsidP="00485367">
      <w:r>
        <w:t xml:space="preserve">example: </w:t>
      </w:r>
      <w:proofErr w:type="spellStart"/>
      <w:r>
        <w:t>kubectl</w:t>
      </w:r>
      <w:proofErr w:type="spellEnd"/>
      <w:r>
        <w:t xml:space="preserve"> exec -it [</w:t>
      </w:r>
      <w:proofErr w:type="spellStart"/>
      <w:r>
        <w:t>podName</w:t>
      </w:r>
      <w:proofErr w:type="spellEnd"/>
      <w:r>
        <w:t>] - - [Command]</w:t>
      </w:r>
    </w:p>
    <w:p w14:paraId="6F6DD27F" w14:textId="1227FA45" w:rsidR="009535DD" w:rsidRDefault="009535DD" w:rsidP="00485367">
      <w:r>
        <w:t>10)Port forwarding:</w:t>
      </w:r>
    </w:p>
    <w:p w14:paraId="5BB74B98" w14:textId="77777777" w:rsidR="00DD14D1" w:rsidRDefault="00DD14D1" w:rsidP="00485367">
      <w:proofErr w:type="spellStart"/>
      <w:r>
        <w:t>Kubectl</w:t>
      </w:r>
      <w:proofErr w:type="spellEnd"/>
      <w:r>
        <w:t xml:space="preserve"> port-forward command.</w:t>
      </w:r>
    </w:p>
    <w:p w14:paraId="49FE8AF7" w14:textId="21DBDD5D" w:rsidR="00485367" w:rsidRDefault="00DD14D1" w:rsidP="00485367">
      <w:pPr>
        <w:rPr>
          <w:rStyle w:val="Heading1Char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t xml:space="preserve">It </w:t>
      </w:r>
      <w:r w:rsidR="009535DD">
        <w:rPr>
          <w:rFonts w:ascii="Segoe UI" w:hAnsi="Segoe UI" w:cs="Segoe UI"/>
          <w:color w:val="0D0D0D"/>
          <w:shd w:val="clear" w:color="auto" w:fill="FFFFFF"/>
        </w:rPr>
        <w:t>instruct</w:t>
      </w:r>
      <w:r>
        <w:rPr>
          <w:rFonts w:ascii="Segoe UI" w:hAnsi="Segoe UI" w:cs="Segoe UI"/>
          <w:color w:val="0D0D0D"/>
          <w:shd w:val="clear" w:color="auto" w:fill="FFFFFF"/>
        </w:rPr>
        <w:t>s</w:t>
      </w:r>
      <w:r w:rsidR="009535DD">
        <w:rPr>
          <w:rFonts w:ascii="Segoe UI" w:hAnsi="Segoe UI" w:cs="Segoe UI"/>
          <w:color w:val="0D0D0D"/>
          <w:shd w:val="clear" w:color="auto" w:fill="FFFFFF"/>
        </w:rPr>
        <w:t xml:space="preserve"> Kubernetes to forward traffic from the specified pod's port to the local port </w:t>
      </w:r>
      <w:r w:rsidR="009535DD">
        <w:rPr>
          <w:rFonts w:ascii="Segoe UI" w:hAnsi="Segoe UI" w:cs="Segoe UI"/>
          <w:color w:val="0D0D0D"/>
          <w:shd w:val="clear" w:color="auto" w:fill="FFFFFF"/>
        </w:rPr>
        <w:t>we</w:t>
      </w:r>
      <w:r w:rsidR="009535DD">
        <w:rPr>
          <w:rFonts w:ascii="Segoe UI" w:hAnsi="Segoe UI" w:cs="Segoe UI"/>
          <w:color w:val="0D0D0D"/>
          <w:shd w:val="clear" w:color="auto" w:fill="FFFFFF"/>
        </w:rPr>
        <w:t>'ve chosen</w:t>
      </w:r>
      <w:r w:rsidR="00485367" w:rsidRPr="00485367">
        <w:rPr>
          <w:rStyle w:val="Heading1Char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</w:p>
    <w:p w14:paraId="0269FBB9" w14:textId="77777777" w:rsidR="00853B7F" w:rsidRDefault="00853B7F" w:rsidP="00853B7F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853B7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`</w:t>
      </w:r>
      <w:proofErr w:type="spellStart"/>
      <w:r w:rsidRPr="00853B7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kubectl</w:t>
      </w:r>
      <w:proofErr w:type="spellEnd"/>
      <w:r w:rsidRPr="00853B7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port-forward my-app 80:8080`,</w:t>
      </w:r>
    </w:p>
    <w:p w14:paraId="0B8250A7" w14:textId="36EAA7D2" w:rsidR="00853B7F" w:rsidRPr="00853B7F" w:rsidRDefault="00853B7F" w:rsidP="00853B7F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853B7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it forwards traffic from port `8080` on our local machine to port `80` on the pod named `my-app`. </w:t>
      </w:r>
    </w:p>
    <w:p w14:paraId="215CD217" w14:textId="77777777" w:rsidR="00853B7F" w:rsidRPr="00853B7F" w:rsidRDefault="00853B7F" w:rsidP="00853B7F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53DFE61" w14:textId="77777777" w:rsidR="00853B7F" w:rsidRDefault="00853B7F" w:rsidP="00853B7F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853B7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When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we</w:t>
      </w:r>
      <w:r w:rsidRPr="00853B7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move to `localhost:8080` in our web browser,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we</w:t>
      </w:r>
      <w:r w:rsidRPr="00853B7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'll effectively be accessing port `80` on the pod named `my-app` through port forwarding. </w:t>
      </w:r>
    </w:p>
    <w:p w14:paraId="00F47169" w14:textId="36427B12" w:rsidR="00853B7F" w:rsidRPr="00853B7F" w:rsidRDefault="00853B7F" w:rsidP="00853B7F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853B7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If the application running inside the pod is configured to serve content on port `80`,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we</w:t>
      </w:r>
      <w:r w:rsidRPr="00853B7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'll see the response from that application as if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we</w:t>
      </w:r>
      <w:r w:rsidRPr="00853B7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were accessing it directly from port `80` on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our </w:t>
      </w:r>
      <w:r w:rsidRPr="00853B7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local machine.</w:t>
      </w:r>
    </w:p>
    <w:p w14:paraId="3CAF6D56" w14:textId="77777777" w:rsidR="00853B7F" w:rsidRPr="00853B7F" w:rsidRDefault="00853B7F" w:rsidP="00853B7F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D27F319" w14:textId="38CEF113" w:rsidR="00853B7F" w:rsidRPr="00DD14D1" w:rsidRDefault="00853B7F" w:rsidP="00853B7F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So,</w:t>
      </w:r>
      <w:r w:rsidRPr="00853B7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accessing `localhost:8080` after running the port forwarding command will allow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us</w:t>
      </w:r>
      <w:r w:rsidRPr="00853B7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interact with the application running inside the pod named `my-app`.</w:t>
      </w:r>
    </w:p>
    <w:p w14:paraId="5729F3D6" w14:textId="5B9E5763" w:rsidR="00177D18" w:rsidRDefault="00177D18" w:rsidP="00485367">
      <w:pPr>
        <w:rPr>
          <w:rStyle w:val="Heading1Char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B51C689" w14:textId="7B79AF9E" w:rsidR="00485367" w:rsidRPr="00485367" w:rsidRDefault="00485367" w:rsidP="00485367"/>
    <w:sectPr w:rsidR="00485367" w:rsidRPr="00485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970AE"/>
    <w:multiLevelType w:val="multilevel"/>
    <w:tmpl w:val="0FEE6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706A8"/>
    <w:multiLevelType w:val="hybridMultilevel"/>
    <w:tmpl w:val="0444E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704332">
    <w:abstractNumId w:val="1"/>
  </w:num>
  <w:num w:numId="2" w16cid:durableId="205110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96"/>
    <w:rsid w:val="00177D18"/>
    <w:rsid w:val="001849EA"/>
    <w:rsid w:val="002046F7"/>
    <w:rsid w:val="00325145"/>
    <w:rsid w:val="003341EE"/>
    <w:rsid w:val="003C13A8"/>
    <w:rsid w:val="00485367"/>
    <w:rsid w:val="0052581C"/>
    <w:rsid w:val="00572347"/>
    <w:rsid w:val="007A1521"/>
    <w:rsid w:val="00853B7F"/>
    <w:rsid w:val="0087102A"/>
    <w:rsid w:val="009535DD"/>
    <w:rsid w:val="009D2896"/>
    <w:rsid w:val="00A42E26"/>
    <w:rsid w:val="00DD14D1"/>
    <w:rsid w:val="00E61F8E"/>
    <w:rsid w:val="00ED6EB5"/>
    <w:rsid w:val="00F2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EE06"/>
  <w15:chartTrackingRefBased/>
  <w15:docId w15:val="{74E37317-9917-4194-975B-ECBF9F79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47"/>
  </w:style>
  <w:style w:type="paragraph" w:styleId="Heading1">
    <w:name w:val="heading 1"/>
    <w:basedOn w:val="Normal"/>
    <w:next w:val="Normal"/>
    <w:link w:val="Heading1Char"/>
    <w:uiPriority w:val="9"/>
    <w:qFormat/>
    <w:rsid w:val="009D2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896"/>
    <w:rPr>
      <w:b/>
      <w:bCs/>
      <w:smallCaps/>
      <w:color w:val="0F4761" w:themeColor="accent1" w:themeShade="BF"/>
      <w:spacing w:val="5"/>
    </w:rPr>
  </w:style>
  <w:style w:type="character" w:customStyle="1" w:styleId="hljs-attr">
    <w:name w:val="hljs-attr"/>
    <w:basedOn w:val="DefaultParagraphFont"/>
    <w:rsid w:val="003C13A8"/>
  </w:style>
  <w:style w:type="character" w:customStyle="1" w:styleId="hljs-number">
    <w:name w:val="hljs-number"/>
    <w:basedOn w:val="DefaultParagraphFont"/>
    <w:rsid w:val="003C13A8"/>
  </w:style>
  <w:style w:type="character" w:styleId="HTMLCode">
    <w:name w:val="HTML Code"/>
    <w:basedOn w:val="DefaultParagraphFont"/>
    <w:uiPriority w:val="99"/>
    <w:semiHidden/>
    <w:unhideWhenUsed/>
    <w:rsid w:val="00E61F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5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Vashistha</dc:creator>
  <cp:keywords/>
  <dc:description/>
  <cp:lastModifiedBy>Mansi Vashistha</cp:lastModifiedBy>
  <cp:revision>13</cp:revision>
  <dcterms:created xsi:type="dcterms:W3CDTF">2024-02-26T04:32:00Z</dcterms:created>
  <dcterms:modified xsi:type="dcterms:W3CDTF">2024-02-26T05:28:00Z</dcterms:modified>
</cp:coreProperties>
</file>