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389C7" w14:textId="77777777" w:rsidR="00850E04" w:rsidRDefault="00850E04" w:rsidP="00850E04">
      <w:pPr>
        <w:jc w:val="center"/>
        <w:rPr>
          <w:b/>
          <w:bCs/>
          <w:u w:val="single"/>
          <w:lang w:val="en-US"/>
        </w:rPr>
      </w:pPr>
      <w:r w:rsidRPr="00850E04">
        <w:rPr>
          <w:lang w:val="en-US"/>
        </w:rPr>
        <w:t>9.</w:t>
      </w:r>
      <w:r w:rsidRPr="00850E04">
        <w:rPr>
          <w:b/>
          <w:bCs/>
          <w:u w:val="single"/>
          <w:lang w:val="en-US"/>
        </w:rPr>
        <w:t>REACT HANDSON</w:t>
      </w:r>
    </w:p>
    <w:p w14:paraId="4FCEA9C6" w14:textId="77777777" w:rsidR="00850E04" w:rsidRDefault="00850E04" w:rsidP="00850E04">
      <w:pPr>
        <w:rPr>
          <w:b/>
          <w:bCs/>
          <w:u w:val="single"/>
          <w:lang w:val="en-US"/>
        </w:rPr>
      </w:pPr>
    </w:p>
    <w:p w14:paraId="1ECC5D6F" w14:textId="261662D7" w:rsidR="00850E04" w:rsidRPr="00850E04" w:rsidRDefault="000B2FAB" w:rsidP="00850E04">
      <w:pPr>
        <w:rPr>
          <w:b/>
          <w:bCs/>
          <w:u w:val="single"/>
          <w:lang w:val="en-US"/>
        </w:rPr>
      </w:pPr>
      <w:r w:rsidRPr="000B2FAB">
        <w:rPr>
          <w:b/>
          <w:bCs/>
          <w:u w:val="single"/>
          <w:lang w:val="en-US"/>
        </w:rPr>
        <w:drawing>
          <wp:inline distT="0" distB="0" distL="0" distR="0" wp14:anchorId="43DA8B0D" wp14:editId="6E34FFFC">
            <wp:extent cx="5731510" cy="3198495"/>
            <wp:effectExtent l="0" t="0" r="2540" b="1905"/>
            <wp:docPr id="89919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92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BD16" w14:textId="764324BE" w:rsidR="00850E04" w:rsidRDefault="00850E04">
      <w:r w:rsidRPr="00850E04">
        <w:drawing>
          <wp:inline distT="0" distB="0" distL="0" distR="0" wp14:anchorId="08E5801E" wp14:editId="671A8F12">
            <wp:extent cx="5731510" cy="3241040"/>
            <wp:effectExtent l="0" t="0" r="2540" b="0"/>
            <wp:docPr id="164931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13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3B71" w14:textId="2D3E3A5D" w:rsidR="000B2FAB" w:rsidRDefault="000B2FAB"/>
    <w:p w14:paraId="02A5537F" w14:textId="121E3BDA" w:rsidR="00850E04" w:rsidRDefault="00850E04">
      <w:r w:rsidRPr="00850E04">
        <w:lastRenderedPageBreak/>
        <w:drawing>
          <wp:anchor distT="0" distB="0" distL="114300" distR="114300" simplePos="0" relativeHeight="251658240" behindDoc="0" locked="0" layoutInCell="1" allowOverlap="1" wp14:anchorId="2EEFC924" wp14:editId="69425DD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2625"/>
            <wp:effectExtent l="0" t="0" r="2540" b="0"/>
            <wp:wrapSquare wrapText="bothSides"/>
            <wp:docPr id="179511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1843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0B2FAB" w:rsidRPr="000B2FAB">
        <w:drawing>
          <wp:inline distT="0" distB="0" distL="0" distR="0" wp14:anchorId="2CEAE13B" wp14:editId="28F0E3D2">
            <wp:extent cx="5731510" cy="3216910"/>
            <wp:effectExtent l="0" t="0" r="2540" b="2540"/>
            <wp:docPr id="109590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00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F595" w14:textId="647F7645" w:rsidR="000B2FAB" w:rsidRDefault="000B2FAB">
      <w:r w:rsidRPr="000B2FAB">
        <w:lastRenderedPageBreak/>
        <w:drawing>
          <wp:inline distT="0" distB="0" distL="0" distR="0" wp14:anchorId="08E92AB5" wp14:editId="39F41813">
            <wp:extent cx="5731510" cy="3216910"/>
            <wp:effectExtent l="0" t="0" r="2540" b="2540"/>
            <wp:docPr id="183400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03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04"/>
    <w:rsid w:val="000B2FAB"/>
    <w:rsid w:val="001F5283"/>
    <w:rsid w:val="00850E04"/>
    <w:rsid w:val="00A7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2861"/>
  <w15:chartTrackingRefBased/>
  <w15:docId w15:val="{D044EDC8-B801-4A7B-882F-7910B442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E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chaturvedi</dc:creator>
  <cp:keywords/>
  <dc:description/>
  <cp:lastModifiedBy>mansi chaturvedi</cp:lastModifiedBy>
  <cp:revision>1</cp:revision>
  <dcterms:created xsi:type="dcterms:W3CDTF">2025-08-09T13:25:00Z</dcterms:created>
  <dcterms:modified xsi:type="dcterms:W3CDTF">2025-08-09T13:47:00Z</dcterms:modified>
</cp:coreProperties>
</file>