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FF" w:rsidRDefault="005D1230">
      <w:pPr>
        <w:rPr>
          <w:rFonts w:ascii="Times New Roman" w:hAnsi="Times New Roman" w:cs="Times New Roman"/>
          <w:sz w:val="44"/>
          <w:szCs w:val="44"/>
        </w:rPr>
      </w:pPr>
      <w:r w:rsidRPr="005D1230">
        <w:rPr>
          <w:rFonts w:ascii="Times New Roman" w:hAnsi="Times New Roman" w:cs="Times New Roman"/>
          <w:sz w:val="44"/>
          <w:szCs w:val="44"/>
        </w:rPr>
        <w:t>HTML CODE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&lt;!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DOCTYPE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html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html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lang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"en"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head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charset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"UTF-8"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"viewport"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"width=device-width, initial-scale=1.0"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title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Personal Portfolio Website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title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link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rel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"stylesheet"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"style.css"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link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rel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"stylesheet"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"https://cdnjs.cloudflare.com/ajax/libs/font-awesome/5.15.3/css/all.min.css"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/&gt;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"https://code.jquery.com/jquery-3.5.1.min.js"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"https://cdnjs.cloudflare.com/ajax/libs/typed.js/2.0.11/typed.min.js"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"https://cdnjs.cloudflare.com/ajax/libs/waypoints/4.0.1/jquery.waypoints.min.js"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"https://cdnjs.cloudflare.com/ajax/libs/OwlCarousel2/2.3.4/owl.carousel.min.js"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link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rel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"stylesheet"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"https://cdnjs.cloudflare.com/ajax/libs/OwlCarousel2/2.3.4/assets/owl.carousel.min.css"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/&gt;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head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body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"scroll-up-btn"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"fas fa-angle-up"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nav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"navbar"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"max-width"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"logo"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"#"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Portfo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lio.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ul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"menu"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"#home"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"menu-btn"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Home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"#about"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"menu-btn"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About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"#services"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"menu-btn"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Services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"#skills"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"menu-btn"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Skills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"#teams"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"menu-btn"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Teams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"#contact"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"menu-btn"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Contact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ul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"menu-btn"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"fas fa-bars"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nav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&lt;!-- home section start --&gt;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"home"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"home"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"max-width"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"home-content"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"text-1"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Hello, my name is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"text-2"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Mansi Karadkhedkar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"text-3"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And I'm a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"typing"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"#"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Hire me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&lt;!-- about section start --&gt;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"about"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"about"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"max-width"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"title"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About me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"about-content"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"column left"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img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"https://encrypted-tbn0.gstatic.com/images?q=tbn:ANd9GcQW0ilnUlULJUpU1IY-Ywj-eNkAvpJm6uKc7Q&amp;usqp=CAU"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alt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"column right"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I'm Mansi and I'm a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"typing-2"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"#"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Download CV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&lt;!-- services section start --&gt;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"services"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"services"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"max-width"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"title"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My services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"serv-content"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"card"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"box"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"fas fa-paint-brush"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Web Design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"card"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"box"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"fas fa-chart-line"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Advertising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"card"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"box"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"fas fa-code"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Apps Design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       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&lt;!-- skills section start --&gt;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"skills"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"skills"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"max-width"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"title"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My skills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"skills-content"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"column left"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My creative skills &amp; experiences.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"#"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Read more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"column right"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"bars"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"info"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HTML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90%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"line html"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"bars"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"info"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CSS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60%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"line css"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"bars"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"info"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JavaScript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80%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"line js"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"bars"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"info"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PHP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50%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"line php"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"bars"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"info"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MySQL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70%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"line mysql"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&lt;!-- teams section start --&gt;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"teams"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"teams"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"max-width"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"title"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My teams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"carousel owl-carousel"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"card"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"box"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img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"images/profile-1.jpeg"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alt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Someone name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"card"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"box"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img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"images/profile-2.jpeg"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alt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Someone name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"card"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"box"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img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"images/profile-3.jpeg"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alt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Someone name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"card"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"box"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img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"images/profile-4.jpeg"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alt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Someone name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"card"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"box"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img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"images/profile-5.jpeg"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alt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Someone name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&lt;!-- contact section start --&gt;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"contact"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"contact"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"max-width"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"title"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Contact me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"contact-content"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"column left"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Get in Touch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"icons"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"row"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"fas fa-user"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"info"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"head"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Name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"sub-title"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Mansi Karadkhedkar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"row"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"fas fa-map-marker-alt"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"info"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"head"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Address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"sub-title"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Pune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"row"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"fas fa-envelope"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"info"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"head"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Email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"sub-title"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mansikaradkhedkar@gmail.com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"column right"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Message me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"#"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"fields"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"field name"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placeholder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"Name"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required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"field email"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"email"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placeholder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"Email"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required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"field"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placeholder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"Subject"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required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"field textarea"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textarea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"30"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rows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"10"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placeholder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"Message.."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required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textarea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"button-area"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"submit"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Send message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&lt;!-- footer section start --&gt;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footer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footer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"script.js"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body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html</w:t>
      </w:r>
      <w:r w:rsidRPr="005D123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D1230" w:rsidRDefault="005D1230">
      <w:pPr>
        <w:rPr>
          <w:rFonts w:ascii="Times New Roman" w:hAnsi="Times New Roman" w:cs="Times New Roman"/>
          <w:sz w:val="44"/>
          <w:szCs w:val="44"/>
        </w:rPr>
      </w:pPr>
    </w:p>
    <w:p w:rsidR="005D1230" w:rsidRDefault="005D12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CSS CODE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 import google fonts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@import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url(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'https://fonts.googleapis.com/css2?family=Poppins:wght@400;500;600;700&amp;family=Ubuntu:wght@400;500;700&amp;display=swap'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*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box-sizing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border-box;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text-decoration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html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scroll-behavior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smooth;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custom scroll bar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::-webkit-scrollbar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::-webkit-scrollbar-track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#f1f1f1;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lastRenderedPageBreak/>
        <w:t>::-webkit-scrollbar-thumb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#888;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::-webkit-scrollbar-thumb:hover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#555;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all similar content styling codes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1300px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80px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auto;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.teams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footer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'Poppins'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flex-wrap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wrap;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align-items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justify-content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space-between;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.title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relative;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text-align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padding-bottom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'Ubuntu'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.title::before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absolute;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180px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#111;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translateX(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-50%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section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.title::after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absolute;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-8px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rgb(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23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220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translateX(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-50%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navbar styling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fixed;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z-index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999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'Ubuntu'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.navbar.sticky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rgb(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177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220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align-items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justify-content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space-between;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.logo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.logo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.navbar.sticky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.logo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.menu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list-style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inline-block;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.menu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block;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18px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color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.menu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rgb(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173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220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.navbar.sticky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.menu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menu btn styling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.menu-btn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23px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cursor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pointer;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.scroll-up-btn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fixed;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42px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rgb(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80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8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text-align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line-height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z-index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9999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border-bottom-width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cursor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pointer;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opacity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pointer-events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.scroll-up-btn.show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opacity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pointer-events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auto;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.scroll-up-btn:hover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filter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brightness(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90%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24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home section styling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url(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"https://encrypted-tbn0.gstatic.com/images?q=tbn:ANd9GcQp1MpugqUFw9yiEFZ9tCD0fduX8jCYLK36xA&amp;usqp=CAU"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 no-repeat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100vh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min-height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cover;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background-attachment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fixed;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'Ubuntu'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.row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.text-1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27px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.text-2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75px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-3px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.text-3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.text-3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inline-block;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rgb(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201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94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7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12px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36px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solid rgb(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216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8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147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rgb(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9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92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about section styling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.title::after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"who i am"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45%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img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400px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400px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object-fit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cover;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55%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text-align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justify;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inline-block;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rgb(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245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64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solid rgb(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87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rgb(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75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services section styling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.teams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#111;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.title::before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.teams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.title::before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.title::after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.teams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.title::after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#111;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"what i provide"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calc(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33%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-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#222;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text-align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cursor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pointer;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.box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.box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scale(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1.05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lastRenderedPageBreak/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color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7px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skills section styling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.title::after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"what i know"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.column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calc(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-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text-align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justify;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inline-block;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18px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8px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16px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solid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rgb(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8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89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165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.bars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.info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align-items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justify-content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space-between;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18px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.line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lightgrey;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relative;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.line::before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absolute;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.html::before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90%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.css::before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.js::before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80%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.php::before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.mysql::before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70%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teams section styling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.teams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.title::after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"who with me"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.teams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.carousel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#222;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text-align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overflow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hidden;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.teams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.carousel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.teams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.carousel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.box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flex-direction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column;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align-items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justify-content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.teams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.carousel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.box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scale(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1.05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.teams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.carousel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7px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.teams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.carousel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img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150px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150px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object-fit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cover;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solid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.teams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.carousel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img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.owl-dots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text-align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.owl-dot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13px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13px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outline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!important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solid crimson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!important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.owl-dot.active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14px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.owl-dot.active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.owl-dot:hover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!important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contact section styling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.title::after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"get in touch"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lastRenderedPageBreak/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.column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calc(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-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text-align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justify;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.icons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.row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align-items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.row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.info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.row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.info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.head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.info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.sub-title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#333;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.fields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.field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.fields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.field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.textarea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80px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.field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input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.textarea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textarea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solid lightgrey;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outline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17px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'Poppins'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.field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input:focus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.textarea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textarea:focus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#b3b3b3;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.textarea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textarea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padding-top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resize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.button-area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align-items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.button-area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button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block;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160px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!important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45px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outline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18px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font-weight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cursor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pointer;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flex-wrap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nowrap;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solid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.button-area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button:hover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footer section styling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footer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#111;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23px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#fff;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text-align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footer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crimson;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text-decoration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footer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span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a:hover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text-decoration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underline;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24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/* responsive media query start */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@media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1104px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img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350px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350px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@media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991px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@media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947px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.menu-btn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block;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z-index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999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.menu-btn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i.active:before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"\f00d"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.menu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fixed;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100vh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-100%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#111;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text-align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padding-top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80px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all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0.3s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.menu.active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.menu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block;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.navbar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.menu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inline-block;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.text-2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70px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.text-3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23px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930px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.column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justify-content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auto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flex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calc(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-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.column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.column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@media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690px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23px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.text-2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.text-3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32px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.services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.serv-content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.card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@media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max-width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.text-2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.home-content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.text-3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27px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.about-content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.skills-content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.left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.text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19px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.fields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flex-direction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 column;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.name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.contact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.email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form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.error-box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150px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D7BA7D"/>
          <w:sz w:val="24"/>
          <w:szCs w:val="24"/>
        </w:rPr>
        <w:t>.scroll-up-btn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bottom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38px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35px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23px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9CDCFE"/>
          <w:sz w:val="24"/>
          <w:szCs w:val="24"/>
        </w:rPr>
        <w:t>line-height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38px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D1230" w:rsidRDefault="005D12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JS CODE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$(document).ready(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$(window).scroll(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// sticky navbar on scroll script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this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.scrollY &gt;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'.navbar'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).addClass(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"sticky"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else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'.navbar'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).removeClass(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"sticky"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// scroll-up button show/hide script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if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this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.scrollY &gt;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500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'.scroll-up-btn'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).addClass(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"show"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else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'.scroll-up-btn'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).removeClass(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"show"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// slide-up script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'.scroll-up-btn'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).click(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'html'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).animate({scrollTop: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// removing smooth scroll on slide-up button click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'html'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).css(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"scrollBehavior"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"auto"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'.navbar .menu li a'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).click(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// applying again smooth scroll on menu items click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'html'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).css(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"scrollBehavior"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"smooth"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// toggle menu/navbar script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'.menu-btn'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).click(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'.navbar .menu'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).toggleClass(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"active"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'.menu-btn i'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).toggleClass(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"active"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// typing text animation script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var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typed =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new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Typed(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".typing"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 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strings: [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"Engineer"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"Developer"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"Artist"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"Designer"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],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typeSpeed: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backSpeed: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loop: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true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var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typed =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new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 Typed(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".typing-2"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 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strings: [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"Engineer"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"Developer"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"Artist"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"Designer"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],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typeSpeed: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backSpeed: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loop: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true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D1230">
        <w:rPr>
          <w:rFonts w:ascii="Consolas" w:eastAsia="Times New Roman" w:hAnsi="Consolas" w:cs="Consolas"/>
          <w:color w:val="6A9955"/>
          <w:sz w:val="24"/>
          <w:szCs w:val="24"/>
        </w:rPr>
        <w:t>// owl carousel script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$(</w:t>
      </w:r>
      <w:r w:rsidRPr="005D1230">
        <w:rPr>
          <w:rFonts w:ascii="Consolas" w:eastAsia="Times New Roman" w:hAnsi="Consolas" w:cs="Consolas"/>
          <w:color w:val="CE9178"/>
          <w:sz w:val="24"/>
          <w:szCs w:val="24"/>
        </w:rPr>
        <w:t>'.carousel'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).owlCarousel({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margin: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loop: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true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autoplay: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true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autoplayTimeOut: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2000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autoplayHoverPause: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true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responsive: 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items: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nav: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false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    },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600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items: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nav: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false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    },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1000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:{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items: </w:t>
      </w:r>
      <w:r w:rsidRPr="005D1230">
        <w:rPr>
          <w:rFonts w:ascii="Consolas" w:eastAsia="Times New Roman" w:hAnsi="Consolas" w:cs="Consolas"/>
          <w:color w:val="B5CEA8"/>
          <w:sz w:val="24"/>
          <w:szCs w:val="24"/>
        </w:rPr>
        <w:t>3</w:t>
      </w: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nav: </w:t>
      </w:r>
      <w:r w:rsidRPr="005D1230">
        <w:rPr>
          <w:rFonts w:ascii="Consolas" w:eastAsia="Times New Roman" w:hAnsi="Consolas" w:cs="Consolas"/>
          <w:color w:val="569CD6"/>
          <w:sz w:val="24"/>
          <w:szCs w:val="24"/>
        </w:rPr>
        <w:t>false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    });</w:t>
      </w:r>
    </w:p>
    <w:p w:rsidR="005D1230" w:rsidRPr="005D1230" w:rsidRDefault="005D1230" w:rsidP="005D1230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D1230">
        <w:rPr>
          <w:rFonts w:ascii="Consolas" w:eastAsia="Times New Roman" w:hAnsi="Consolas" w:cs="Consolas"/>
          <w:color w:val="D4D4D4"/>
          <w:sz w:val="24"/>
          <w:szCs w:val="24"/>
        </w:rPr>
        <w:t>});</w:t>
      </w:r>
    </w:p>
    <w:p w:rsidR="005D1230" w:rsidRPr="005D1230" w:rsidRDefault="005D1230">
      <w:pPr>
        <w:rPr>
          <w:rFonts w:ascii="Times New Roman" w:hAnsi="Times New Roman" w:cs="Times New Roman"/>
          <w:sz w:val="44"/>
          <w:szCs w:val="44"/>
        </w:rPr>
      </w:pPr>
    </w:p>
    <w:sectPr w:rsidR="005D1230" w:rsidRPr="005D1230" w:rsidSect="0011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5D1230"/>
    <w:rsid w:val="00110CFF"/>
    <w:rsid w:val="005D1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2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3846</Words>
  <Characters>21926</Characters>
  <Application>Microsoft Office Word</Application>
  <DocSecurity>0</DocSecurity>
  <Lines>182</Lines>
  <Paragraphs>51</Paragraphs>
  <ScaleCrop>false</ScaleCrop>
  <Company/>
  <LinksUpToDate>false</LinksUpToDate>
  <CharactersWithSpaces>25721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Karadkhedkar</dc:creator>
  <cp:lastModifiedBy>Suhas Karadkhedkar</cp:lastModifiedBy>
  <cp:revision>1</cp:revision>
  <dcterms:created xsi:type="dcterms:W3CDTF">2023-02-07T15:29:00Z</dcterms:created>
  <dcterms:modified xsi:type="dcterms:W3CDTF">2023-02-07T15:31:00Z</dcterms:modified>
</cp:coreProperties>
</file>