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808080"/>
          <w:sz w:val="52"/>
          <w:szCs w:val="52"/>
        </w:rPr>
      </w:pPr>
      <w:r w:rsidRPr="00A52827">
        <w:rPr>
          <w:rFonts w:ascii="Consolas" w:eastAsia="Times New Roman" w:hAnsi="Consolas" w:cs="Consolas"/>
          <w:color w:val="808080"/>
          <w:sz w:val="52"/>
          <w:szCs w:val="52"/>
        </w:rPr>
        <w:t>HTML CODE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proofErr w:type="spellEnd"/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http-equiv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"X-UA-Compatible"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"IE=edge"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"viewport"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"width=device-width, initial-scale=1.0"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stylesheet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"text/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css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"style.css"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Landing Page Design Using HTML &amp; CSS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"container"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"header"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https://www.google.com/imgres?imgurl=https%3A%2F%2Fwww.southernliving.com%2Fthmb%2FY85P4eQfG6IsDKXLIWI5sa3ZtAU%3D%2F1500x0%2Ffilters%3Ano_upscale()%3Amax_bytes(150000)%3Astrip_icc()%2Fgettyimages-767975933-2000-3e6374aaa0a84dd8bf176b6d4160c309.jpg&amp;imgrefurl=https%3A%2F%2Fwww.southernliving.com%2Ffood%2Fdesserts%2Fice-cream%2Fgelato-vs-ice-cream&amp;tbnid=roh82zax5-oCCM&amp;vet=12ahUKEwiB6Jep4vj8AhUSCbcAHd9BBCsQMyhTegUIARC_AQ..</w:t>
      </w:r>
      <w:proofErr w:type="gram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i&amp;</w:t>
      </w:r>
      <w:proofErr w:type="gram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docid=dTU-G76xZjqSpM&amp;w=1500&amp;h=1000&amp;q=ice%20cream&amp;ved=2ahUKEwiB6Jep4vj8AhUSCbcAHd9BBCsQMyhTegUIARC_AQ"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"logo"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nav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Home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Products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Community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Contact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nav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"btn1"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Log In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"btn2"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Sign Up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"content"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Life is like an ice cream…,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enjoy it before it melts.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Real ice cream is made from 100% dairy – milk, and products made from milk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ice cream happens to be a huge source of vitamins A, B-6, B-12, C, D, and E!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proofErr w:type="gramEnd"/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“The Father of Ice Cream”, Augustus Jackson was an ice cream innovator and businessman who lived in Philadelphia in the 1800s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"btn3"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Buy Now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           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icecream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"https://encrypted-tbn0.gstatic.com/images?q=tbn:ANd9GcS14FgXm36H_hN8Safe3fJjXlRdLZ6DbGd3Bg&amp;usqp=CAU"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 xml:space="preserve">"image of 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icecream"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"500"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"300"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       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   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A52827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 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E738BF" w:rsidRDefault="00E738BF"/>
    <w:p w:rsidR="00A52827" w:rsidRDefault="00A52827"/>
    <w:p w:rsidR="00A52827" w:rsidRDefault="00A52827">
      <w:pPr>
        <w:rPr>
          <w:rFonts w:ascii="Times New Roman" w:hAnsi="Times New Roman" w:cs="Times New Roman"/>
          <w:sz w:val="56"/>
          <w:szCs w:val="56"/>
        </w:rPr>
      </w:pPr>
      <w:r w:rsidRPr="00A52827">
        <w:rPr>
          <w:rFonts w:ascii="Times New Roman" w:hAnsi="Times New Roman" w:cs="Times New Roman"/>
          <w:sz w:val="56"/>
          <w:szCs w:val="56"/>
        </w:rPr>
        <w:t>CSS CODE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569CD6"/>
          <w:sz w:val="24"/>
          <w:szCs w:val="24"/>
        </w:rPr>
        <w:t>*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.container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100vh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background-image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url(https://encrypted-tbn0.gstatic.com/images?q=tbn:ANd9GcSzilmi3QSy5ZH6_lq2ds-y8f_cd5WcjylioQ&amp;usqp=CAU);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background-position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cover;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padding-right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padding-left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5%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box-sizing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border-box;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.header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15vh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.logo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nav</w:t>
      </w:r>
      <w:proofErr w:type="spellEnd"/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flex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padding-left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450px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nav</w:t>
      </w:r>
      <w:proofErr w:type="spellEnd"/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ul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list-style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nav</w:t>
      </w:r>
      <w:proofErr w:type="spellEnd"/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ul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87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uppercase;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#btn1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uppercase;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linear-gradient(to bottom, #378de5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#48789b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solid #f10abf;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215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252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9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94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.15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#528ecc;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#btn2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uppercase;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linear-gradient(to bottom, #e2e5e2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solid #0c0b0b;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#0cc2e2;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94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.15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#0f0f0f;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btn</w:t>
      </w:r>
      <w:proofErr w:type="gram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:hover</w:t>
      </w:r>
      <w:proofErr w:type="spellEnd"/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94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.15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1.1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.2s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ease-in-out;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space-between;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600px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h1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A52827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uppercase;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line-height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1.5em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letter-spacing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.1em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h1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50px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.content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p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letter-spacing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.1em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#5a0505;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 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.btn3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linear-gradient(to bottom, #0e0d0d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238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241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237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140px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</w:t>
      </w:r>
      <w:proofErr w:type="gramEnd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align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.5s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text-transform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uppercase;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#1b1b1b;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700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94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28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68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.15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spellStart"/>
      <w:r w:rsidRPr="00A52827">
        <w:rPr>
          <w:rFonts w:ascii="Consolas" w:eastAsia="Times New Roman" w:hAnsi="Consolas" w:cs="Consolas"/>
          <w:color w:val="D7BA7D"/>
          <w:sz w:val="24"/>
          <w:szCs w:val="24"/>
        </w:rPr>
        <w:t>pepsi</w:t>
      </w:r>
      <w:proofErr w:type="spell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600px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padding-left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A52827">
        <w:rPr>
          <w:rFonts w:ascii="Consolas" w:eastAsia="Times New Roman" w:hAnsi="Consolas" w:cs="Consolas"/>
          <w:color w:val="B5CEA8"/>
          <w:sz w:val="24"/>
          <w:szCs w:val="24"/>
        </w:rPr>
        <w:t>440px</w:t>
      </w: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A52827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proofErr w:type="gramEnd"/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: flex-end;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52827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A52827" w:rsidRPr="00A52827" w:rsidRDefault="00A52827" w:rsidP="00A5282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A52827" w:rsidRPr="00A52827" w:rsidRDefault="00A52827">
      <w:pPr>
        <w:rPr>
          <w:rFonts w:ascii="Times New Roman" w:hAnsi="Times New Roman" w:cs="Times New Roman"/>
          <w:sz w:val="56"/>
          <w:szCs w:val="56"/>
        </w:rPr>
      </w:pPr>
    </w:p>
    <w:sectPr w:rsidR="00A52827" w:rsidRPr="00A52827" w:rsidSect="00E7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52827"/>
    <w:rsid w:val="00A52827"/>
    <w:rsid w:val="00E7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2023-02-03T08:01:00Z</dcterms:created>
  <dcterms:modified xsi:type="dcterms:W3CDTF">2023-02-03T08:03:00Z</dcterms:modified>
</cp:coreProperties>
</file>