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1C" w:rsidRPr="0051638B" w:rsidRDefault="0097331C" w:rsidP="0097331C">
      <w:pPr>
        <w:pStyle w:val="Titre"/>
        <w:jc w:val="center"/>
      </w:pPr>
      <w:r>
        <w:t>Documentation technique</w:t>
      </w:r>
    </w:p>
    <w:p w:rsidR="0097331C" w:rsidRDefault="0097331C" w:rsidP="0097331C">
      <w:pPr>
        <w:jc w:val="center"/>
      </w:pPr>
      <w:r>
        <w:t>_</w:t>
      </w:r>
      <w:proofErr w:type="spellStart"/>
      <w:r>
        <w:t>Musichall</w:t>
      </w:r>
      <w:proofErr w:type="spellEnd"/>
      <w:r>
        <w:t> : Site web_</w:t>
      </w:r>
    </w:p>
    <w:p w:rsidR="00A8406E" w:rsidRDefault="00A8406E" w:rsidP="0097331C">
      <w:pPr>
        <w:jc w:val="center"/>
      </w:pPr>
      <w:bookmarkStart w:id="0" w:name="_GoBack"/>
      <w:r>
        <w:t>DELAVAL Guillaume</w:t>
      </w:r>
    </w:p>
    <w:bookmarkEnd w:id="0"/>
    <w:p w:rsidR="00F75817" w:rsidRDefault="00F75817" w:rsidP="00F75817"/>
    <w:p w:rsidR="002A2E8C" w:rsidRDefault="002A2E8C" w:rsidP="00F75817">
      <w:r>
        <w:t>La document</w:t>
      </w:r>
      <w:r w:rsidR="0097331C">
        <w:t>ation technique est destinée plus spécialement au futur développeur qui s’occupera du développement ou de la gestion de la base de données du site web.</w:t>
      </w:r>
    </w:p>
    <w:p w:rsidR="00F75817" w:rsidRDefault="00F75817" w:rsidP="00F75817">
      <w:r>
        <w:t xml:space="preserve">Le site est codé et prêt à l’emploi, le site est </w:t>
      </w:r>
      <w:proofErr w:type="spellStart"/>
      <w:r w:rsidR="0097331C">
        <w:t>herbergé</w:t>
      </w:r>
      <w:proofErr w:type="spellEnd"/>
      <w:r>
        <w:t xml:space="preserve"> sur le serveur FTP </w:t>
      </w:r>
      <w:r w:rsidR="0097331C">
        <w:t xml:space="preserve">du Lycée Douanier Rousseau </w:t>
      </w:r>
      <w:r>
        <w:t>dont les identifiants sont les suivants :</w:t>
      </w:r>
    </w:p>
    <w:p w:rsidR="00F75817" w:rsidRDefault="00F75817" w:rsidP="00F75817">
      <w:pPr>
        <w:pStyle w:val="Paragraphedeliste"/>
        <w:numPr>
          <w:ilvl w:val="0"/>
          <w:numId w:val="1"/>
        </w:numPr>
      </w:pPr>
      <w:r w:rsidRPr="00D94BB0">
        <w:rPr>
          <w:u w:val="single"/>
        </w:rPr>
        <w:t>Hôte </w:t>
      </w:r>
      <w:r w:rsidR="0097331C">
        <w:rPr>
          <w:u w:val="single"/>
        </w:rPr>
        <w:t xml:space="preserve">(interne) </w:t>
      </w:r>
      <w:r w:rsidRPr="00D94BB0">
        <w:rPr>
          <w:u w:val="single"/>
        </w:rPr>
        <w:t>:</w:t>
      </w:r>
      <w:r>
        <w:t xml:space="preserve"> </w:t>
      </w:r>
      <w:r w:rsidR="0097331C">
        <w:t>192.168.1.17</w:t>
      </w:r>
    </w:p>
    <w:p w:rsidR="0097331C" w:rsidRDefault="0097331C" w:rsidP="00F75817">
      <w:pPr>
        <w:pStyle w:val="Paragraphedeliste"/>
        <w:numPr>
          <w:ilvl w:val="0"/>
          <w:numId w:val="1"/>
        </w:numPr>
      </w:pPr>
      <w:r w:rsidRPr="0097331C">
        <w:rPr>
          <w:u w:val="single"/>
        </w:rPr>
        <w:t>Hôte (externe) :</w:t>
      </w:r>
      <w:r w:rsidRPr="0097331C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btsinfo-rousseau53.fr</w:t>
      </w:r>
    </w:p>
    <w:p w:rsidR="00F75817" w:rsidRPr="00D94BB0" w:rsidRDefault="00600850" w:rsidP="00F75817">
      <w:pPr>
        <w:pStyle w:val="Paragraphedeliste"/>
        <w:numPr>
          <w:ilvl w:val="0"/>
          <w:numId w:val="1"/>
        </w:numPr>
        <w:rPr>
          <w:u w:val="single"/>
        </w:rPr>
      </w:pPr>
      <w:r w:rsidRPr="00D94BB0">
        <w:rPr>
          <w:u w:val="single"/>
        </w:rPr>
        <w:t>Login</w:t>
      </w:r>
      <w:r w:rsidR="00F75817" w:rsidRPr="00D94BB0">
        <w:rPr>
          <w:u w:val="single"/>
        </w:rPr>
        <w:t> :</w:t>
      </w:r>
      <w:r w:rsidR="0097331C">
        <w:t xml:space="preserve"> 2014-musichall</w:t>
      </w:r>
    </w:p>
    <w:p w:rsidR="00F75817" w:rsidRPr="00D94BB0" w:rsidRDefault="00F75817" w:rsidP="00F75817">
      <w:pPr>
        <w:pStyle w:val="Paragraphedeliste"/>
        <w:numPr>
          <w:ilvl w:val="0"/>
          <w:numId w:val="1"/>
        </w:numPr>
        <w:rPr>
          <w:u w:val="single"/>
        </w:rPr>
      </w:pPr>
      <w:r w:rsidRPr="00D94BB0">
        <w:rPr>
          <w:u w:val="single"/>
        </w:rPr>
        <w:t>Mot de passe :</w:t>
      </w:r>
      <w:r w:rsidR="0097331C" w:rsidRPr="0097331C">
        <w:t xml:space="preserve"> 123456</w:t>
      </w:r>
    </w:p>
    <w:p w:rsidR="00F75817" w:rsidRDefault="00F75817" w:rsidP="00F75817">
      <w:pPr>
        <w:pStyle w:val="Paragraphedeliste"/>
        <w:numPr>
          <w:ilvl w:val="0"/>
          <w:numId w:val="1"/>
        </w:numPr>
        <w:rPr>
          <w:u w:val="single"/>
        </w:rPr>
      </w:pPr>
      <w:r w:rsidRPr="00D94BB0">
        <w:rPr>
          <w:u w:val="single"/>
        </w:rPr>
        <w:t>Port </w:t>
      </w:r>
      <w:r w:rsidR="0097331C">
        <w:rPr>
          <w:u w:val="single"/>
        </w:rPr>
        <w:t xml:space="preserve">(interne) </w:t>
      </w:r>
      <w:r w:rsidRPr="00D94BB0">
        <w:rPr>
          <w:u w:val="single"/>
        </w:rPr>
        <w:t>: 21</w:t>
      </w:r>
    </w:p>
    <w:p w:rsidR="0097331C" w:rsidRPr="00D94BB0" w:rsidRDefault="0097331C" w:rsidP="00F7581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Port (externe) :</w:t>
      </w:r>
      <w:r w:rsidRPr="0097331C">
        <w:t xml:space="preserve"> 21017</w:t>
      </w:r>
    </w:p>
    <w:p w:rsidR="00D738B0" w:rsidRDefault="00D738B0" w:rsidP="00D738B0"/>
    <w:p w:rsidR="00D738B0" w:rsidRDefault="00F75817" w:rsidP="00F75817">
      <w:r>
        <w:t>La base de données est fourni</w:t>
      </w:r>
      <w:r w:rsidR="0097331C">
        <w:t xml:space="preserve">e et transférée sur le serveur </w:t>
      </w:r>
      <w:proofErr w:type="spellStart"/>
      <w:r w:rsidR="0097331C">
        <w:t>MyS</w:t>
      </w:r>
      <w:r>
        <w:t>ql</w:t>
      </w:r>
      <w:proofErr w:type="spellEnd"/>
      <w:r>
        <w:t xml:space="preserve"> </w:t>
      </w:r>
      <w:r w:rsidR="0097331C">
        <w:t>du Lycée Douanier Rousseau</w:t>
      </w:r>
    </w:p>
    <w:p w:rsidR="00D94BB0" w:rsidRDefault="00D94BB0" w:rsidP="00F75817">
      <w:r>
        <w:t xml:space="preserve">Les informations de connexion à </w:t>
      </w:r>
      <w:proofErr w:type="spellStart"/>
      <w:r w:rsidR="0097331C">
        <w:t>PhpMyAdmin</w:t>
      </w:r>
      <w:proofErr w:type="spellEnd"/>
      <w:r>
        <w:t xml:space="preserve"> sont :</w:t>
      </w:r>
    </w:p>
    <w:p w:rsidR="00E45DA2" w:rsidRPr="00E45DA2" w:rsidRDefault="00E45DA2" w:rsidP="00E45DA2">
      <w:pPr>
        <w:pStyle w:val="Paragraphedeliste"/>
        <w:numPr>
          <w:ilvl w:val="0"/>
          <w:numId w:val="1"/>
        </w:numPr>
        <w:snapToGrid w:val="0"/>
        <w:jc w:val="both"/>
      </w:pPr>
      <w:r w:rsidRPr="00E45DA2">
        <w:rPr>
          <w:u w:val="single"/>
        </w:rPr>
        <w:t>Base de données (interne) :</w:t>
      </w:r>
      <w:r w:rsidRPr="00E45DA2">
        <w:t xml:space="preserve"> </w:t>
      </w:r>
      <w:hyperlink r:id="rId5" w:history="1">
        <w:r w:rsidRPr="00E45DA2">
          <w:rPr>
            <w:rStyle w:val="Lienhypertexte"/>
          </w:rPr>
          <w:t>http://192.168.1.17/phpmyadmin/</w:t>
        </w:r>
      </w:hyperlink>
    </w:p>
    <w:p w:rsidR="00E45DA2" w:rsidRPr="00E45DA2" w:rsidRDefault="00E45DA2" w:rsidP="00E45DA2">
      <w:pPr>
        <w:pStyle w:val="Paragraphedeliste"/>
        <w:numPr>
          <w:ilvl w:val="0"/>
          <w:numId w:val="1"/>
        </w:numPr>
        <w:snapToGrid w:val="0"/>
        <w:jc w:val="both"/>
      </w:pPr>
      <w:r w:rsidRPr="00E45DA2">
        <w:rPr>
          <w:u w:val="single"/>
        </w:rPr>
        <w:t>Base de données (externe) :</w:t>
      </w:r>
      <w:r w:rsidRPr="00E45DA2">
        <w:t xml:space="preserve"> </w:t>
      </w:r>
      <w:hyperlink r:id="rId6" w:history="1">
        <w:r w:rsidRPr="00E45DA2">
          <w:rPr>
            <w:rStyle w:val="Lienhypertexte"/>
          </w:rPr>
          <w:t>http://btsinfo-rousseau53.fr:11017/phpmyadmin/</w:t>
        </w:r>
      </w:hyperlink>
    </w:p>
    <w:p w:rsidR="00D94BB0" w:rsidRPr="00D94BB0" w:rsidRDefault="00D94BB0" w:rsidP="00D94BB0">
      <w:pPr>
        <w:pStyle w:val="Paragraphedeliste"/>
        <w:numPr>
          <w:ilvl w:val="0"/>
          <w:numId w:val="1"/>
        </w:numPr>
        <w:rPr>
          <w:u w:val="single"/>
        </w:rPr>
      </w:pPr>
      <w:r w:rsidRPr="00D94BB0">
        <w:rPr>
          <w:u w:val="single"/>
        </w:rPr>
        <w:t>Login :</w:t>
      </w:r>
      <w:r w:rsidR="0097331C">
        <w:t xml:space="preserve"> </w:t>
      </w:r>
      <w:r w:rsidR="00E45DA2">
        <w:t>2014-musichall</w:t>
      </w:r>
    </w:p>
    <w:p w:rsidR="00D94BB0" w:rsidRPr="00D94BB0" w:rsidRDefault="00D94BB0" w:rsidP="00D94BB0">
      <w:pPr>
        <w:pStyle w:val="Paragraphedeliste"/>
        <w:numPr>
          <w:ilvl w:val="0"/>
          <w:numId w:val="1"/>
        </w:numPr>
        <w:rPr>
          <w:u w:val="single"/>
        </w:rPr>
      </w:pPr>
      <w:r w:rsidRPr="00D94BB0">
        <w:rPr>
          <w:u w:val="single"/>
        </w:rPr>
        <w:t>Mot de passe :</w:t>
      </w:r>
      <w:r w:rsidR="00E45DA2">
        <w:t xml:space="preserve"> 123456</w:t>
      </w:r>
    </w:p>
    <w:p w:rsidR="00D94BB0" w:rsidRDefault="00D94BB0" w:rsidP="00F75817"/>
    <w:p w:rsidR="00E45DA2" w:rsidRDefault="00D738B0" w:rsidP="00F75817">
      <w:r>
        <w:t xml:space="preserve">Les informations de connexion à la base de données sont à entrer </w:t>
      </w:r>
      <w:r w:rsidR="00E45DA2">
        <w:t xml:space="preserve">dans le modèle de Connexion </w:t>
      </w:r>
      <w:proofErr w:type="spellStart"/>
      <w:r w:rsidR="00E45DA2">
        <w:t>MySqli</w:t>
      </w:r>
      <w:proofErr w:type="spellEnd"/>
      <w:r w:rsidR="00E45DA2">
        <w:t xml:space="preserve"> et PDO (pour le panier en objet) qui se trouve à cet emplacement :</w:t>
      </w:r>
    </w:p>
    <w:p w:rsidR="00E45DA2" w:rsidRDefault="00E45DA2" w:rsidP="00F75817">
      <w:r>
        <w:t>‘RACINE/model/</w:t>
      </w:r>
      <w:proofErr w:type="spellStart"/>
      <w:r>
        <w:t>model.php</w:t>
      </w:r>
      <w:proofErr w:type="spellEnd"/>
      <w:r>
        <w:t>’</w:t>
      </w:r>
    </w:p>
    <w:p w:rsidR="00D738B0" w:rsidRDefault="00D738B0" w:rsidP="00F75817"/>
    <w:p w:rsidR="00F75817" w:rsidRDefault="00F75817" w:rsidP="00F75817">
      <w:r>
        <w:t>Les identifiants par défaut de l’administrateur</w:t>
      </w:r>
      <w:r w:rsidR="00600850">
        <w:t xml:space="preserve"> du site</w:t>
      </w:r>
      <w:r>
        <w:t xml:space="preserve"> s</w:t>
      </w:r>
      <w:r w:rsidR="00E45DA2">
        <w:t>ont également insérés dans la BD</w:t>
      </w:r>
      <w:r>
        <w:t>D, ils sont les suivants :</w:t>
      </w:r>
    </w:p>
    <w:p w:rsidR="00F75817" w:rsidRDefault="00600850" w:rsidP="00F75817">
      <w:pPr>
        <w:pStyle w:val="Paragraphedeliste"/>
        <w:numPr>
          <w:ilvl w:val="0"/>
          <w:numId w:val="1"/>
        </w:numPr>
      </w:pPr>
      <w:r>
        <w:t xml:space="preserve">Login : </w:t>
      </w:r>
      <w:proofErr w:type="spellStart"/>
      <w:r w:rsidR="00E45DA2">
        <w:t>A</w:t>
      </w:r>
      <w:r>
        <w:t>dmin</w:t>
      </w:r>
      <w:proofErr w:type="spellEnd"/>
    </w:p>
    <w:p w:rsidR="00D94BB0" w:rsidRDefault="00600850" w:rsidP="00D94BB0">
      <w:pPr>
        <w:pStyle w:val="Paragraphedeliste"/>
        <w:numPr>
          <w:ilvl w:val="0"/>
          <w:numId w:val="1"/>
        </w:numPr>
      </w:pPr>
      <w:r>
        <w:t xml:space="preserve">Mot de passe : </w:t>
      </w:r>
      <w:proofErr w:type="spellStart"/>
      <w:r w:rsidR="00E45DA2">
        <w:t>A</w:t>
      </w:r>
      <w:r>
        <w:t>dmin</w:t>
      </w:r>
      <w:proofErr w:type="spellEnd"/>
    </w:p>
    <w:p w:rsidR="00E45DA2" w:rsidRDefault="00E45DA2" w:rsidP="00E45DA2"/>
    <w:p w:rsidR="00600850" w:rsidRDefault="00600850" w:rsidP="00600850">
      <w:r>
        <w:t xml:space="preserve">Pour établir un nouveau </w:t>
      </w:r>
      <w:r w:rsidR="00D94BB0">
        <w:t>compte administrateur, vous pouvez également procéder comme ceci :</w:t>
      </w:r>
    </w:p>
    <w:p w:rsidR="00D94BB0" w:rsidRDefault="00D94BB0" w:rsidP="00D94BB0">
      <w:pPr>
        <w:pStyle w:val="Paragraphedeliste"/>
        <w:numPr>
          <w:ilvl w:val="0"/>
          <w:numId w:val="1"/>
        </w:numPr>
      </w:pPr>
      <w:r>
        <w:t>Créer un compte normal à l’aide du formulaire d’inscription</w:t>
      </w:r>
    </w:p>
    <w:p w:rsidR="00D94BB0" w:rsidRDefault="00D94BB0" w:rsidP="00D94BB0">
      <w:pPr>
        <w:pStyle w:val="Paragraphedeliste"/>
        <w:numPr>
          <w:ilvl w:val="0"/>
          <w:numId w:val="1"/>
        </w:numPr>
      </w:pPr>
      <w:r>
        <w:t>Se connecter dans la base de données, et dans la table ‘Utilisateur’, affecter le code ‘3’ à la place du code ‘0’ à la colonne ‘</w:t>
      </w:r>
      <w:proofErr w:type="spellStart"/>
      <w:r w:rsidR="00E45DA2">
        <w:t>codeSecu</w:t>
      </w:r>
      <w:proofErr w:type="spellEnd"/>
      <w:r w:rsidR="00E45DA2">
        <w:t>’</w:t>
      </w:r>
    </w:p>
    <w:p w:rsidR="00D94BB0" w:rsidRPr="00F75817" w:rsidRDefault="00D94BB0" w:rsidP="00D94BB0">
      <w:pPr>
        <w:ind w:left="360"/>
      </w:pPr>
    </w:p>
    <w:sectPr w:rsidR="00D94BB0" w:rsidRPr="00F75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D14C3"/>
    <w:multiLevelType w:val="hybridMultilevel"/>
    <w:tmpl w:val="30E402AE"/>
    <w:lvl w:ilvl="0" w:tplc="967A6C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F2"/>
    <w:rsid w:val="00000C08"/>
    <w:rsid w:val="00023742"/>
    <w:rsid w:val="00023DDC"/>
    <w:rsid w:val="00045247"/>
    <w:rsid w:val="000661FE"/>
    <w:rsid w:val="00074A02"/>
    <w:rsid w:val="000775E5"/>
    <w:rsid w:val="000868FA"/>
    <w:rsid w:val="000A2699"/>
    <w:rsid w:val="000B3D74"/>
    <w:rsid w:val="000C58D8"/>
    <w:rsid w:val="000F3ACD"/>
    <w:rsid w:val="000F7FA0"/>
    <w:rsid w:val="001132B4"/>
    <w:rsid w:val="0012793E"/>
    <w:rsid w:val="001460AE"/>
    <w:rsid w:val="00182609"/>
    <w:rsid w:val="001910C8"/>
    <w:rsid w:val="0019471F"/>
    <w:rsid w:val="001C299D"/>
    <w:rsid w:val="001E2EC8"/>
    <w:rsid w:val="001E3F1D"/>
    <w:rsid w:val="001E4BC3"/>
    <w:rsid w:val="00202F94"/>
    <w:rsid w:val="00207AA7"/>
    <w:rsid w:val="00212B78"/>
    <w:rsid w:val="00230BD7"/>
    <w:rsid w:val="00231B12"/>
    <w:rsid w:val="00233521"/>
    <w:rsid w:val="00251828"/>
    <w:rsid w:val="002562FA"/>
    <w:rsid w:val="00271A75"/>
    <w:rsid w:val="0027607B"/>
    <w:rsid w:val="00286380"/>
    <w:rsid w:val="002A2E8C"/>
    <w:rsid w:val="002D279D"/>
    <w:rsid w:val="002D60CF"/>
    <w:rsid w:val="002E2162"/>
    <w:rsid w:val="002E639A"/>
    <w:rsid w:val="002F2DE3"/>
    <w:rsid w:val="00301634"/>
    <w:rsid w:val="0032486A"/>
    <w:rsid w:val="00334AE9"/>
    <w:rsid w:val="003553F8"/>
    <w:rsid w:val="00356BE6"/>
    <w:rsid w:val="0036714C"/>
    <w:rsid w:val="00395156"/>
    <w:rsid w:val="003B0995"/>
    <w:rsid w:val="003B2E37"/>
    <w:rsid w:val="003D4CDC"/>
    <w:rsid w:val="003E029D"/>
    <w:rsid w:val="003E7997"/>
    <w:rsid w:val="00425867"/>
    <w:rsid w:val="00436052"/>
    <w:rsid w:val="00445050"/>
    <w:rsid w:val="00446D1A"/>
    <w:rsid w:val="00463CE2"/>
    <w:rsid w:val="00472DEF"/>
    <w:rsid w:val="00475154"/>
    <w:rsid w:val="0048613B"/>
    <w:rsid w:val="00497E1A"/>
    <w:rsid w:val="004B6370"/>
    <w:rsid w:val="004E684F"/>
    <w:rsid w:val="004F6688"/>
    <w:rsid w:val="005012A7"/>
    <w:rsid w:val="005065CD"/>
    <w:rsid w:val="005123D7"/>
    <w:rsid w:val="00540A93"/>
    <w:rsid w:val="005461A5"/>
    <w:rsid w:val="00550B8E"/>
    <w:rsid w:val="00564190"/>
    <w:rsid w:val="005847AE"/>
    <w:rsid w:val="00590627"/>
    <w:rsid w:val="005A3333"/>
    <w:rsid w:val="005A4F13"/>
    <w:rsid w:val="005B45E0"/>
    <w:rsid w:val="005D052D"/>
    <w:rsid w:val="005F1DCB"/>
    <w:rsid w:val="00600850"/>
    <w:rsid w:val="00622DBA"/>
    <w:rsid w:val="00643D96"/>
    <w:rsid w:val="00664572"/>
    <w:rsid w:val="006728DB"/>
    <w:rsid w:val="0068681B"/>
    <w:rsid w:val="006B5B8B"/>
    <w:rsid w:val="006C212A"/>
    <w:rsid w:val="006C4487"/>
    <w:rsid w:val="006D0E86"/>
    <w:rsid w:val="006D283E"/>
    <w:rsid w:val="006E1C30"/>
    <w:rsid w:val="006E69C9"/>
    <w:rsid w:val="006F3C76"/>
    <w:rsid w:val="00705729"/>
    <w:rsid w:val="0071562C"/>
    <w:rsid w:val="007505EE"/>
    <w:rsid w:val="00753DC5"/>
    <w:rsid w:val="0077695F"/>
    <w:rsid w:val="00780946"/>
    <w:rsid w:val="00782E62"/>
    <w:rsid w:val="007A1AE4"/>
    <w:rsid w:val="007D332A"/>
    <w:rsid w:val="007D34A6"/>
    <w:rsid w:val="007D462E"/>
    <w:rsid w:val="007D4680"/>
    <w:rsid w:val="007E3A8D"/>
    <w:rsid w:val="007E659C"/>
    <w:rsid w:val="007F7A14"/>
    <w:rsid w:val="00800E4C"/>
    <w:rsid w:val="00826FA7"/>
    <w:rsid w:val="0083316F"/>
    <w:rsid w:val="00843B54"/>
    <w:rsid w:val="00851251"/>
    <w:rsid w:val="0085544F"/>
    <w:rsid w:val="0085698C"/>
    <w:rsid w:val="008572C7"/>
    <w:rsid w:val="00862FAF"/>
    <w:rsid w:val="00880FA9"/>
    <w:rsid w:val="0088366E"/>
    <w:rsid w:val="00884423"/>
    <w:rsid w:val="008B13F0"/>
    <w:rsid w:val="008B43CD"/>
    <w:rsid w:val="008C2CF2"/>
    <w:rsid w:val="008C696B"/>
    <w:rsid w:val="008E1D28"/>
    <w:rsid w:val="008E2649"/>
    <w:rsid w:val="008E67FF"/>
    <w:rsid w:val="008F5DF8"/>
    <w:rsid w:val="00900B85"/>
    <w:rsid w:val="00914A02"/>
    <w:rsid w:val="0092498F"/>
    <w:rsid w:val="0092710F"/>
    <w:rsid w:val="0097331C"/>
    <w:rsid w:val="00986C0B"/>
    <w:rsid w:val="009B1340"/>
    <w:rsid w:val="009B5DA3"/>
    <w:rsid w:val="00A13610"/>
    <w:rsid w:val="00A359D0"/>
    <w:rsid w:val="00A76EE5"/>
    <w:rsid w:val="00A8406E"/>
    <w:rsid w:val="00A92870"/>
    <w:rsid w:val="00AE08AA"/>
    <w:rsid w:val="00AE2621"/>
    <w:rsid w:val="00AE3D9D"/>
    <w:rsid w:val="00AF33E8"/>
    <w:rsid w:val="00AF7866"/>
    <w:rsid w:val="00B01BF2"/>
    <w:rsid w:val="00B01F9D"/>
    <w:rsid w:val="00B03BD7"/>
    <w:rsid w:val="00B160A8"/>
    <w:rsid w:val="00B2710E"/>
    <w:rsid w:val="00B347FE"/>
    <w:rsid w:val="00B53BE2"/>
    <w:rsid w:val="00B555D1"/>
    <w:rsid w:val="00B6380D"/>
    <w:rsid w:val="00B765C7"/>
    <w:rsid w:val="00B80AF3"/>
    <w:rsid w:val="00B86B5D"/>
    <w:rsid w:val="00B9343F"/>
    <w:rsid w:val="00BB6DB3"/>
    <w:rsid w:val="00BC273F"/>
    <w:rsid w:val="00BC7314"/>
    <w:rsid w:val="00BE20EB"/>
    <w:rsid w:val="00BF0730"/>
    <w:rsid w:val="00BF0A0E"/>
    <w:rsid w:val="00BF0D89"/>
    <w:rsid w:val="00BF2938"/>
    <w:rsid w:val="00C1333C"/>
    <w:rsid w:val="00C15E2D"/>
    <w:rsid w:val="00C21678"/>
    <w:rsid w:val="00C3411A"/>
    <w:rsid w:val="00C35138"/>
    <w:rsid w:val="00C72E8A"/>
    <w:rsid w:val="00C86ECA"/>
    <w:rsid w:val="00CA40F1"/>
    <w:rsid w:val="00CA6572"/>
    <w:rsid w:val="00CC07E3"/>
    <w:rsid w:val="00CC7387"/>
    <w:rsid w:val="00CD37F4"/>
    <w:rsid w:val="00CE2CDB"/>
    <w:rsid w:val="00CF4C05"/>
    <w:rsid w:val="00D07334"/>
    <w:rsid w:val="00D1253A"/>
    <w:rsid w:val="00D15367"/>
    <w:rsid w:val="00D34F6D"/>
    <w:rsid w:val="00D61381"/>
    <w:rsid w:val="00D738B0"/>
    <w:rsid w:val="00D87B93"/>
    <w:rsid w:val="00D94BB0"/>
    <w:rsid w:val="00DA41C5"/>
    <w:rsid w:val="00DA7082"/>
    <w:rsid w:val="00DA7F9E"/>
    <w:rsid w:val="00DB118B"/>
    <w:rsid w:val="00DB66AB"/>
    <w:rsid w:val="00DC79F8"/>
    <w:rsid w:val="00DD483F"/>
    <w:rsid w:val="00DF267F"/>
    <w:rsid w:val="00DF4157"/>
    <w:rsid w:val="00E13AA4"/>
    <w:rsid w:val="00E30313"/>
    <w:rsid w:val="00E43879"/>
    <w:rsid w:val="00E454B9"/>
    <w:rsid w:val="00E45DA2"/>
    <w:rsid w:val="00E51836"/>
    <w:rsid w:val="00E5200A"/>
    <w:rsid w:val="00E575B8"/>
    <w:rsid w:val="00E766A7"/>
    <w:rsid w:val="00E86145"/>
    <w:rsid w:val="00EB6DF2"/>
    <w:rsid w:val="00EC1147"/>
    <w:rsid w:val="00F015F5"/>
    <w:rsid w:val="00F16E6F"/>
    <w:rsid w:val="00F20ADC"/>
    <w:rsid w:val="00F40D13"/>
    <w:rsid w:val="00F54435"/>
    <w:rsid w:val="00F718FE"/>
    <w:rsid w:val="00F75817"/>
    <w:rsid w:val="00F767B4"/>
    <w:rsid w:val="00F87862"/>
    <w:rsid w:val="00F92768"/>
    <w:rsid w:val="00F932B9"/>
    <w:rsid w:val="00FB0039"/>
    <w:rsid w:val="00FE5CA0"/>
    <w:rsid w:val="00FF0F1E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C6CE1-8E0A-4D93-9117-482F5182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581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73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31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Lienhypertexte">
    <w:name w:val="Hyperlink"/>
    <w:rsid w:val="00E45D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tsinfo-rousseau53.fr:11017/phpmyadmin/" TargetMode="External"/><Relationship Id="rId5" Type="http://schemas.openxmlformats.org/officeDocument/2006/relationships/hyperlink" Target="http://192.168.1.17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Rdx fck</dc:creator>
  <cp:keywords/>
  <dc:description/>
  <cp:lastModifiedBy>Kirshan Mj</cp:lastModifiedBy>
  <cp:revision>5</cp:revision>
  <dcterms:created xsi:type="dcterms:W3CDTF">2015-06-21T13:19:00Z</dcterms:created>
  <dcterms:modified xsi:type="dcterms:W3CDTF">2016-05-02T13:47:00Z</dcterms:modified>
</cp:coreProperties>
</file>