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00000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Realizar en WORD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00000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1) Escribir el método 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00000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Int ocurrencias(int buscado, int[] arreglo)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00000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Que devuelva la cantidad de ocurrencias de “buscado” en “arreglo” 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00000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2) Escribir un programa en </w:t>
      </w:r>
      <w:r w:rsidR="00120B8A">
        <w:rPr>
          <w:rFonts w:ascii="Arial" w:eastAsia="Arial" w:hAnsi="Arial" w:cs="Arial"/>
          <w:color w:val="222222"/>
        </w:rPr>
        <w:t xml:space="preserve">Java </w:t>
      </w:r>
      <w:r>
        <w:rPr>
          <w:rFonts w:ascii="Arial" w:eastAsia="Arial" w:hAnsi="Arial" w:cs="Arial"/>
          <w:color w:val="222222"/>
        </w:rPr>
        <w:t xml:space="preserve">que obtenga e imprima a partir de un arreglo de enteros la cantidad de veces que aparece cada elemento usando un asterisco para contar cada aparición del elemento. 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En el resultado, los elementos deben estar ordenados de menor a mayor. 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222222"/>
        </w:rPr>
        <w:t>Para el ejercicio considerar elementos entre el 1 y el 9.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222222"/>
        </w:rPr>
        <w:t>Por ejemplo, para el arreglo: 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int[] myArray = int[] { 8,1,6,7,8,4,9,8,2 }; el resultado se vería así: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</w:rPr>
        <w:br/>
        <w:t>1: *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2: *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3: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4: *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5: 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6: *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7: *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8: ***</w:t>
      </w:r>
    </w:p>
    <w:p w:rsidR="00BF63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9: *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</w:rPr>
        <w:t>3) Escribir una script en T-SQL que obtenga un listado de empleados y su nivel educativo con la condición de que se encuentre en una gerencia donde la sumatoria de sueldos de los empleados de dicha gerencia sea mayor a $430.000</w:t>
      </w:r>
    </w:p>
    <w:p w:rsidR="00BF6335" w:rsidRDefault="00BF6335">
      <w:pPr>
        <w:rPr>
          <w:rFonts w:ascii="Times New Roman" w:eastAsia="Times New Roman" w:hAnsi="Times New Roman" w:cs="Times New Roman"/>
        </w:rPr>
      </w:pPr>
    </w:p>
    <w:p w:rsidR="00BF6335" w:rsidRDefault="00000000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</w:rPr>
        <w:t>Ordenar los resultados por apellido de forma ascendente.</w:t>
      </w:r>
    </w:p>
    <w:p w:rsidR="00BF6335" w:rsidRDefault="00000000">
      <w:pPr>
        <w:rPr>
          <w:rFonts w:ascii="Arial" w:eastAsia="Arial" w:hAnsi="Arial" w:cs="Arial"/>
          <w:color w:val="2222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222222"/>
        </w:rPr>
        <w:br/>
        <w:t>Tablas:</w:t>
      </w:r>
      <w:r>
        <w:rPr>
          <w:rFonts w:ascii="Arial" w:eastAsia="Arial" w:hAnsi="Arial" w:cs="Arial"/>
          <w:color w:val="222222"/>
        </w:rPr>
        <w:br/>
        <w:t>TBL_empleados (id, nombre, apellido, id_gerencia, salario, educacion_id)</w:t>
      </w:r>
      <w:r>
        <w:rPr>
          <w:rFonts w:ascii="Arial" w:eastAsia="Arial" w:hAnsi="Arial" w:cs="Arial"/>
          <w:color w:val="222222"/>
        </w:rPr>
        <w:br/>
        <w:t>TBL_gerencias (id, gerencia, ciudad)</w:t>
      </w:r>
      <w:r>
        <w:rPr>
          <w:rFonts w:ascii="Arial" w:eastAsia="Arial" w:hAnsi="Arial" w:cs="Arial"/>
          <w:color w:val="222222"/>
        </w:rPr>
        <w:br/>
        <w:t>TBL_nivel_educacion (id, descripcion)</w:t>
      </w:r>
      <w:r>
        <w:rPr>
          <w:rFonts w:ascii="Arial" w:eastAsia="Arial" w:hAnsi="Arial" w:cs="Arial"/>
          <w:color w:val="222222"/>
        </w:rPr>
        <w:br/>
      </w:r>
    </w:p>
    <w:p w:rsidR="00BF6335" w:rsidRDefault="00BF6335">
      <w:pPr>
        <w:rPr>
          <w:rFonts w:ascii="Arial" w:eastAsia="Arial" w:hAnsi="Arial" w:cs="Arial"/>
          <w:color w:val="222222"/>
        </w:rPr>
      </w:pPr>
      <w:bookmarkStart w:id="1" w:name="_heading=h.inde7mrnha0g" w:colFirst="0" w:colLast="0"/>
      <w:bookmarkEnd w:id="1"/>
    </w:p>
    <w:p w:rsidR="00BF6335" w:rsidRDefault="0000000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4) Escribir un diagrama de clases que represente el mundo animal teniendo en cuenta a los siguientes ejemplares: </w:t>
      </w:r>
    </w:p>
    <w:p w:rsidR="00BF6335" w:rsidRDefault="0000000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gato, águila, perro, león, oso, gaviota, jirafa, búho, tigre</w:t>
      </w:r>
    </w:p>
    <w:sectPr w:rsidR="00BF6335">
      <w:headerReference w:type="default" r:id="rId7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1C4F" w:rsidRDefault="00C61C4F">
      <w:r>
        <w:separator/>
      </w:r>
    </w:p>
  </w:endnote>
  <w:endnote w:type="continuationSeparator" w:id="0">
    <w:p w:rsidR="00C61C4F" w:rsidRDefault="00C6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1C4F" w:rsidRDefault="00C61C4F">
      <w:r>
        <w:separator/>
      </w:r>
    </w:p>
  </w:footnote>
  <w:footnote w:type="continuationSeparator" w:id="0">
    <w:p w:rsidR="00C61C4F" w:rsidRDefault="00C61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335" w:rsidRDefault="00000000">
    <w:r>
      <w:rPr>
        <w:noProof/>
      </w:rPr>
      <w:drawing>
        <wp:inline distT="114300" distB="114300" distL="114300" distR="114300">
          <wp:extent cx="3762375" cy="102870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62375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35"/>
    <w:rsid w:val="00120B8A"/>
    <w:rsid w:val="00BF6335"/>
    <w:rsid w:val="00C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D3BB"/>
  <w15:docId w15:val="{18CE3285-DD28-4AC1-8C53-AEF50D6E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80" w:type="dxa"/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257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3ckm5L0XJza7t1cPvW7u15xgAQ==">AMUW2mUSARO/Ml+WPTI+/iLBh+lt/VX/c2yV52OHiGr5bj7VvnTJL4XxBftjteZPpBXNzT0aQyKmwPpT4qXjtFxx879WrYgzVVZmF/RnWeJyeX4BwJcLAb553nOHjVORlNitBqM9dDv+b0rF7NOww4PXEdKjztMfPA==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Gonzalez</cp:lastModifiedBy>
  <cp:revision>2</cp:revision>
  <dcterms:created xsi:type="dcterms:W3CDTF">2021-11-23T19:12:00Z</dcterms:created>
  <dcterms:modified xsi:type="dcterms:W3CDTF">2023-05-15T19:51:00Z</dcterms:modified>
</cp:coreProperties>
</file>