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69FDC" w14:textId="77777777" w:rsidR="00C951A9" w:rsidRPr="00C951A9" w:rsidRDefault="00C951A9" w:rsidP="00C951A9">
      <w:r w:rsidRPr="00C951A9">
        <w:t>Please give the following complete instruction to the AI website builder.</w:t>
      </w:r>
    </w:p>
    <w:p w14:paraId="5BFF6ED9" w14:textId="77777777" w:rsidR="00C951A9" w:rsidRPr="00C951A9" w:rsidRDefault="00C951A9" w:rsidP="00C951A9">
      <w:r w:rsidRPr="00C951A9">
        <w:pict w14:anchorId="202C1CE3">
          <v:rect id="_x0000_i1265" style="width:0;height:1.5pt" o:hralign="center" o:hrstd="t" o:hr="t" fillcolor="#a0a0a0" stroked="f"/>
        </w:pict>
      </w:r>
    </w:p>
    <w:p w14:paraId="714C4FF3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t>MASTER INSTRUCTION — REPOSITION AND REBUILD WEBSITE</w:t>
      </w:r>
    </w:p>
    <w:p w14:paraId="17A40FC5" w14:textId="77777777" w:rsidR="00C951A9" w:rsidRPr="00C951A9" w:rsidRDefault="00C951A9" w:rsidP="00C951A9">
      <w:r w:rsidRPr="00C951A9">
        <w:t>I want you to completely review and improve the existing website of:</w:t>
      </w:r>
    </w:p>
    <w:p w14:paraId="0BFDC107" w14:textId="77777777" w:rsidR="00C951A9" w:rsidRPr="00C951A9" w:rsidRDefault="00C951A9" w:rsidP="00C951A9">
      <w:r w:rsidRPr="00C951A9">
        <w:rPr>
          <w:b/>
          <w:bCs/>
        </w:rPr>
        <w:t>Chartered Integrated Services Private Limited</w:t>
      </w:r>
    </w:p>
    <w:p w14:paraId="20E2CF75" w14:textId="77777777" w:rsidR="00C951A9" w:rsidRPr="00C951A9" w:rsidRDefault="00C951A9" w:rsidP="00C951A9">
      <w:r w:rsidRPr="00C951A9">
        <w:t>Website:</w:t>
      </w:r>
      <w:r w:rsidRPr="00C951A9">
        <w:br/>
      </w:r>
      <w:hyperlink r:id="rId5" w:history="1">
        <w:r w:rsidRPr="00C951A9">
          <w:rPr>
            <w:rStyle w:val="Hyperlink"/>
          </w:rPr>
          <w:t>https://chartered-integrated-services.netlify.app/</w:t>
        </w:r>
      </w:hyperlink>
    </w:p>
    <w:p w14:paraId="383D91E6" w14:textId="77777777" w:rsidR="00C951A9" w:rsidRPr="00C951A9" w:rsidRDefault="00C951A9" w:rsidP="00C951A9">
      <w:r w:rsidRPr="00C951A9">
        <w:t>Do NOT treat this as a simple proofreading or text-editing exercise.</w:t>
      </w:r>
    </w:p>
    <w:p w14:paraId="2D12E897" w14:textId="77777777" w:rsidR="00C951A9" w:rsidRPr="00C951A9" w:rsidRDefault="00C951A9" w:rsidP="00C951A9">
      <w:r w:rsidRPr="00C951A9">
        <w:t xml:space="preserve">I want you to </w:t>
      </w:r>
      <w:r w:rsidRPr="00C951A9">
        <w:rPr>
          <w:b/>
          <w:bCs/>
        </w:rPr>
        <w:t>reposition and restructure the website content, information architecture, messaging and user journey</w:t>
      </w:r>
      <w:r w:rsidRPr="00C951A9">
        <w:t xml:space="preserve"> so that the website accurately represents the actual business, services, expertise and future positioning of Chartered Integrated Services Private Limited.</w:t>
      </w:r>
    </w:p>
    <w:p w14:paraId="4971BFFF" w14:textId="77777777" w:rsidR="00C951A9" w:rsidRPr="00C951A9" w:rsidRDefault="00C951A9" w:rsidP="00C951A9">
      <w:r w:rsidRPr="00C951A9">
        <w:t>You should retain the existing design elements where they are strong, but you are authorised to substantially modify the content, sections, navigation, layouts, CTAs and page structure wherever required.</w:t>
      </w:r>
    </w:p>
    <w:p w14:paraId="2BDF7CFE" w14:textId="77777777" w:rsidR="00C951A9" w:rsidRPr="00C951A9" w:rsidRDefault="00C951A9" w:rsidP="00C951A9">
      <w:r w:rsidRPr="00C951A9">
        <w:pict w14:anchorId="575CE656">
          <v:rect id="_x0000_i1266" style="width:0;height:1.5pt" o:hralign="center" o:hrstd="t" o:hr="t" fillcolor="#a0a0a0" stroked="f"/>
        </w:pict>
      </w:r>
    </w:p>
    <w:p w14:paraId="37CAF092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t>1. UNDERSTAND THE BUSINESS FIRST</w:t>
      </w:r>
    </w:p>
    <w:p w14:paraId="7F7BD1C6" w14:textId="77777777" w:rsidR="00C951A9" w:rsidRPr="00C951A9" w:rsidRDefault="00C951A9" w:rsidP="00C951A9">
      <w:r w:rsidRPr="00C951A9">
        <w:t xml:space="preserve">Chartered Integrated Services Private Limited is a professional </w:t>
      </w:r>
      <w:r w:rsidRPr="00C951A9">
        <w:rPr>
          <w:b/>
          <w:bCs/>
        </w:rPr>
        <w:t>wealth management and investment services company</w:t>
      </w:r>
      <w:r w:rsidRPr="00C951A9">
        <w:t>.</w:t>
      </w:r>
    </w:p>
    <w:p w14:paraId="4C2B96BC" w14:textId="77777777" w:rsidR="00C951A9" w:rsidRPr="00C951A9" w:rsidRDefault="00C951A9" w:rsidP="00C951A9">
      <w:r w:rsidRPr="00C951A9">
        <w:t>The company's core positioning is:</w:t>
      </w:r>
    </w:p>
    <w:p w14:paraId="3F42833D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t>RESEARCH DRIVEN WEALTH CREATION</w:t>
      </w:r>
    </w:p>
    <w:p w14:paraId="75B185F0" w14:textId="77777777" w:rsidR="00C951A9" w:rsidRPr="00C951A9" w:rsidRDefault="00C951A9" w:rsidP="00C951A9">
      <w:r w:rsidRPr="00C951A9">
        <w:t xml:space="preserve">The company aims to help individuals, entrepreneurs, professionals, HNIs, UHNI clients and families </w:t>
      </w:r>
      <w:r w:rsidRPr="00C951A9">
        <w:rPr>
          <w:b/>
          <w:bCs/>
        </w:rPr>
        <w:t>build, manage, protect and grow wealth</w:t>
      </w:r>
      <w:r w:rsidRPr="00C951A9">
        <w:t xml:space="preserve"> through a comprehensive range of investment and financial solutions.</w:t>
      </w:r>
    </w:p>
    <w:p w14:paraId="366C2CAB" w14:textId="77777777" w:rsidR="00C951A9" w:rsidRPr="00C951A9" w:rsidRDefault="00C951A9" w:rsidP="00C951A9">
      <w:r w:rsidRPr="00C951A9">
        <w:t>The company should NOT be presented primarily as:</w:t>
      </w:r>
    </w:p>
    <w:p w14:paraId="6EFA65EC" w14:textId="77777777" w:rsidR="00C951A9" w:rsidRPr="00C951A9" w:rsidRDefault="00C951A9" w:rsidP="00C951A9">
      <w:pPr>
        <w:numPr>
          <w:ilvl w:val="0"/>
          <w:numId w:val="1"/>
        </w:numPr>
      </w:pPr>
      <w:r w:rsidRPr="00C951A9">
        <w:t>an accounting firm,</w:t>
      </w:r>
    </w:p>
    <w:p w14:paraId="17250BB8" w14:textId="77777777" w:rsidR="00C951A9" w:rsidRPr="00C951A9" w:rsidRDefault="00C951A9" w:rsidP="00C951A9">
      <w:pPr>
        <w:numPr>
          <w:ilvl w:val="0"/>
          <w:numId w:val="1"/>
        </w:numPr>
      </w:pPr>
      <w:r w:rsidRPr="00C951A9">
        <w:t>a tax filing company,</w:t>
      </w:r>
    </w:p>
    <w:p w14:paraId="033F446D" w14:textId="77777777" w:rsidR="00C951A9" w:rsidRPr="00C951A9" w:rsidRDefault="00C951A9" w:rsidP="00C951A9">
      <w:pPr>
        <w:numPr>
          <w:ilvl w:val="0"/>
          <w:numId w:val="1"/>
        </w:numPr>
      </w:pPr>
      <w:r w:rsidRPr="00C951A9">
        <w:t>a compliance consultancy,</w:t>
      </w:r>
    </w:p>
    <w:p w14:paraId="2D30AE04" w14:textId="77777777" w:rsidR="00C951A9" w:rsidRPr="00C951A9" w:rsidRDefault="00C951A9" w:rsidP="00C951A9">
      <w:pPr>
        <w:numPr>
          <w:ilvl w:val="0"/>
          <w:numId w:val="1"/>
        </w:numPr>
      </w:pPr>
      <w:r w:rsidRPr="00C951A9">
        <w:t>a generic financial consultancy,</w:t>
      </w:r>
    </w:p>
    <w:p w14:paraId="3F908D92" w14:textId="77777777" w:rsidR="00C951A9" w:rsidRPr="00C951A9" w:rsidRDefault="00C951A9" w:rsidP="00C951A9">
      <w:pPr>
        <w:numPr>
          <w:ilvl w:val="0"/>
          <w:numId w:val="1"/>
        </w:numPr>
      </w:pPr>
      <w:r w:rsidRPr="00C951A9">
        <w:t>or merely a mutual fund distributor.</w:t>
      </w:r>
    </w:p>
    <w:p w14:paraId="2793FAC6" w14:textId="77777777" w:rsidR="00C951A9" w:rsidRPr="00C951A9" w:rsidRDefault="00C951A9" w:rsidP="00C951A9">
      <w:r w:rsidRPr="00C951A9">
        <w:t xml:space="preserve">The company has professional Chartered Accountancy expertise, but its website should primarily communicate its </w:t>
      </w:r>
      <w:r w:rsidRPr="00C951A9">
        <w:rPr>
          <w:b/>
          <w:bCs/>
        </w:rPr>
        <w:t>investment, wealth management and research-driven approach</w:t>
      </w:r>
      <w:r w:rsidRPr="00C951A9">
        <w:t>.</w:t>
      </w:r>
    </w:p>
    <w:p w14:paraId="73084482" w14:textId="77777777" w:rsidR="00C951A9" w:rsidRPr="00C951A9" w:rsidRDefault="00C951A9" w:rsidP="00C951A9">
      <w:r w:rsidRPr="00C951A9">
        <w:pict w14:anchorId="21FD6216">
          <v:rect id="_x0000_i1267" style="width:0;height:1.5pt" o:hralign="center" o:hrstd="t" o:hr="t" fillcolor="#a0a0a0" stroked="f"/>
        </w:pict>
      </w:r>
    </w:p>
    <w:p w14:paraId="1F39337A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t>2. BRAND POSITIONING</w:t>
      </w:r>
    </w:p>
    <w:p w14:paraId="707899B9" w14:textId="77777777" w:rsidR="00C951A9" w:rsidRPr="00C951A9" w:rsidRDefault="00C951A9" w:rsidP="00C951A9">
      <w:r w:rsidRPr="00C951A9">
        <w:t>Use this as the central brand proposition:</w:t>
      </w:r>
    </w:p>
    <w:p w14:paraId="5DAE3635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lastRenderedPageBreak/>
        <w:t>Chartered Integrated Services</w:t>
      </w:r>
    </w:p>
    <w:p w14:paraId="7F626D96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t>Research Driven Wealth Creation</w:t>
      </w:r>
    </w:p>
    <w:p w14:paraId="7E1307A1" w14:textId="77777777" w:rsidR="00C951A9" w:rsidRPr="00C951A9" w:rsidRDefault="00C951A9" w:rsidP="00C951A9">
      <w:r w:rsidRPr="00C951A9">
        <w:t>Supporting proposition:</w:t>
      </w:r>
    </w:p>
    <w:p w14:paraId="3B189A4F" w14:textId="77777777" w:rsidR="00C951A9" w:rsidRPr="00C951A9" w:rsidRDefault="00C951A9" w:rsidP="00C951A9">
      <w:r w:rsidRPr="00C951A9">
        <w:rPr>
          <w:b/>
          <w:bCs/>
        </w:rPr>
        <w:t>Comprehensive Investment &amp; Wealth Management Solutions for Individuals, Entrepreneurs, Professionals, HNIs and Families.</w:t>
      </w:r>
    </w:p>
    <w:p w14:paraId="39E4950D" w14:textId="77777777" w:rsidR="00C951A9" w:rsidRPr="00C951A9" w:rsidRDefault="00C951A9" w:rsidP="00C951A9">
      <w:r w:rsidRPr="00C951A9">
        <w:t>Another supporting brand message that may be used:</w:t>
      </w:r>
    </w:p>
    <w:p w14:paraId="1136F116" w14:textId="77777777" w:rsidR="00C951A9" w:rsidRPr="00C951A9" w:rsidRDefault="00C951A9" w:rsidP="00C951A9">
      <w:r w:rsidRPr="00C951A9">
        <w:rPr>
          <w:b/>
          <w:bCs/>
        </w:rPr>
        <w:t>Invest. Manage. Protect. Grow.</w:t>
      </w:r>
    </w:p>
    <w:p w14:paraId="03CB98E9" w14:textId="77777777" w:rsidR="00C951A9" w:rsidRPr="00C951A9" w:rsidRDefault="00C951A9" w:rsidP="00C951A9">
      <w:r w:rsidRPr="00C951A9">
        <w:t>The website should consistently communicate:</w:t>
      </w:r>
    </w:p>
    <w:p w14:paraId="34B5D3CC" w14:textId="77777777" w:rsidR="00C951A9" w:rsidRPr="00C951A9" w:rsidRDefault="00C951A9" w:rsidP="00C951A9">
      <w:r w:rsidRPr="00C951A9">
        <w:rPr>
          <w:b/>
          <w:bCs/>
        </w:rPr>
        <w:t>Research + Professional Expertise + Multiple Investment Solutions + Long-Term Wealth Creation</w:t>
      </w:r>
    </w:p>
    <w:p w14:paraId="3E8B18F1" w14:textId="77777777" w:rsidR="00C951A9" w:rsidRPr="00C951A9" w:rsidRDefault="00C951A9" w:rsidP="00C951A9">
      <w:r w:rsidRPr="00C951A9">
        <w:pict w14:anchorId="10A8AE9A">
          <v:rect id="_x0000_i1268" style="width:0;height:1.5pt" o:hralign="center" o:hrstd="t" o:hr="t" fillcolor="#a0a0a0" stroked="f"/>
        </w:pict>
      </w:r>
    </w:p>
    <w:p w14:paraId="7948BB9A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t>3. HOMEPAGE — COMPLETELY REWORK THE HERO SECTION</w:t>
      </w:r>
    </w:p>
    <w:p w14:paraId="7651EBEB" w14:textId="77777777" w:rsidR="00C951A9" w:rsidRPr="00C951A9" w:rsidRDefault="00C951A9" w:rsidP="00C951A9">
      <w:r w:rsidRPr="00C951A9">
        <w:t>The first 5–10 seconds of the website must clearly communicate:</w:t>
      </w:r>
    </w:p>
    <w:p w14:paraId="3FD482A5" w14:textId="77777777" w:rsidR="00C951A9" w:rsidRPr="00C951A9" w:rsidRDefault="00C951A9" w:rsidP="00C951A9">
      <w:pPr>
        <w:numPr>
          <w:ilvl w:val="0"/>
          <w:numId w:val="2"/>
        </w:numPr>
      </w:pPr>
      <w:r w:rsidRPr="00C951A9">
        <w:t>Who we are</w:t>
      </w:r>
    </w:p>
    <w:p w14:paraId="56A4B98C" w14:textId="77777777" w:rsidR="00C951A9" w:rsidRPr="00C951A9" w:rsidRDefault="00C951A9" w:rsidP="00C951A9">
      <w:pPr>
        <w:numPr>
          <w:ilvl w:val="0"/>
          <w:numId w:val="2"/>
        </w:numPr>
      </w:pPr>
      <w:r w:rsidRPr="00C951A9">
        <w:t>What we do</w:t>
      </w:r>
    </w:p>
    <w:p w14:paraId="086F2640" w14:textId="77777777" w:rsidR="00C951A9" w:rsidRPr="00C951A9" w:rsidRDefault="00C951A9" w:rsidP="00C951A9">
      <w:pPr>
        <w:numPr>
          <w:ilvl w:val="0"/>
          <w:numId w:val="2"/>
        </w:numPr>
      </w:pPr>
      <w:r w:rsidRPr="00C951A9">
        <w:t>Who we serve</w:t>
      </w:r>
    </w:p>
    <w:p w14:paraId="2B1B186D" w14:textId="77777777" w:rsidR="00C951A9" w:rsidRPr="00C951A9" w:rsidRDefault="00C951A9" w:rsidP="00C951A9">
      <w:pPr>
        <w:numPr>
          <w:ilvl w:val="0"/>
          <w:numId w:val="2"/>
        </w:numPr>
      </w:pPr>
      <w:r w:rsidRPr="00C951A9">
        <w:t>Why we are different</w:t>
      </w:r>
    </w:p>
    <w:p w14:paraId="4984E9C2" w14:textId="77777777" w:rsidR="00C951A9" w:rsidRPr="00C951A9" w:rsidRDefault="00C951A9" w:rsidP="00C951A9">
      <w:r w:rsidRPr="00C951A9">
        <w:t>Use a strong hero section.</w:t>
      </w:r>
    </w:p>
    <w:p w14:paraId="0B08A15B" w14:textId="77777777" w:rsidR="00C951A9" w:rsidRPr="00C951A9" w:rsidRDefault="00C951A9" w:rsidP="00C951A9">
      <w:r w:rsidRPr="00C951A9">
        <w:t>Suggested:</w:t>
      </w:r>
    </w:p>
    <w:p w14:paraId="6522C66C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t>HEADLINE</w:t>
      </w:r>
    </w:p>
    <w:p w14:paraId="0222F714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t>Research Driven Wealth Creation</w:t>
      </w:r>
    </w:p>
    <w:p w14:paraId="126D6594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t>SUB-HEADLINE</w:t>
      </w:r>
    </w:p>
    <w:p w14:paraId="09DE91CC" w14:textId="77777777" w:rsidR="00C951A9" w:rsidRPr="00C951A9" w:rsidRDefault="00C951A9" w:rsidP="00C951A9">
      <w:r w:rsidRPr="00C951A9">
        <w:t>Comprehensive investment and wealth-management solutions for individuals, entrepreneurs, professionals, HNIs and families.</w:t>
      </w:r>
    </w:p>
    <w:p w14:paraId="3A8BFDFA" w14:textId="77777777" w:rsidR="00C951A9" w:rsidRPr="00C951A9" w:rsidRDefault="00C951A9" w:rsidP="00C951A9">
      <w:r w:rsidRPr="00C951A9">
        <w:t>Supporting copy:</w:t>
      </w:r>
    </w:p>
    <w:p w14:paraId="279B2282" w14:textId="77777777" w:rsidR="00C951A9" w:rsidRPr="00C951A9" w:rsidRDefault="00C951A9" w:rsidP="00C951A9">
      <w:r w:rsidRPr="00C951A9">
        <w:t xml:space="preserve">From Indian equities and mutual funds to PMS, AIFs, bonds, REITs, </w:t>
      </w:r>
      <w:proofErr w:type="spellStart"/>
      <w:r w:rsidRPr="00C951A9">
        <w:t>InvITs</w:t>
      </w:r>
      <w:proofErr w:type="spellEnd"/>
      <w:r w:rsidRPr="00C951A9">
        <w:t>, global investments and insurance, Chartered Integrated Services brings multiple financial solutions under one professional platform — supported by research, disciplined decision-making and a long-term approach to wealth creation.</w:t>
      </w:r>
    </w:p>
    <w:p w14:paraId="0587A208" w14:textId="77777777" w:rsidR="00C951A9" w:rsidRPr="00C951A9" w:rsidRDefault="00C951A9" w:rsidP="00C951A9">
      <w:r w:rsidRPr="00C951A9">
        <w:t>Primary CTA:</w:t>
      </w:r>
    </w:p>
    <w:p w14:paraId="3F5FC75A" w14:textId="77777777" w:rsidR="00C951A9" w:rsidRPr="00C951A9" w:rsidRDefault="00C951A9" w:rsidP="00C951A9">
      <w:r w:rsidRPr="00C951A9">
        <w:rPr>
          <w:b/>
          <w:bCs/>
        </w:rPr>
        <w:t>Book a Consultation</w:t>
      </w:r>
    </w:p>
    <w:p w14:paraId="586F953F" w14:textId="77777777" w:rsidR="00C951A9" w:rsidRPr="00C951A9" w:rsidRDefault="00C951A9" w:rsidP="00C951A9">
      <w:r w:rsidRPr="00C951A9">
        <w:t>Secondary CTA:</w:t>
      </w:r>
    </w:p>
    <w:p w14:paraId="4BBD6BA7" w14:textId="77777777" w:rsidR="00C951A9" w:rsidRPr="00C951A9" w:rsidRDefault="00C951A9" w:rsidP="00C951A9">
      <w:r w:rsidRPr="00C951A9">
        <w:rPr>
          <w:b/>
          <w:bCs/>
        </w:rPr>
        <w:t>Explore Our Investment Solutions</w:t>
      </w:r>
    </w:p>
    <w:p w14:paraId="3CD7B05F" w14:textId="77777777" w:rsidR="00C951A9" w:rsidRPr="00C951A9" w:rsidRDefault="00C951A9" w:rsidP="00C951A9">
      <w:r w:rsidRPr="00C951A9">
        <w:t>Do NOT use vague positioning such as:</w:t>
      </w:r>
    </w:p>
    <w:p w14:paraId="39960A06" w14:textId="77777777" w:rsidR="00C951A9" w:rsidRPr="00C951A9" w:rsidRDefault="00C951A9" w:rsidP="00C951A9">
      <w:r w:rsidRPr="00C951A9">
        <w:lastRenderedPageBreak/>
        <w:t>“Integrated thinking. Considered action.”</w:t>
      </w:r>
    </w:p>
    <w:p w14:paraId="4C0B5608" w14:textId="77777777" w:rsidR="00C951A9" w:rsidRPr="00C951A9" w:rsidRDefault="00C951A9" w:rsidP="00C951A9">
      <w:r w:rsidRPr="00C951A9">
        <w:t>as the main brand proposition.</w:t>
      </w:r>
    </w:p>
    <w:p w14:paraId="69F0402E" w14:textId="77777777" w:rsidR="00C951A9" w:rsidRPr="00C951A9" w:rsidRDefault="00C951A9" w:rsidP="00C951A9">
      <w:r w:rsidRPr="00C951A9">
        <w:t>The visitor should immediately understand what the company actually does.</w:t>
      </w:r>
    </w:p>
    <w:p w14:paraId="40DB054B" w14:textId="77777777" w:rsidR="00C951A9" w:rsidRPr="00C951A9" w:rsidRDefault="00C951A9" w:rsidP="00C951A9">
      <w:r w:rsidRPr="00C951A9">
        <w:pict w14:anchorId="323EFDCC">
          <v:rect id="_x0000_i1269" style="width:0;height:1.5pt" o:hralign="center" o:hrstd="t" o:hr="t" fillcolor="#a0a0a0" stroked="f"/>
        </w:pict>
      </w:r>
    </w:p>
    <w:p w14:paraId="2D66ED42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t>4. HOMEPAGE — ADD “WHAT WE DO”</w:t>
      </w:r>
    </w:p>
    <w:p w14:paraId="60A8BCBD" w14:textId="77777777" w:rsidR="00C951A9" w:rsidRPr="00C951A9" w:rsidRDefault="00C951A9" w:rsidP="00C951A9">
      <w:r w:rsidRPr="00C951A9">
        <w:t>Create a visually strong section:</w:t>
      </w:r>
    </w:p>
    <w:p w14:paraId="445D8E9A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t>One Platform. Multiple Investment Opportunities.</w:t>
      </w:r>
    </w:p>
    <w:p w14:paraId="54349205" w14:textId="77777777" w:rsidR="00C951A9" w:rsidRPr="00C951A9" w:rsidRDefault="00C951A9" w:rsidP="00C951A9">
      <w:r w:rsidRPr="00C951A9">
        <w:t>Show the major services as cards/icons:</w:t>
      </w:r>
    </w:p>
    <w:p w14:paraId="7FD2AF1E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t>Indian Equities</w:t>
      </w:r>
    </w:p>
    <w:p w14:paraId="509501EA" w14:textId="77777777" w:rsidR="00C951A9" w:rsidRPr="00C951A9" w:rsidRDefault="00C951A9" w:rsidP="00C951A9">
      <w:r w:rsidRPr="00C951A9">
        <w:t>Research-driven equity investment and portfolio solutions.</w:t>
      </w:r>
    </w:p>
    <w:p w14:paraId="7F775D1F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t>Mutual Funds</w:t>
      </w:r>
    </w:p>
    <w:p w14:paraId="213C7CC7" w14:textId="77777777" w:rsidR="00C951A9" w:rsidRPr="00C951A9" w:rsidRDefault="00C951A9" w:rsidP="00C951A9">
      <w:r w:rsidRPr="00C951A9">
        <w:t>Goal-oriented mutual fund investment and portfolio solutions.</w:t>
      </w:r>
    </w:p>
    <w:p w14:paraId="288BA45A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t>PMS</w:t>
      </w:r>
    </w:p>
    <w:p w14:paraId="102CE42B" w14:textId="77777777" w:rsidR="00C951A9" w:rsidRPr="00C951A9" w:rsidRDefault="00C951A9" w:rsidP="00C951A9">
      <w:r w:rsidRPr="00C951A9">
        <w:t>Professional portfolio management solutions for eligible investors.</w:t>
      </w:r>
    </w:p>
    <w:p w14:paraId="253A0670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t>AIF</w:t>
      </w:r>
    </w:p>
    <w:p w14:paraId="3E15AEBC" w14:textId="77777777" w:rsidR="00C951A9" w:rsidRPr="00C951A9" w:rsidRDefault="00C951A9" w:rsidP="00C951A9">
      <w:r w:rsidRPr="00C951A9">
        <w:t>Alternative investment opportunities for eligible investors.</w:t>
      </w:r>
    </w:p>
    <w:p w14:paraId="60DD370A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t>Bonds &amp; Fixed Income</w:t>
      </w:r>
    </w:p>
    <w:p w14:paraId="2195652F" w14:textId="77777777" w:rsidR="00C951A9" w:rsidRPr="00C951A9" w:rsidRDefault="00C951A9" w:rsidP="00C951A9">
      <w:r w:rsidRPr="00C951A9">
        <w:t>Income, diversification and capital-preservation oriented solutions.</w:t>
      </w:r>
    </w:p>
    <w:p w14:paraId="7B577AC9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t xml:space="preserve">REITs &amp; </w:t>
      </w:r>
      <w:proofErr w:type="spellStart"/>
      <w:r w:rsidRPr="00C951A9">
        <w:rPr>
          <w:b/>
          <w:bCs/>
        </w:rPr>
        <w:t>InvITs</w:t>
      </w:r>
      <w:proofErr w:type="spellEnd"/>
    </w:p>
    <w:p w14:paraId="660E727E" w14:textId="77777777" w:rsidR="00C951A9" w:rsidRPr="00C951A9" w:rsidRDefault="00C951A9" w:rsidP="00C951A9">
      <w:r w:rsidRPr="00C951A9">
        <w:t>Access to listed real-estate and infrastructure investment structures.</w:t>
      </w:r>
    </w:p>
    <w:p w14:paraId="534B472E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t>Global Investing</w:t>
      </w:r>
    </w:p>
    <w:p w14:paraId="09F68FC6" w14:textId="77777777" w:rsidR="00C951A9" w:rsidRPr="00C951A9" w:rsidRDefault="00C951A9" w:rsidP="00C951A9">
      <w:r w:rsidRPr="00C951A9">
        <w:t>Investment opportunities across international markets, including global equities.</w:t>
      </w:r>
    </w:p>
    <w:p w14:paraId="52F64D29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t>Commodities</w:t>
      </w:r>
    </w:p>
    <w:p w14:paraId="4DFAFA81" w14:textId="77777777" w:rsidR="00C951A9" w:rsidRPr="00C951A9" w:rsidRDefault="00C951A9" w:rsidP="00C951A9">
      <w:r w:rsidRPr="00C951A9">
        <w:t>Relevant commodity investment opportunities for portfolio diversification.</w:t>
      </w:r>
    </w:p>
    <w:p w14:paraId="3069142F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t>Insurance</w:t>
      </w:r>
    </w:p>
    <w:p w14:paraId="4A382970" w14:textId="77777777" w:rsidR="00C951A9" w:rsidRPr="00C951A9" w:rsidRDefault="00C951A9" w:rsidP="00C951A9">
      <w:r w:rsidRPr="00C951A9">
        <w:t>Risk protection and wealth-protection solutions.</w:t>
      </w:r>
    </w:p>
    <w:p w14:paraId="679A89C6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t>Financial Solutions</w:t>
      </w:r>
    </w:p>
    <w:p w14:paraId="2EA453D6" w14:textId="77777777" w:rsidR="00C951A9" w:rsidRPr="00C951A9" w:rsidRDefault="00C951A9" w:rsidP="00C951A9">
      <w:r w:rsidRPr="00C951A9">
        <w:t>Relevant financial and business-oriented solutions.</w:t>
      </w:r>
    </w:p>
    <w:p w14:paraId="71310996" w14:textId="77777777" w:rsidR="00C951A9" w:rsidRPr="00C951A9" w:rsidRDefault="00C951A9" w:rsidP="00C951A9">
      <w:r w:rsidRPr="00C951A9">
        <w:t>CTA:</w:t>
      </w:r>
    </w:p>
    <w:p w14:paraId="0149BF53" w14:textId="77777777" w:rsidR="00C951A9" w:rsidRPr="00C951A9" w:rsidRDefault="00C951A9" w:rsidP="00C951A9">
      <w:r w:rsidRPr="00C951A9">
        <w:rPr>
          <w:b/>
          <w:bCs/>
        </w:rPr>
        <w:t>Explore All Solutions</w:t>
      </w:r>
    </w:p>
    <w:p w14:paraId="053D8223" w14:textId="77777777" w:rsidR="00C951A9" w:rsidRPr="00C951A9" w:rsidRDefault="00C951A9" w:rsidP="00C951A9">
      <w:r w:rsidRPr="00C951A9">
        <w:pict w14:anchorId="359B4943">
          <v:rect id="_x0000_i1270" style="width:0;height:1.5pt" o:hralign="center" o:hrstd="t" o:hr="t" fillcolor="#a0a0a0" stroked="f"/>
        </w:pict>
      </w:r>
    </w:p>
    <w:p w14:paraId="23B627EC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lastRenderedPageBreak/>
        <w:t>5. DO NOT PRESENT US AS A PRODUCT SELLER</w:t>
      </w:r>
    </w:p>
    <w:p w14:paraId="1E265858" w14:textId="77777777" w:rsidR="00C951A9" w:rsidRPr="00C951A9" w:rsidRDefault="00C951A9" w:rsidP="00C951A9">
      <w:r w:rsidRPr="00C951A9">
        <w:t>An important positioning principle:</w:t>
      </w:r>
    </w:p>
    <w:p w14:paraId="4017E6B9" w14:textId="77777777" w:rsidR="00C951A9" w:rsidRPr="00C951A9" w:rsidRDefault="00C951A9" w:rsidP="00C951A9">
      <w:r w:rsidRPr="00C951A9">
        <w:t>The website should NOT feel like:</w:t>
      </w:r>
    </w:p>
    <w:p w14:paraId="6FFB129F" w14:textId="77777777" w:rsidR="00C951A9" w:rsidRPr="00C951A9" w:rsidRDefault="00C951A9" w:rsidP="00C951A9">
      <w:r w:rsidRPr="00C951A9">
        <w:t>“Here are 10 financial products. Buy them from us.”</w:t>
      </w:r>
    </w:p>
    <w:p w14:paraId="0E0643F8" w14:textId="77777777" w:rsidR="00C951A9" w:rsidRPr="00C951A9" w:rsidRDefault="00C951A9" w:rsidP="00C951A9">
      <w:r w:rsidRPr="00C951A9">
        <w:t>Instead, communicate:</w:t>
      </w:r>
    </w:p>
    <w:p w14:paraId="216A2B48" w14:textId="77777777" w:rsidR="00C951A9" w:rsidRPr="00C951A9" w:rsidRDefault="00C951A9" w:rsidP="00C951A9">
      <w:r w:rsidRPr="00C951A9">
        <w:rPr>
          <w:b/>
          <w:bCs/>
        </w:rPr>
        <w:t>We understand the client first, research the available opportunities, develop an appropriate strategy and then identify suitable investment solutions.</w:t>
      </w:r>
    </w:p>
    <w:p w14:paraId="010B26C0" w14:textId="77777777" w:rsidR="00C951A9" w:rsidRPr="00C951A9" w:rsidRDefault="00C951A9" w:rsidP="00C951A9">
      <w:r w:rsidRPr="00C951A9">
        <w:t>Use this philosophy throughout the website.</w:t>
      </w:r>
    </w:p>
    <w:p w14:paraId="23DA5311" w14:textId="77777777" w:rsidR="00C951A9" w:rsidRPr="00C951A9" w:rsidRDefault="00C951A9" w:rsidP="00C951A9">
      <w:r w:rsidRPr="00C951A9">
        <w:pict w14:anchorId="21565420">
          <v:rect id="_x0000_i1271" style="width:0;height:1.5pt" o:hralign="center" o:hrstd="t" o:hr="t" fillcolor="#a0a0a0" stroked="f"/>
        </w:pict>
      </w:r>
    </w:p>
    <w:p w14:paraId="09B17950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t>6. CREATE “OUR APPROACH”</w:t>
      </w:r>
    </w:p>
    <w:p w14:paraId="7887B1A3" w14:textId="77777777" w:rsidR="00C951A9" w:rsidRPr="00C951A9" w:rsidRDefault="00C951A9" w:rsidP="00C951A9">
      <w:r w:rsidRPr="00C951A9">
        <w:t>Add a section:</w:t>
      </w:r>
    </w:p>
    <w:p w14:paraId="08B6ABEC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t>Our Investment Approach</w:t>
      </w:r>
    </w:p>
    <w:p w14:paraId="62EE359A" w14:textId="77777777" w:rsidR="00C951A9" w:rsidRPr="00C951A9" w:rsidRDefault="00C951A9" w:rsidP="00C951A9">
      <w:r w:rsidRPr="00C951A9">
        <w:t>Use a five-step visual:</w:t>
      </w:r>
    </w:p>
    <w:p w14:paraId="678B4FFA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t>01 — UNDERSTAND</w:t>
      </w:r>
    </w:p>
    <w:p w14:paraId="66880D66" w14:textId="77777777" w:rsidR="00C951A9" w:rsidRPr="00C951A9" w:rsidRDefault="00C951A9" w:rsidP="00C951A9">
      <w:r w:rsidRPr="00C951A9">
        <w:t>Understand financial goals, risk profile, time horizon and existing portfolio.</w:t>
      </w:r>
    </w:p>
    <w:p w14:paraId="0C76EB42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t>02 — RESEARCH</w:t>
      </w:r>
    </w:p>
    <w:p w14:paraId="492BF75A" w14:textId="77777777" w:rsidR="00C951A9" w:rsidRPr="00C951A9" w:rsidRDefault="00C951A9" w:rsidP="00C951A9">
      <w:r w:rsidRPr="00C951A9">
        <w:t>Research businesses, sectors, markets, asset classes and investment opportunities.</w:t>
      </w:r>
    </w:p>
    <w:p w14:paraId="36BD1043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t>03 — STRATEGISE</w:t>
      </w:r>
    </w:p>
    <w:p w14:paraId="0E25A8A5" w14:textId="77777777" w:rsidR="00C951A9" w:rsidRPr="00C951A9" w:rsidRDefault="00C951A9" w:rsidP="00C951A9">
      <w:r w:rsidRPr="00C951A9">
        <w:t>Develop an appropriate investment and asset-allocation strategy.</w:t>
      </w:r>
    </w:p>
    <w:p w14:paraId="55C36E4C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t>04 — INVEST</w:t>
      </w:r>
    </w:p>
    <w:p w14:paraId="456B47D4" w14:textId="77777777" w:rsidR="00C951A9" w:rsidRPr="00C951A9" w:rsidRDefault="00C951A9" w:rsidP="00C951A9">
      <w:r w:rsidRPr="00C951A9">
        <w:t>Implement the strategy through suitable investment solutions.</w:t>
      </w:r>
    </w:p>
    <w:p w14:paraId="3FAF7146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t>05 — REVIEW</w:t>
      </w:r>
    </w:p>
    <w:p w14:paraId="48995B6D" w14:textId="77777777" w:rsidR="00C951A9" w:rsidRPr="00C951A9" w:rsidRDefault="00C951A9" w:rsidP="00C951A9">
      <w:r w:rsidRPr="00C951A9">
        <w:t>Monitor, evaluate and rebalance when appropriate.</w:t>
      </w:r>
    </w:p>
    <w:p w14:paraId="3E554C00" w14:textId="77777777" w:rsidR="00C951A9" w:rsidRPr="00C951A9" w:rsidRDefault="00C951A9" w:rsidP="00C951A9">
      <w:r w:rsidRPr="00C951A9">
        <w:t>Visual:</w:t>
      </w:r>
    </w:p>
    <w:p w14:paraId="695168F3" w14:textId="77777777" w:rsidR="00C951A9" w:rsidRPr="00C951A9" w:rsidRDefault="00C951A9" w:rsidP="00C951A9">
      <w:r w:rsidRPr="00C951A9">
        <w:rPr>
          <w:b/>
          <w:bCs/>
        </w:rPr>
        <w:t xml:space="preserve">Understand → Research → </w:t>
      </w:r>
      <w:proofErr w:type="spellStart"/>
      <w:r w:rsidRPr="00C951A9">
        <w:rPr>
          <w:b/>
          <w:bCs/>
        </w:rPr>
        <w:t>Strategise</w:t>
      </w:r>
      <w:proofErr w:type="spellEnd"/>
      <w:r w:rsidRPr="00C951A9">
        <w:rPr>
          <w:b/>
          <w:bCs/>
        </w:rPr>
        <w:t xml:space="preserve"> → Invest → Review</w:t>
      </w:r>
    </w:p>
    <w:p w14:paraId="73342105" w14:textId="77777777" w:rsidR="00C951A9" w:rsidRPr="00C951A9" w:rsidRDefault="00C951A9" w:rsidP="00C951A9">
      <w:r w:rsidRPr="00C951A9">
        <w:pict w14:anchorId="07E61FBA">
          <v:rect id="_x0000_i1272" style="width:0;height:1.5pt" o:hralign="center" o:hrstd="t" o:hr="t" fillcolor="#a0a0a0" stroked="f"/>
        </w:pict>
      </w:r>
    </w:p>
    <w:p w14:paraId="31E3A87D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t>7. MAKE RESEARCH A MAJOR BRAND DIFFERENTIATOR</w:t>
      </w:r>
    </w:p>
    <w:p w14:paraId="05C39E01" w14:textId="77777777" w:rsidR="00C951A9" w:rsidRPr="00C951A9" w:rsidRDefault="00C951A9" w:rsidP="00C951A9">
      <w:r w:rsidRPr="00C951A9">
        <w:t>The company wants to be recognised as a research-driven investment platform.</w:t>
      </w:r>
    </w:p>
    <w:p w14:paraId="3C9130A1" w14:textId="77777777" w:rsidR="00C951A9" w:rsidRPr="00C951A9" w:rsidRDefault="00C951A9" w:rsidP="00C951A9">
      <w:r w:rsidRPr="00C951A9">
        <w:t>Create a major homepage section:</w:t>
      </w:r>
    </w:p>
    <w:p w14:paraId="29036708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t>Research Driven. Not Noise Driven.</w:t>
      </w:r>
    </w:p>
    <w:p w14:paraId="02946FE2" w14:textId="77777777" w:rsidR="00C951A9" w:rsidRPr="00C951A9" w:rsidRDefault="00C951A9" w:rsidP="00C951A9">
      <w:r w:rsidRPr="00C951A9">
        <w:t>Suggested copy:</w:t>
      </w:r>
    </w:p>
    <w:p w14:paraId="1394D9A4" w14:textId="77777777" w:rsidR="00C951A9" w:rsidRPr="00C951A9" w:rsidRDefault="00C951A9" w:rsidP="00C951A9">
      <w:r w:rsidRPr="00C951A9">
        <w:lastRenderedPageBreak/>
        <w:t>Financial markets generate enormous amounts of information every day. Our approach is to look beyond short-term noise and focus on research, business fundamentals, industry trends, valuations, risk and long-term opportunity.</w:t>
      </w:r>
    </w:p>
    <w:p w14:paraId="506E2652" w14:textId="77777777" w:rsidR="00C951A9" w:rsidRPr="00C951A9" w:rsidRDefault="00C951A9" w:rsidP="00C951A9">
      <w:r w:rsidRPr="00C951A9">
        <w:t>Possible research areas:</w:t>
      </w:r>
    </w:p>
    <w:p w14:paraId="2CC0FC0B" w14:textId="77777777" w:rsidR="00C951A9" w:rsidRPr="00C951A9" w:rsidRDefault="00C951A9" w:rsidP="00C951A9">
      <w:pPr>
        <w:numPr>
          <w:ilvl w:val="0"/>
          <w:numId w:val="3"/>
        </w:numPr>
      </w:pPr>
      <w:r w:rsidRPr="00C951A9">
        <w:t>Equity Research</w:t>
      </w:r>
    </w:p>
    <w:p w14:paraId="02920D30" w14:textId="77777777" w:rsidR="00C951A9" w:rsidRPr="00C951A9" w:rsidRDefault="00C951A9" w:rsidP="00C951A9">
      <w:pPr>
        <w:numPr>
          <w:ilvl w:val="0"/>
          <w:numId w:val="3"/>
        </w:numPr>
      </w:pPr>
      <w:r w:rsidRPr="00C951A9">
        <w:t>Company Analysis</w:t>
      </w:r>
    </w:p>
    <w:p w14:paraId="3810A016" w14:textId="77777777" w:rsidR="00C951A9" w:rsidRPr="00C951A9" w:rsidRDefault="00C951A9" w:rsidP="00C951A9">
      <w:pPr>
        <w:numPr>
          <w:ilvl w:val="0"/>
          <w:numId w:val="3"/>
        </w:numPr>
      </w:pPr>
      <w:r w:rsidRPr="00C951A9">
        <w:t>Sector Research</w:t>
      </w:r>
    </w:p>
    <w:p w14:paraId="70DA47EE" w14:textId="77777777" w:rsidR="00C951A9" w:rsidRPr="00C951A9" w:rsidRDefault="00C951A9" w:rsidP="00C951A9">
      <w:pPr>
        <w:numPr>
          <w:ilvl w:val="0"/>
          <w:numId w:val="3"/>
        </w:numPr>
      </w:pPr>
      <w:r w:rsidRPr="00C951A9">
        <w:t>Market Outlook</w:t>
      </w:r>
    </w:p>
    <w:p w14:paraId="01066170" w14:textId="77777777" w:rsidR="00C951A9" w:rsidRPr="00C951A9" w:rsidRDefault="00C951A9" w:rsidP="00C951A9">
      <w:pPr>
        <w:numPr>
          <w:ilvl w:val="0"/>
          <w:numId w:val="3"/>
        </w:numPr>
      </w:pPr>
      <w:r w:rsidRPr="00C951A9">
        <w:t>Investment Themes</w:t>
      </w:r>
    </w:p>
    <w:p w14:paraId="6CD4AF6C" w14:textId="77777777" w:rsidR="00C951A9" w:rsidRPr="00C951A9" w:rsidRDefault="00C951A9" w:rsidP="00C951A9">
      <w:pPr>
        <w:numPr>
          <w:ilvl w:val="0"/>
          <w:numId w:val="3"/>
        </w:numPr>
      </w:pPr>
      <w:r w:rsidRPr="00C951A9">
        <w:t>Portfolio Insights</w:t>
      </w:r>
    </w:p>
    <w:p w14:paraId="365AA2BE" w14:textId="77777777" w:rsidR="00C951A9" w:rsidRPr="00C951A9" w:rsidRDefault="00C951A9" w:rsidP="00C951A9">
      <w:pPr>
        <w:numPr>
          <w:ilvl w:val="0"/>
          <w:numId w:val="3"/>
        </w:numPr>
      </w:pPr>
      <w:r w:rsidRPr="00C951A9">
        <w:t>Market Updates</w:t>
      </w:r>
    </w:p>
    <w:p w14:paraId="4E22369A" w14:textId="77777777" w:rsidR="00C951A9" w:rsidRPr="00C951A9" w:rsidRDefault="00C951A9" w:rsidP="00C951A9">
      <w:pPr>
        <w:numPr>
          <w:ilvl w:val="0"/>
          <w:numId w:val="3"/>
        </w:numPr>
      </w:pPr>
      <w:r w:rsidRPr="00C951A9">
        <w:t>Educational Insights</w:t>
      </w:r>
    </w:p>
    <w:p w14:paraId="11959B26" w14:textId="77777777" w:rsidR="00C951A9" w:rsidRPr="00C951A9" w:rsidRDefault="00C951A9" w:rsidP="00C951A9">
      <w:r w:rsidRPr="00C951A9">
        <w:t>CTA:</w:t>
      </w:r>
    </w:p>
    <w:p w14:paraId="336DB52E" w14:textId="77777777" w:rsidR="00C951A9" w:rsidRPr="00C951A9" w:rsidRDefault="00C951A9" w:rsidP="00C951A9">
      <w:r w:rsidRPr="00C951A9">
        <w:rPr>
          <w:b/>
          <w:bCs/>
        </w:rPr>
        <w:t>Explore Research &amp; Insights</w:t>
      </w:r>
    </w:p>
    <w:p w14:paraId="12CC7E47" w14:textId="77777777" w:rsidR="00C951A9" w:rsidRPr="00C951A9" w:rsidRDefault="00C951A9" w:rsidP="00C951A9">
      <w:r w:rsidRPr="00C951A9">
        <w:pict w14:anchorId="225BDCB8">
          <v:rect id="_x0000_i1273" style="width:0;height:1.5pt" o:hralign="center" o:hrstd="t" o:hr="t" fillcolor="#a0a0a0" stroked="f"/>
        </w:pict>
      </w:r>
    </w:p>
    <w:p w14:paraId="4A153818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t>8. SERVICES PAGE</w:t>
      </w:r>
    </w:p>
    <w:p w14:paraId="2B15C371" w14:textId="77777777" w:rsidR="00C951A9" w:rsidRPr="00C951A9" w:rsidRDefault="00C951A9" w:rsidP="00C951A9">
      <w:r w:rsidRPr="00C951A9">
        <w:t>Create a comprehensive “Investment Solutions” page.</w:t>
      </w:r>
    </w:p>
    <w:p w14:paraId="7CF78DE7" w14:textId="77777777" w:rsidR="00C951A9" w:rsidRPr="00C951A9" w:rsidRDefault="00C951A9" w:rsidP="00C951A9">
      <w:r w:rsidRPr="00C951A9">
        <w:t>The page should include:</w:t>
      </w:r>
    </w:p>
    <w:p w14:paraId="400BDE8A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t>1. Indian Equities</w:t>
      </w:r>
    </w:p>
    <w:p w14:paraId="22652548" w14:textId="77777777" w:rsidR="00C951A9" w:rsidRPr="00C951A9" w:rsidRDefault="00C951A9" w:rsidP="00C951A9">
      <w:r w:rsidRPr="00C951A9">
        <w:t>Explain:</w:t>
      </w:r>
    </w:p>
    <w:p w14:paraId="1D540A22" w14:textId="77777777" w:rsidR="00C951A9" w:rsidRPr="00C951A9" w:rsidRDefault="00C951A9" w:rsidP="00C951A9">
      <w:pPr>
        <w:numPr>
          <w:ilvl w:val="0"/>
          <w:numId w:val="4"/>
        </w:numPr>
      </w:pPr>
      <w:r w:rsidRPr="00C951A9">
        <w:t>Equity investing</w:t>
      </w:r>
    </w:p>
    <w:p w14:paraId="3C157F10" w14:textId="77777777" w:rsidR="00C951A9" w:rsidRPr="00C951A9" w:rsidRDefault="00C951A9" w:rsidP="00C951A9">
      <w:pPr>
        <w:numPr>
          <w:ilvl w:val="0"/>
          <w:numId w:val="4"/>
        </w:numPr>
      </w:pPr>
      <w:r w:rsidRPr="00C951A9">
        <w:t>Company research</w:t>
      </w:r>
    </w:p>
    <w:p w14:paraId="1FB851F2" w14:textId="77777777" w:rsidR="00C951A9" w:rsidRPr="00C951A9" w:rsidRDefault="00C951A9" w:rsidP="00C951A9">
      <w:pPr>
        <w:numPr>
          <w:ilvl w:val="0"/>
          <w:numId w:val="4"/>
        </w:numPr>
      </w:pPr>
      <w:r w:rsidRPr="00C951A9">
        <w:t>Sector analysis</w:t>
      </w:r>
    </w:p>
    <w:p w14:paraId="7D2C6F2D" w14:textId="77777777" w:rsidR="00C951A9" w:rsidRPr="00C951A9" w:rsidRDefault="00C951A9" w:rsidP="00C951A9">
      <w:pPr>
        <w:numPr>
          <w:ilvl w:val="0"/>
          <w:numId w:val="4"/>
        </w:numPr>
      </w:pPr>
      <w:r w:rsidRPr="00C951A9">
        <w:t>Portfolio construction</w:t>
      </w:r>
    </w:p>
    <w:p w14:paraId="2CB20F61" w14:textId="77777777" w:rsidR="00C951A9" w:rsidRPr="00C951A9" w:rsidRDefault="00C951A9" w:rsidP="00C951A9">
      <w:pPr>
        <w:numPr>
          <w:ilvl w:val="0"/>
          <w:numId w:val="4"/>
        </w:numPr>
      </w:pPr>
      <w:r w:rsidRPr="00C951A9">
        <w:t>Long-term investment strategies</w:t>
      </w:r>
    </w:p>
    <w:p w14:paraId="4604C3CB" w14:textId="77777777" w:rsidR="00C951A9" w:rsidRPr="00C951A9" w:rsidRDefault="00C951A9" w:rsidP="00C951A9">
      <w:pPr>
        <w:numPr>
          <w:ilvl w:val="0"/>
          <w:numId w:val="4"/>
        </w:numPr>
      </w:pPr>
      <w:r w:rsidRPr="00C951A9">
        <w:t>Portfolio review</w:t>
      </w:r>
    </w:p>
    <w:p w14:paraId="3FD82E7E" w14:textId="77777777" w:rsidR="00C951A9" w:rsidRPr="00C951A9" w:rsidRDefault="00C951A9" w:rsidP="00C951A9">
      <w:r w:rsidRPr="00C951A9">
        <w:t>Position around research and informed decision-making.</w:t>
      </w:r>
    </w:p>
    <w:p w14:paraId="637C7941" w14:textId="77777777" w:rsidR="00C951A9" w:rsidRPr="00C951A9" w:rsidRDefault="00C951A9" w:rsidP="00C951A9">
      <w:r w:rsidRPr="00C951A9">
        <w:pict w14:anchorId="392F3086">
          <v:rect id="_x0000_i1274" style="width:0;height:1.5pt" o:hralign="center" o:hrstd="t" o:hr="t" fillcolor="#a0a0a0" stroked="f"/>
        </w:pict>
      </w:r>
    </w:p>
    <w:p w14:paraId="39449884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t>2. Mutual Funds</w:t>
      </w:r>
    </w:p>
    <w:p w14:paraId="179BDAFE" w14:textId="77777777" w:rsidR="00C951A9" w:rsidRPr="00C951A9" w:rsidRDefault="00C951A9" w:rsidP="00C951A9">
      <w:r w:rsidRPr="00C951A9">
        <w:t>Explain:</w:t>
      </w:r>
    </w:p>
    <w:p w14:paraId="512D1059" w14:textId="77777777" w:rsidR="00C951A9" w:rsidRPr="00C951A9" w:rsidRDefault="00C951A9" w:rsidP="00C951A9">
      <w:pPr>
        <w:numPr>
          <w:ilvl w:val="0"/>
          <w:numId w:val="5"/>
        </w:numPr>
      </w:pPr>
      <w:r w:rsidRPr="00C951A9">
        <w:t>Equity funds</w:t>
      </w:r>
    </w:p>
    <w:p w14:paraId="48D90A83" w14:textId="77777777" w:rsidR="00C951A9" w:rsidRPr="00C951A9" w:rsidRDefault="00C951A9" w:rsidP="00C951A9">
      <w:pPr>
        <w:numPr>
          <w:ilvl w:val="0"/>
          <w:numId w:val="5"/>
        </w:numPr>
      </w:pPr>
      <w:r w:rsidRPr="00C951A9">
        <w:t>Debt funds</w:t>
      </w:r>
    </w:p>
    <w:p w14:paraId="497517CF" w14:textId="77777777" w:rsidR="00C951A9" w:rsidRPr="00C951A9" w:rsidRDefault="00C951A9" w:rsidP="00C951A9">
      <w:pPr>
        <w:numPr>
          <w:ilvl w:val="0"/>
          <w:numId w:val="5"/>
        </w:numPr>
      </w:pPr>
      <w:r w:rsidRPr="00C951A9">
        <w:lastRenderedPageBreak/>
        <w:t>Hybrid funds</w:t>
      </w:r>
    </w:p>
    <w:p w14:paraId="2C1F4055" w14:textId="77777777" w:rsidR="00C951A9" w:rsidRPr="00C951A9" w:rsidRDefault="00C951A9" w:rsidP="00C951A9">
      <w:pPr>
        <w:numPr>
          <w:ilvl w:val="0"/>
          <w:numId w:val="5"/>
        </w:numPr>
      </w:pPr>
      <w:r w:rsidRPr="00C951A9">
        <w:t>Index funds</w:t>
      </w:r>
    </w:p>
    <w:p w14:paraId="45F3D871" w14:textId="77777777" w:rsidR="00C951A9" w:rsidRPr="00C951A9" w:rsidRDefault="00C951A9" w:rsidP="00C951A9">
      <w:pPr>
        <w:numPr>
          <w:ilvl w:val="0"/>
          <w:numId w:val="5"/>
        </w:numPr>
      </w:pPr>
      <w:r w:rsidRPr="00C951A9">
        <w:t>ETFs</w:t>
      </w:r>
    </w:p>
    <w:p w14:paraId="36C33F8B" w14:textId="77777777" w:rsidR="00C951A9" w:rsidRPr="00C951A9" w:rsidRDefault="00C951A9" w:rsidP="00C951A9">
      <w:pPr>
        <w:numPr>
          <w:ilvl w:val="0"/>
          <w:numId w:val="5"/>
        </w:numPr>
      </w:pPr>
      <w:r w:rsidRPr="00C951A9">
        <w:t>Thematic/sector funds</w:t>
      </w:r>
    </w:p>
    <w:p w14:paraId="7B697ED3" w14:textId="77777777" w:rsidR="00C951A9" w:rsidRPr="00C951A9" w:rsidRDefault="00C951A9" w:rsidP="00C951A9">
      <w:pPr>
        <w:numPr>
          <w:ilvl w:val="0"/>
          <w:numId w:val="5"/>
        </w:numPr>
      </w:pPr>
      <w:r w:rsidRPr="00C951A9">
        <w:t>SIP</w:t>
      </w:r>
    </w:p>
    <w:p w14:paraId="193361DC" w14:textId="77777777" w:rsidR="00C951A9" w:rsidRPr="00C951A9" w:rsidRDefault="00C951A9" w:rsidP="00C951A9">
      <w:pPr>
        <w:numPr>
          <w:ilvl w:val="0"/>
          <w:numId w:val="5"/>
        </w:numPr>
      </w:pPr>
      <w:r w:rsidRPr="00C951A9">
        <w:t>Lump-sum investment</w:t>
      </w:r>
    </w:p>
    <w:p w14:paraId="633DFC7A" w14:textId="77777777" w:rsidR="00C951A9" w:rsidRPr="00C951A9" w:rsidRDefault="00C951A9" w:rsidP="00C951A9">
      <w:pPr>
        <w:numPr>
          <w:ilvl w:val="0"/>
          <w:numId w:val="5"/>
        </w:numPr>
      </w:pPr>
      <w:r w:rsidRPr="00C951A9">
        <w:t>Portfolio review</w:t>
      </w:r>
    </w:p>
    <w:p w14:paraId="5C0BC011" w14:textId="77777777" w:rsidR="00C951A9" w:rsidRPr="00C951A9" w:rsidRDefault="00C951A9" w:rsidP="00C951A9">
      <w:pPr>
        <w:numPr>
          <w:ilvl w:val="0"/>
          <w:numId w:val="5"/>
        </w:numPr>
      </w:pPr>
      <w:r w:rsidRPr="00C951A9">
        <w:t>Asset allocation</w:t>
      </w:r>
    </w:p>
    <w:p w14:paraId="49D42DA8" w14:textId="77777777" w:rsidR="00C951A9" w:rsidRPr="00C951A9" w:rsidRDefault="00C951A9" w:rsidP="00C951A9">
      <w:r w:rsidRPr="00C951A9">
        <w:t>Do not make the page merely about distribution.</w:t>
      </w:r>
    </w:p>
    <w:p w14:paraId="6BE86BEE" w14:textId="77777777" w:rsidR="00C951A9" w:rsidRPr="00C951A9" w:rsidRDefault="00C951A9" w:rsidP="00C951A9">
      <w:r w:rsidRPr="00C951A9">
        <w:pict w14:anchorId="62654890">
          <v:rect id="_x0000_i1275" style="width:0;height:1.5pt" o:hralign="center" o:hrstd="t" o:hr="t" fillcolor="#a0a0a0" stroked="f"/>
        </w:pict>
      </w:r>
    </w:p>
    <w:p w14:paraId="4E818ADD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t>3. PMS</w:t>
      </w:r>
    </w:p>
    <w:p w14:paraId="5AB90E6F" w14:textId="77777777" w:rsidR="00C951A9" w:rsidRPr="00C951A9" w:rsidRDefault="00C951A9" w:rsidP="00C951A9">
      <w:r w:rsidRPr="00C951A9">
        <w:t>Explain:</w:t>
      </w:r>
    </w:p>
    <w:p w14:paraId="086BA37A" w14:textId="77777777" w:rsidR="00C951A9" w:rsidRPr="00C951A9" w:rsidRDefault="00C951A9" w:rsidP="00C951A9">
      <w:pPr>
        <w:numPr>
          <w:ilvl w:val="0"/>
          <w:numId w:val="6"/>
        </w:numPr>
      </w:pPr>
      <w:r w:rsidRPr="00C951A9">
        <w:t>Professionally managed portfolios</w:t>
      </w:r>
    </w:p>
    <w:p w14:paraId="246B290F" w14:textId="77777777" w:rsidR="00C951A9" w:rsidRPr="00C951A9" w:rsidRDefault="00C951A9" w:rsidP="00C951A9">
      <w:pPr>
        <w:numPr>
          <w:ilvl w:val="0"/>
          <w:numId w:val="6"/>
        </w:numPr>
      </w:pPr>
      <w:r w:rsidRPr="00C951A9">
        <w:t>Customised investment strategies</w:t>
      </w:r>
    </w:p>
    <w:p w14:paraId="3E12DE98" w14:textId="77777777" w:rsidR="00C951A9" w:rsidRPr="00C951A9" w:rsidRDefault="00C951A9" w:rsidP="00C951A9">
      <w:pPr>
        <w:numPr>
          <w:ilvl w:val="0"/>
          <w:numId w:val="6"/>
        </w:numPr>
      </w:pPr>
      <w:r w:rsidRPr="00C951A9">
        <w:t>Direct equity exposure</w:t>
      </w:r>
    </w:p>
    <w:p w14:paraId="74F24542" w14:textId="77777777" w:rsidR="00C951A9" w:rsidRPr="00C951A9" w:rsidRDefault="00C951A9" w:rsidP="00C951A9">
      <w:pPr>
        <w:numPr>
          <w:ilvl w:val="0"/>
          <w:numId w:val="6"/>
        </w:numPr>
      </w:pPr>
      <w:r w:rsidRPr="00C951A9">
        <w:t>Portfolio monitoring</w:t>
      </w:r>
    </w:p>
    <w:p w14:paraId="0D57DF3A" w14:textId="77777777" w:rsidR="00C951A9" w:rsidRPr="00C951A9" w:rsidRDefault="00C951A9" w:rsidP="00C951A9">
      <w:pPr>
        <w:numPr>
          <w:ilvl w:val="0"/>
          <w:numId w:val="6"/>
        </w:numPr>
      </w:pPr>
      <w:r w:rsidRPr="00C951A9">
        <w:t>Research-driven investment approach</w:t>
      </w:r>
    </w:p>
    <w:p w14:paraId="7F1B7D6C" w14:textId="77777777" w:rsidR="00C951A9" w:rsidRPr="00C951A9" w:rsidRDefault="00C951A9" w:rsidP="00C951A9">
      <w:r w:rsidRPr="00C951A9">
        <w:t>Include all applicable regulatory eligibility and risk disclosures.</w:t>
      </w:r>
    </w:p>
    <w:p w14:paraId="5CA791C4" w14:textId="77777777" w:rsidR="00C951A9" w:rsidRPr="00C951A9" w:rsidRDefault="00C951A9" w:rsidP="00C951A9">
      <w:r w:rsidRPr="00C951A9">
        <w:pict w14:anchorId="629DABE1">
          <v:rect id="_x0000_i1276" style="width:0;height:1.5pt" o:hralign="center" o:hrstd="t" o:hr="t" fillcolor="#a0a0a0" stroked="f"/>
        </w:pict>
      </w:r>
    </w:p>
    <w:p w14:paraId="238FFE05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t>4. AIF</w:t>
      </w:r>
    </w:p>
    <w:p w14:paraId="6610DC48" w14:textId="77777777" w:rsidR="00C951A9" w:rsidRPr="00C951A9" w:rsidRDefault="00C951A9" w:rsidP="00C951A9">
      <w:r w:rsidRPr="00C951A9">
        <w:t>Explain:</w:t>
      </w:r>
    </w:p>
    <w:p w14:paraId="2FDFA786" w14:textId="77777777" w:rsidR="00C951A9" w:rsidRPr="00C951A9" w:rsidRDefault="00C951A9" w:rsidP="00C951A9">
      <w:pPr>
        <w:numPr>
          <w:ilvl w:val="0"/>
          <w:numId w:val="7"/>
        </w:numPr>
      </w:pPr>
      <w:r w:rsidRPr="00C951A9">
        <w:t>Alternative investment strategies</w:t>
      </w:r>
    </w:p>
    <w:p w14:paraId="322A92B4" w14:textId="77777777" w:rsidR="00C951A9" w:rsidRPr="00C951A9" w:rsidRDefault="00C951A9" w:rsidP="00C951A9">
      <w:pPr>
        <w:numPr>
          <w:ilvl w:val="0"/>
          <w:numId w:val="7"/>
        </w:numPr>
      </w:pPr>
      <w:r w:rsidRPr="00C951A9">
        <w:t>Portfolio diversification</w:t>
      </w:r>
    </w:p>
    <w:p w14:paraId="264AC0C2" w14:textId="77777777" w:rsidR="00C951A9" w:rsidRPr="00C951A9" w:rsidRDefault="00C951A9" w:rsidP="00C951A9">
      <w:pPr>
        <w:numPr>
          <w:ilvl w:val="0"/>
          <w:numId w:val="7"/>
        </w:numPr>
      </w:pPr>
      <w:r w:rsidRPr="00C951A9">
        <w:t>Access to specialised strategies</w:t>
      </w:r>
    </w:p>
    <w:p w14:paraId="1CD1A340" w14:textId="77777777" w:rsidR="00C951A9" w:rsidRPr="00C951A9" w:rsidRDefault="00C951A9" w:rsidP="00C951A9">
      <w:pPr>
        <w:numPr>
          <w:ilvl w:val="0"/>
          <w:numId w:val="7"/>
        </w:numPr>
      </w:pPr>
      <w:r w:rsidRPr="00C951A9">
        <w:t>Opportunities for eligible investors</w:t>
      </w:r>
    </w:p>
    <w:p w14:paraId="3170A0BF" w14:textId="77777777" w:rsidR="00C951A9" w:rsidRPr="00C951A9" w:rsidRDefault="00C951A9" w:rsidP="00C951A9">
      <w:r w:rsidRPr="00C951A9">
        <w:t>Do not make return guarantees or exaggerated claims.</w:t>
      </w:r>
    </w:p>
    <w:p w14:paraId="48D398B3" w14:textId="77777777" w:rsidR="00C951A9" w:rsidRPr="00C951A9" w:rsidRDefault="00C951A9" w:rsidP="00C951A9">
      <w:r w:rsidRPr="00C951A9">
        <w:pict w14:anchorId="55D7C256">
          <v:rect id="_x0000_i1277" style="width:0;height:1.5pt" o:hralign="center" o:hrstd="t" o:hr="t" fillcolor="#a0a0a0" stroked="f"/>
        </w:pict>
      </w:r>
    </w:p>
    <w:p w14:paraId="7895F8A5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t>5. Bonds &amp; Fixed Income</w:t>
      </w:r>
    </w:p>
    <w:p w14:paraId="2C70C82E" w14:textId="77777777" w:rsidR="00C951A9" w:rsidRPr="00C951A9" w:rsidRDefault="00C951A9" w:rsidP="00C951A9">
      <w:r w:rsidRPr="00C951A9">
        <w:t>Include:</w:t>
      </w:r>
    </w:p>
    <w:p w14:paraId="7DBC5876" w14:textId="77777777" w:rsidR="00C951A9" w:rsidRPr="00C951A9" w:rsidRDefault="00C951A9" w:rsidP="00C951A9">
      <w:pPr>
        <w:numPr>
          <w:ilvl w:val="0"/>
          <w:numId w:val="8"/>
        </w:numPr>
      </w:pPr>
      <w:r w:rsidRPr="00C951A9">
        <w:t>Corporate Bonds</w:t>
      </w:r>
    </w:p>
    <w:p w14:paraId="3D9A9935" w14:textId="77777777" w:rsidR="00C951A9" w:rsidRPr="00C951A9" w:rsidRDefault="00C951A9" w:rsidP="00C951A9">
      <w:pPr>
        <w:numPr>
          <w:ilvl w:val="0"/>
          <w:numId w:val="8"/>
        </w:numPr>
      </w:pPr>
      <w:r w:rsidRPr="00C951A9">
        <w:t>Government securities</w:t>
      </w:r>
    </w:p>
    <w:p w14:paraId="6EF46749" w14:textId="77777777" w:rsidR="00C951A9" w:rsidRPr="00C951A9" w:rsidRDefault="00C951A9" w:rsidP="00C951A9">
      <w:pPr>
        <w:numPr>
          <w:ilvl w:val="0"/>
          <w:numId w:val="8"/>
        </w:numPr>
      </w:pPr>
      <w:r w:rsidRPr="00C951A9">
        <w:lastRenderedPageBreak/>
        <w:t>Corporate deposits</w:t>
      </w:r>
    </w:p>
    <w:p w14:paraId="312B3DFA" w14:textId="77777777" w:rsidR="00C951A9" w:rsidRPr="00C951A9" w:rsidRDefault="00C951A9" w:rsidP="00C951A9">
      <w:pPr>
        <w:numPr>
          <w:ilvl w:val="0"/>
          <w:numId w:val="8"/>
        </w:numPr>
      </w:pPr>
      <w:r w:rsidRPr="00C951A9">
        <w:t>Other applicable fixed-income opportunities</w:t>
      </w:r>
    </w:p>
    <w:p w14:paraId="62F56D5F" w14:textId="77777777" w:rsidR="00C951A9" w:rsidRPr="00C951A9" w:rsidRDefault="00C951A9" w:rsidP="00C951A9">
      <w:r w:rsidRPr="00C951A9">
        <w:t>Focus on:</w:t>
      </w:r>
    </w:p>
    <w:p w14:paraId="7C71AF46" w14:textId="77777777" w:rsidR="00C951A9" w:rsidRPr="00C951A9" w:rsidRDefault="00C951A9" w:rsidP="00C951A9">
      <w:r w:rsidRPr="00C951A9">
        <w:rPr>
          <w:b/>
          <w:bCs/>
        </w:rPr>
        <w:t>Income | Diversification | Capital Preservation | Risk Awareness</w:t>
      </w:r>
    </w:p>
    <w:p w14:paraId="305E017F" w14:textId="77777777" w:rsidR="00C951A9" w:rsidRPr="00C951A9" w:rsidRDefault="00C951A9" w:rsidP="00C951A9">
      <w:r w:rsidRPr="00C951A9">
        <w:pict w14:anchorId="514730C9">
          <v:rect id="_x0000_i1278" style="width:0;height:1.5pt" o:hralign="center" o:hrstd="t" o:hr="t" fillcolor="#a0a0a0" stroked="f"/>
        </w:pict>
      </w:r>
    </w:p>
    <w:p w14:paraId="216C42B9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t xml:space="preserve">6. REITs &amp; </w:t>
      </w:r>
      <w:proofErr w:type="spellStart"/>
      <w:r w:rsidRPr="00C951A9">
        <w:rPr>
          <w:b/>
          <w:bCs/>
        </w:rPr>
        <w:t>InvITs</w:t>
      </w:r>
      <w:proofErr w:type="spellEnd"/>
    </w:p>
    <w:p w14:paraId="51488806" w14:textId="77777777" w:rsidR="00C951A9" w:rsidRPr="00C951A9" w:rsidRDefault="00C951A9" w:rsidP="00C951A9">
      <w:r w:rsidRPr="00C951A9">
        <w:t>Explain these in simple language and describe their potential role in diversification and income-oriented investing.</w:t>
      </w:r>
    </w:p>
    <w:p w14:paraId="66973FB2" w14:textId="77777777" w:rsidR="00C951A9" w:rsidRPr="00C951A9" w:rsidRDefault="00C951A9" w:rsidP="00C951A9">
      <w:r w:rsidRPr="00C951A9">
        <w:pict w14:anchorId="33277D2A">
          <v:rect id="_x0000_i1279" style="width:0;height:1.5pt" o:hralign="center" o:hrstd="t" o:hr="t" fillcolor="#a0a0a0" stroked="f"/>
        </w:pict>
      </w:r>
    </w:p>
    <w:p w14:paraId="5373709F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t>7. Global Investments</w:t>
      </w:r>
    </w:p>
    <w:p w14:paraId="0EB45F41" w14:textId="77777777" w:rsidR="00C951A9" w:rsidRPr="00C951A9" w:rsidRDefault="00C951A9" w:rsidP="00C951A9">
      <w:r w:rsidRPr="00C951A9">
        <w:t>Make this one of the prominent offerings.</w:t>
      </w:r>
    </w:p>
    <w:p w14:paraId="38B6EBC6" w14:textId="77777777" w:rsidR="00C951A9" w:rsidRPr="00C951A9" w:rsidRDefault="00C951A9" w:rsidP="00C951A9">
      <w:r w:rsidRPr="00C951A9">
        <w:t>Headline:</w:t>
      </w:r>
    </w:p>
    <w:p w14:paraId="5C7FD662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t>Invest Beyond Borders</w:t>
      </w:r>
    </w:p>
    <w:p w14:paraId="2F504412" w14:textId="77777777" w:rsidR="00C951A9" w:rsidRPr="00C951A9" w:rsidRDefault="00C951A9" w:rsidP="00C951A9">
      <w:r w:rsidRPr="00C951A9">
        <w:t>Explain:</w:t>
      </w:r>
    </w:p>
    <w:p w14:paraId="3550318B" w14:textId="77777777" w:rsidR="00C951A9" w:rsidRPr="00C951A9" w:rsidRDefault="00C951A9" w:rsidP="00C951A9">
      <w:pPr>
        <w:numPr>
          <w:ilvl w:val="0"/>
          <w:numId w:val="9"/>
        </w:numPr>
      </w:pPr>
      <w:r w:rsidRPr="00C951A9">
        <w:t>US equities</w:t>
      </w:r>
    </w:p>
    <w:p w14:paraId="60897484" w14:textId="77777777" w:rsidR="00C951A9" w:rsidRPr="00C951A9" w:rsidRDefault="00C951A9" w:rsidP="00C951A9">
      <w:pPr>
        <w:numPr>
          <w:ilvl w:val="0"/>
          <w:numId w:val="9"/>
        </w:numPr>
      </w:pPr>
      <w:r w:rsidRPr="00C951A9">
        <w:t>Global companies</w:t>
      </w:r>
    </w:p>
    <w:p w14:paraId="1447CFB0" w14:textId="77777777" w:rsidR="00C951A9" w:rsidRPr="00C951A9" w:rsidRDefault="00C951A9" w:rsidP="00C951A9">
      <w:pPr>
        <w:numPr>
          <w:ilvl w:val="0"/>
          <w:numId w:val="9"/>
        </w:numPr>
      </w:pPr>
      <w:r w:rsidRPr="00C951A9">
        <w:t>International markets</w:t>
      </w:r>
    </w:p>
    <w:p w14:paraId="21F73D59" w14:textId="77777777" w:rsidR="00C951A9" w:rsidRPr="00C951A9" w:rsidRDefault="00C951A9" w:rsidP="00C951A9">
      <w:pPr>
        <w:numPr>
          <w:ilvl w:val="0"/>
          <w:numId w:val="9"/>
        </w:numPr>
      </w:pPr>
      <w:r w:rsidRPr="00C951A9">
        <w:t>Global diversification</w:t>
      </w:r>
    </w:p>
    <w:p w14:paraId="24F951D4" w14:textId="77777777" w:rsidR="00C951A9" w:rsidRPr="00C951A9" w:rsidRDefault="00C951A9" w:rsidP="00C951A9">
      <w:pPr>
        <w:numPr>
          <w:ilvl w:val="0"/>
          <w:numId w:val="9"/>
        </w:numPr>
      </w:pPr>
      <w:r w:rsidRPr="00C951A9">
        <w:t>Currency considerations</w:t>
      </w:r>
    </w:p>
    <w:p w14:paraId="0BC50B55" w14:textId="77777777" w:rsidR="00C951A9" w:rsidRPr="00C951A9" w:rsidRDefault="00C951A9" w:rsidP="00C951A9">
      <w:pPr>
        <w:numPr>
          <w:ilvl w:val="0"/>
          <w:numId w:val="9"/>
        </w:numPr>
      </w:pPr>
      <w:r w:rsidRPr="00C951A9">
        <w:t>Country/market risks</w:t>
      </w:r>
    </w:p>
    <w:p w14:paraId="21508323" w14:textId="77777777" w:rsidR="00C951A9" w:rsidRPr="00C951A9" w:rsidRDefault="00C951A9" w:rsidP="00C951A9">
      <w:r w:rsidRPr="00C951A9">
        <w:t>Use appropriate regulatory disclosures.</w:t>
      </w:r>
    </w:p>
    <w:p w14:paraId="28C3A597" w14:textId="77777777" w:rsidR="00C951A9" w:rsidRPr="00C951A9" w:rsidRDefault="00C951A9" w:rsidP="00C951A9">
      <w:r w:rsidRPr="00C951A9">
        <w:pict w14:anchorId="0CF98E8D">
          <v:rect id="_x0000_i1280" style="width:0;height:1.5pt" o:hralign="center" o:hrstd="t" o:hr="t" fillcolor="#a0a0a0" stroked="f"/>
        </w:pict>
      </w:r>
    </w:p>
    <w:p w14:paraId="74B45D75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t>8. Commodities</w:t>
      </w:r>
    </w:p>
    <w:p w14:paraId="467235E8" w14:textId="77777777" w:rsidR="00C951A9" w:rsidRPr="00C951A9" w:rsidRDefault="00C951A9" w:rsidP="00C951A9">
      <w:r w:rsidRPr="00C951A9">
        <w:t>Explain relevant commodity investment opportunities such as:</w:t>
      </w:r>
    </w:p>
    <w:p w14:paraId="268AEE68" w14:textId="77777777" w:rsidR="00C951A9" w:rsidRPr="00C951A9" w:rsidRDefault="00C951A9" w:rsidP="00C951A9">
      <w:pPr>
        <w:numPr>
          <w:ilvl w:val="0"/>
          <w:numId w:val="10"/>
        </w:numPr>
      </w:pPr>
      <w:r w:rsidRPr="00C951A9">
        <w:t>Gold</w:t>
      </w:r>
    </w:p>
    <w:p w14:paraId="3AE8DF8D" w14:textId="77777777" w:rsidR="00C951A9" w:rsidRPr="00C951A9" w:rsidRDefault="00C951A9" w:rsidP="00C951A9">
      <w:pPr>
        <w:numPr>
          <w:ilvl w:val="0"/>
          <w:numId w:val="10"/>
        </w:numPr>
      </w:pPr>
      <w:r w:rsidRPr="00C951A9">
        <w:t>Silver</w:t>
      </w:r>
    </w:p>
    <w:p w14:paraId="12D500E9" w14:textId="77777777" w:rsidR="00C951A9" w:rsidRPr="00C951A9" w:rsidRDefault="00C951A9" w:rsidP="00C951A9">
      <w:pPr>
        <w:numPr>
          <w:ilvl w:val="0"/>
          <w:numId w:val="10"/>
        </w:numPr>
      </w:pPr>
      <w:r w:rsidRPr="00C951A9">
        <w:t>Energy</w:t>
      </w:r>
    </w:p>
    <w:p w14:paraId="1090B893" w14:textId="77777777" w:rsidR="00C951A9" w:rsidRPr="00C951A9" w:rsidRDefault="00C951A9" w:rsidP="00C951A9">
      <w:pPr>
        <w:numPr>
          <w:ilvl w:val="0"/>
          <w:numId w:val="10"/>
        </w:numPr>
      </w:pPr>
      <w:r w:rsidRPr="00C951A9">
        <w:t>Other applicable commodities</w:t>
      </w:r>
    </w:p>
    <w:p w14:paraId="1B058F49" w14:textId="77777777" w:rsidR="00C951A9" w:rsidRPr="00C951A9" w:rsidRDefault="00C951A9" w:rsidP="00C951A9">
      <w:r w:rsidRPr="00C951A9">
        <w:t>Position around diversification and risk management rather than speculative trading.</w:t>
      </w:r>
    </w:p>
    <w:p w14:paraId="3F56999E" w14:textId="77777777" w:rsidR="00C951A9" w:rsidRPr="00C951A9" w:rsidRDefault="00C951A9" w:rsidP="00C951A9">
      <w:r w:rsidRPr="00C951A9">
        <w:pict w14:anchorId="5CDE65FA">
          <v:rect id="_x0000_i1281" style="width:0;height:1.5pt" o:hralign="center" o:hrstd="t" o:hr="t" fillcolor="#a0a0a0" stroked="f"/>
        </w:pict>
      </w:r>
    </w:p>
    <w:p w14:paraId="785021C7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t>9. Insurance &amp; Protection</w:t>
      </w:r>
    </w:p>
    <w:p w14:paraId="352CD843" w14:textId="77777777" w:rsidR="00C951A9" w:rsidRPr="00C951A9" w:rsidRDefault="00C951A9" w:rsidP="00C951A9">
      <w:r w:rsidRPr="00C951A9">
        <w:lastRenderedPageBreak/>
        <w:t>Position insurance as:</w:t>
      </w:r>
    </w:p>
    <w:p w14:paraId="14715DAE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t>Wealth Protection</w:t>
      </w:r>
    </w:p>
    <w:p w14:paraId="5C239FCB" w14:textId="77777777" w:rsidR="00C951A9" w:rsidRPr="00C951A9" w:rsidRDefault="00C951A9" w:rsidP="00C951A9">
      <w:r w:rsidRPr="00C951A9">
        <w:t>Explain:</w:t>
      </w:r>
    </w:p>
    <w:p w14:paraId="5DB628CE" w14:textId="77777777" w:rsidR="00C951A9" w:rsidRPr="00C951A9" w:rsidRDefault="00C951A9" w:rsidP="00C951A9">
      <w:pPr>
        <w:numPr>
          <w:ilvl w:val="0"/>
          <w:numId w:val="11"/>
        </w:numPr>
      </w:pPr>
      <w:r w:rsidRPr="00C951A9">
        <w:t>Life insurance</w:t>
      </w:r>
    </w:p>
    <w:p w14:paraId="30483C8E" w14:textId="77777777" w:rsidR="00C951A9" w:rsidRPr="00C951A9" w:rsidRDefault="00C951A9" w:rsidP="00C951A9">
      <w:pPr>
        <w:numPr>
          <w:ilvl w:val="0"/>
          <w:numId w:val="11"/>
        </w:numPr>
      </w:pPr>
      <w:r w:rsidRPr="00C951A9">
        <w:t>Health insurance</w:t>
      </w:r>
    </w:p>
    <w:p w14:paraId="5E47E5A2" w14:textId="77777777" w:rsidR="00C951A9" w:rsidRPr="00C951A9" w:rsidRDefault="00C951A9" w:rsidP="00C951A9">
      <w:pPr>
        <w:numPr>
          <w:ilvl w:val="0"/>
          <w:numId w:val="11"/>
        </w:numPr>
      </w:pPr>
      <w:r w:rsidRPr="00C951A9">
        <w:t>General insurance</w:t>
      </w:r>
    </w:p>
    <w:p w14:paraId="07414DB9" w14:textId="77777777" w:rsidR="00C951A9" w:rsidRPr="00C951A9" w:rsidRDefault="00C951A9" w:rsidP="00C951A9">
      <w:pPr>
        <w:numPr>
          <w:ilvl w:val="0"/>
          <w:numId w:val="11"/>
        </w:numPr>
      </w:pPr>
      <w:r w:rsidRPr="00C951A9">
        <w:t>Family protection</w:t>
      </w:r>
    </w:p>
    <w:p w14:paraId="6F4F6BD3" w14:textId="77777777" w:rsidR="00C951A9" w:rsidRPr="00C951A9" w:rsidRDefault="00C951A9" w:rsidP="00C951A9">
      <w:pPr>
        <w:numPr>
          <w:ilvl w:val="0"/>
          <w:numId w:val="11"/>
        </w:numPr>
      </w:pPr>
      <w:r w:rsidRPr="00C951A9">
        <w:t>Risk management</w:t>
      </w:r>
    </w:p>
    <w:p w14:paraId="54E871A4" w14:textId="77777777" w:rsidR="00C951A9" w:rsidRPr="00C951A9" w:rsidRDefault="00C951A9" w:rsidP="00C951A9">
      <w:r w:rsidRPr="00C951A9">
        <w:t>Core message:</w:t>
      </w:r>
    </w:p>
    <w:p w14:paraId="745C814F" w14:textId="77777777" w:rsidR="00C951A9" w:rsidRPr="00C951A9" w:rsidRDefault="00C951A9" w:rsidP="00C951A9">
      <w:r w:rsidRPr="00C951A9">
        <w:rPr>
          <w:b/>
          <w:bCs/>
        </w:rPr>
        <w:t>Wealth creation is incomplete without wealth protection.</w:t>
      </w:r>
    </w:p>
    <w:p w14:paraId="1BD9A0A6" w14:textId="77777777" w:rsidR="00C951A9" w:rsidRPr="00C951A9" w:rsidRDefault="00C951A9" w:rsidP="00C951A9">
      <w:r w:rsidRPr="00C951A9">
        <w:pict w14:anchorId="5AFB0ED8">
          <v:rect id="_x0000_i1282" style="width:0;height:1.5pt" o:hralign="center" o:hrstd="t" o:hr="t" fillcolor="#a0a0a0" stroked="f"/>
        </w:pict>
      </w:r>
    </w:p>
    <w:p w14:paraId="06F4B7FB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t>10. Financial &amp; Business Solutions</w:t>
      </w:r>
    </w:p>
    <w:p w14:paraId="7542CA15" w14:textId="77777777" w:rsidR="00C951A9" w:rsidRPr="00C951A9" w:rsidRDefault="00C951A9" w:rsidP="00C951A9">
      <w:r w:rsidRPr="00C951A9">
        <w:t>Where applicable, include:</w:t>
      </w:r>
    </w:p>
    <w:p w14:paraId="1E4F86C9" w14:textId="77777777" w:rsidR="00C951A9" w:rsidRPr="00C951A9" w:rsidRDefault="00C951A9" w:rsidP="00C951A9">
      <w:pPr>
        <w:numPr>
          <w:ilvl w:val="0"/>
          <w:numId w:val="12"/>
        </w:numPr>
      </w:pPr>
      <w:r w:rsidRPr="00C951A9">
        <w:t>Financial planning</w:t>
      </w:r>
    </w:p>
    <w:p w14:paraId="6BF289EF" w14:textId="77777777" w:rsidR="00C951A9" w:rsidRPr="00C951A9" w:rsidRDefault="00C951A9" w:rsidP="00C951A9">
      <w:pPr>
        <w:numPr>
          <w:ilvl w:val="0"/>
          <w:numId w:val="12"/>
        </w:numPr>
      </w:pPr>
      <w:r w:rsidRPr="00C951A9">
        <w:t>Business finance</w:t>
      </w:r>
    </w:p>
    <w:p w14:paraId="52A28983" w14:textId="77777777" w:rsidR="00C951A9" w:rsidRPr="00C951A9" w:rsidRDefault="00C951A9" w:rsidP="00C951A9">
      <w:pPr>
        <w:numPr>
          <w:ilvl w:val="0"/>
          <w:numId w:val="12"/>
        </w:numPr>
      </w:pPr>
      <w:r w:rsidRPr="00C951A9">
        <w:t>Project finance</w:t>
      </w:r>
    </w:p>
    <w:p w14:paraId="408251D0" w14:textId="77777777" w:rsidR="00C951A9" w:rsidRPr="00C951A9" w:rsidRDefault="00C951A9" w:rsidP="00C951A9">
      <w:pPr>
        <w:numPr>
          <w:ilvl w:val="0"/>
          <w:numId w:val="12"/>
        </w:numPr>
      </w:pPr>
      <w:r w:rsidRPr="00C951A9">
        <w:t>Corporate financial solutions</w:t>
      </w:r>
    </w:p>
    <w:p w14:paraId="62896FA1" w14:textId="77777777" w:rsidR="00C951A9" w:rsidRPr="00C951A9" w:rsidRDefault="00C951A9" w:rsidP="00C951A9">
      <w:pPr>
        <w:numPr>
          <w:ilvl w:val="0"/>
          <w:numId w:val="12"/>
        </w:numPr>
      </w:pPr>
      <w:r w:rsidRPr="00C951A9">
        <w:t>Capital structuring</w:t>
      </w:r>
    </w:p>
    <w:p w14:paraId="4D8C4FE0" w14:textId="77777777" w:rsidR="00C951A9" w:rsidRPr="00C951A9" w:rsidRDefault="00C951A9" w:rsidP="00C951A9">
      <w:pPr>
        <w:numPr>
          <w:ilvl w:val="0"/>
          <w:numId w:val="12"/>
        </w:numPr>
      </w:pPr>
      <w:r w:rsidRPr="00C951A9">
        <w:t>Business-owner financial planning</w:t>
      </w:r>
    </w:p>
    <w:p w14:paraId="1AE11CCB" w14:textId="77777777" w:rsidR="00C951A9" w:rsidRPr="00C951A9" w:rsidRDefault="00C951A9" w:rsidP="00C951A9">
      <w:r w:rsidRPr="00C951A9">
        <w:t>Only include services that the company is legally and operationally authorised to provide.</w:t>
      </w:r>
    </w:p>
    <w:p w14:paraId="491A581C" w14:textId="77777777" w:rsidR="00C951A9" w:rsidRPr="00C951A9" w:rsidRDefault="00C951A9" w:rsidP="00C951A9">
      <w:r w:rsidRPr="00C951A9">
        <w:pict w14:anchorId="6C756B4D">
          <v:rect id="_x0000_i1283" style="width:0;height:1.5pt" o:hralign="center" o:hrstd="t" o:hr="t" fillcolor="#a0a0a0" stroked="f"/>
        </w:pict>
      </w:r>
    </w:p>
    <w:p w14:paraId="12B30523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t>9. CREATE A SPECIAL SECTION FOR ENTREPRENEURS</w:t>
      </w:r>
    </w:p>
    <w:p w14:paraId="78D8D6D2" w14:textId="77777777" w:rsidR="00C951A9" w:rsidRPr="00C951A9" w:rsidRDefault="00C951A9" w:rsidP="00C951A9">
      <w:r w:rsidRPr="00C951A9">
        <w:t>This is important.</w:t>
      </w:r>
    </w:p>
    <w:p w14:paraId="31B61E97" w14:textId="77777777" w:rsidR="00C951A9" w:rsidRPr="00C951A9" w:rsidRDefault="00C951A9" w:rsidP="00C951A9">
      <w:r w:rsidRPr="00C951A9">
        <w:t>Create:</w:t>
      </w:r>
    </w:p>
    <w:p w14:paraId="32C05AB4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t>For Entrepreneurs &amp; Business Owners</w:t>
      </w:r>
    </w:p>
    <w:p w14:paraId="186468AF" w14:textId="77777777" w:rsidR="00C951A9" w:rsidRPr="00C951A9" w:rsidRDefault="00C951A9" w:rsidP="00C951A9">
      <w:r w:rsidRPr="00C951A9">
        <w:t>Suggested message:</w:t>
      </w:r>
    </w:p>
    <w:p w14:paraId="5F10CB61" w14:textId="77777777" w:rsidR="00C951A9" w:rsidRPr="00C951A9" w:rsidRDefault="00C951A9" w:rsidP="00C951A9">
      <w:r w:rsidRPr="00C951A9">
        <w:t>Building a successful business and building personal wealth are two different journeys. We help entrepreneurs look beyond their business and build a structured approach to managing and growing personal wealth.</w:t>
      </w:r>
    </w:p>
    <w:p w14:paraId="22571EDC" w14:textId="77777777" w:rsidR="00C951A9" w:rsidRPr="00C951A9" w:rsidRDefault="00C951A9" w:rsidP="00C951A9">
      <w:r w:rsidRPr="00C951A9">
        <w:t>Potential areas:</w:t>
      </w:r>
    </w:p>
    <w:p w14:paraId="03479081" w14:textId="77777777" w:rsidR="00C951A9" w:rsidRPr="00C951A9" w:rsidRDefault="00C951A9" w:rsidP="00C951A9">
      <w:pPr>
        <w:numPr>
          <w:ilvl w:val="0"/>
          <w:numId w:val="13"/>
        </w:numPr>
      </w:pPr>
      <w:r w:rsidRPr="00C951A9">
        <w:t>Personal wealth planning</w:t>
      </w:r>
    </w:p>
    <w:p w14:paraId="6B7F4947" w14:textId="77777777" w:rsidR="00C951A9" w:rsidRPr="00C951A9" w:rsidRDefault="00C951A9" w:rsidP="00C951A9">
      <w:pPr>
        <w:numPr>
          <w:ilvl w:val="0"/>
          <w:numId w:val="13"/>
        </w:numPr>
      </w:pPr>
      <w:r w:rsidRPr="00C951A9">
        <w:t>Surplus cash deployment</w:t>
      </w:r>
    </w:p>
    <w:p w14:paraId="0D2B0D47" w14:textId="77777777" w:rsidR="00C951A9" w:rsidRPr="00C951A9" w:rsidRDefault="00C951A9" w:rsidP="00C951A9">
      <w:pPr>
        <w:numPr>
          <w:ilvl w:val="0"/>
          <w:numId w:val="13"/>
        </w:numPr>
      </w:pPr>
      <w:r w:rsidRPr="00C951A9">
        <w:lastRenderedPageBreak/>
        <w:t>Investment diversification</w:t>
      </w:r>
    </w:p>
    <w:p w14:paraId="47A91729" w14:textId="77777777" w:rsidR="00C951A9" w:rsidRPr="00C951A9" w:rsidRDefault="00C951A9" w:rsidP="00C951A9">
      <w:pPr>
        <w:numPr>
          <w:ilvl w:val="0"/>
          <w:numId w:val="13"/>
        </w:numPr>
      </w:pPr>
      <w:r w:rsidRPr="00C951A9">
        <w:t>Business-owner financial planning</w:t>
      </w:r>
    </w:p>
    <w:p w14:paraId="3CEA6CD7" w14:textId="77777777" w:rsidR="00C951A9" w:rsidRPr="00C951A9" w:rsidRDefault="00C951A9" w:rsidP="00C951A9">
      <w:pPr>
        <w:numPr>
          <w:ilvl w:val="0"/>
          <w:numId w:val="13"/>
        </w:numPr>
      </w:pPr>
      <w:r w:rsidRPr="00C951A9">
        <w:t>Retirement planning</w:t>
      </w:r>
    </w:p>
    <w:p w14:paraId="085E51FF" w14:textId="77777777" w:rsidR="00C951A9" w:rsidRPr="00C951A9" w:rsidRDefault="00C951A9" w:rsidP="00C951A9">
      <w:pPr>
        <w:numPr>
          <w:ilvl w:val="0"/>
          <w:numId w:val="13"/>
        </w:numPr>
      </w:pPr>
      <w:r w:rsidRPr="00C951A9">
        <w:t>Family wealth planning</w:t>
      </w:r>
    </w:p>
    <w:p w14:paraId="257C479B" w14:textId="77777777" w:rsidR="00C951A9" w:rsidRPr="00C951A9" w:rsidRDefault="00C951A9" w:rsidP="00C951A9">
      <w:pPr>
        <w:numPr>
          <w:ilvl w:val="0"/>
          <w:numId w:val="13"/>
        </w:numPr>
      </w:pPr>
      <w:r w:rsidRPr="00C951A9">
        <w:t>Risk management</w:t>
      </w:r>
    </w:p>
    <w:p w14:paraId="2BD3BFFB" w14:textId="77777777" w:rsidR="00C951A9" w:rsidRPr="00C951A9" w:rsidRDefault="00C951A9" w:rsidP="00C951A9">
      <w:pPr>
        <w:numPr>
          <w:ilvl w:val="0"/>
          <w:numId w:val="13"/>
        </w:numPr>
      </w:pPr>
      <w:r w:rsidRPr="00C951A9">
        <w:t>Portfolio management</w:t>
      </w:r>
    </w:p>
    <w:p w14:paraId="7578BC46" w14:textId="77777777" w:rsidR="00C951A9" w:rsidRPr="00C951A9" w:rsidRDefault="00C951A9" w:rsidP="00C951A9">
      <w:r w:rsidRPr="00C951A9">
        <w:t>CTA:</w:t>
      </w:r>
    </w:p>
    <w:p w14:paraId="33DBBD32" w14:textId="77777777" w:rsidR="00C951A9" w:rsidRPr="00C951A9" w:rsidRDefault="00C951A9" w:rsidP="00C951A9">
      <w:r w:rsidRPr="00C951A9">
        <w:rPr>
          <w:b/>
          <w:bCs/>
        </w:rPr>
        <w:t>Talk to an Investment Professional</w:t>
      </w:r>
    </w:p>
    <w:p w14:paraId="0FF5F312" w14:textId="77777777" w:rsidR="00C951A9" w:rsidRPr="00C951A9" w:rsidRDefault="00C951A9" w:rsidP="00C951A9">
      <w:r w:rsidRPr="00C951A9">
        <w:pict w14:anchorId="6FA26C52">
          <v:rect id="_x0000_i1284" style="width:0;height:1.5pt" o:hralign="center" o:hrstd="t" o:hr="t" fillcolor="#a0a0a0" stroked="f"/>
        </w:pict>
      </w:r>
    </w:p>
    <w:p w14:paraId="697AAD16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t>10. WHO WE SERVE</w:t>
      </w:r>
    </w:p>
    <w:p w14:paraId="224F23FF" w14:textId="77777777" w:rsidR="00C951A9" w:rsidRPr="00C951A9" w:rsidRDefault="00C951A9" w:rsidP="00C951A9">
      <w:r w:rsidRPr="00C951A9">
        <w:t>Create:</w:t>
      </w:r>
    </w:p>
    <w:p w14:paraId="5124C2E8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t>Who We Serve</w:t>
      </w:r>
    </w:p>
    <w:p w14:paraId="0A560CE2" w14:textId="77777777" w:rsidR="00C951A9" w:rsidRPr="00C951A9" w:rsidRDefault="00C951A9" w:rsidP="00C951A9">
      <w:r w:rsidRPr="00C951A9">
        <w:t>Cards:</w:t>
      </w:r>
    </w:p>
    <w:p w14:paraId="22390256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t>Individuals</w:t>
      </w:r>
    </w:p>
    <w:p w14:paraId="001B549E" w14:textId="77777777" w:rsidR="00C951A9" w:rsidRPr="00C951A9" w:rsidRDefault="00C951A9" w:rsidP="00C951A9">
      <w:r w:rsidRPr="00C951A9">
        <w:t>Investment and wealth-creation solutions aligned with personal goals.</w:t>
      </w:r>
    </w:p>
    <w:p w14:paraId="3389EDCB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t>Entrepreneurs</w:t>
      </w:r>
    </w:p>
    <w:p w14:paraId="4D7447A8" w14:textId="77777777" w:rsidR="00C951A9" w:rsidRPr="00C951A9" w:rsidRDefault="00C951A9" w:rsidP="00C951A9">
      <w:r w:rsidRPr="00C951A9">
        <w:t>Helping business owners diversify and build personal wealth beyond their businesses.</w:t>
      </w:r>
    </w:p>
    <w:p w14:paraId="00EDE821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t>Professionals</w:t>
      </w:r>
    </w:p>
    <w:p w14:paraId="41EEE346" w14:textId="77777777" w:rsidR="00C951A9" w:rsidRPr="00C951A9" w:rsidRDefault="00C951A9" w:rsidP="00C951A9">
      <w:r w:rsidRPr="00C951A9">
        <w:t>Long-term investment and wealth-management solutions.</w:t>
      </w:r>
    </w:p>
    <w:p w14:paraId="0491D17F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t>HNIs &amp; UHNI Clients</w:t>
      </w:r>
    </w:p>
    <w:p w14:paraId="691EA4A4" w14:textId="77777777" w:rsidR="00C951A9" w:rsidRPr="00C951A9" w:rsidRDefault="00C951A9" w:rsidP="00C951A9">
      <w:r w:rsidRPr="00C951A9">
        <w:t>Customised investment and wealth-management solutions.</w:t>
      </w:r>
    </w:p>
    <w:p w14:paraId="579F078F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t>Families</w:t>
      </w:r>
    </w:p>
    <w:p w14:paraId="0AF1ECF1" w14:textId="77777777" w:rsidR="00C951A9" w:rsidRPr="00C951A9" w:rsidRDefault="00C951A9" w:rsidP="00C951A9">
      <w:r w:rsidRPr="00C951A9">
        <w:t>Long-term wealth creation, diversification and wealth protection.</w:t>
      </w:r>
    </w:p>
    <w:p w14:paraId="7E1B93EB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t>Corporate Clients</w:t>
      </w:r>
    </w:p>
    <w:p w14:paraId="03068B52" w14:textId="77777777" w:rsidR="00C951A9" w:rsidRPr="00C951A9" w:rsidRDefault="00C951A9" w:rsidP="00C951A9">
      <w:r w:rsidRPr="00C951A9">
        <w:t>Relevant financial and investment solutions where applicable.</w:t>
      </w:r>
    </w:p>
    <w:p w14:paraId="2D1B8076" w14:textId="77777777" w:rsidR="00C951A9" w:rsidRPr="00C951A9" w:rsidRDefault="00C951A9" w:rsidP="00C951A9">
      <w:r w:rsidRPr="00C951A9">
        <w:pict w14:anchorId="45226FAA">
          <v:rect id="_x0000_i1285" style="width:0;height:1.5pt" o:hralign="center" o:hrstd="t" o:hr="t" fillcolor="#a0a0a0" stroked="f"/>
        </w:pict>
      </w:r>
    </w:p>
    <w:p w14:paraId="131C0723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t>11. CREATE “WHY CHARTERED INTEGRATED SERVICES?”</w:t>
      </w:r>
    </w:p>
    <w:p w14:paraId="354A9325" w14:textId="77777777" w:rsidR="00C951A9" w:rsidRPr="00C951A9" w:rsidRDefault="00C951A9" w:rsidP="00C951A9">
      <w:r w:rsidRPr="00C951A9">
        <w:t>Use evidence-based differentiators.</w:t>
      </w:r>
    </w:p>
    <w:p w14:paraId="08FBCC95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t>Research Driven</w:t>
      </w:r>
    </w:p>
    <w:p w14:paraId="3EE43750" w14:textId="77777777" w:rsidR="00C951A9" w:rsidRPr="00C951A9" w:rsidRDefault="00C951A9" w:rsidP="00C951A9">
      <w:r w:rsidRPr="00C951A9">
        <w:t>Investment decisions supported by research and analysis.</w:t>
      </w:r>
    </w:p>
    <w:p w14:paraId="542AC0F8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t>Comprehensive</w:t>
      </w:r>
    </w:p>
    <w:p w14:paraId="0739B9D2" w14:textId="77777777" w:rsidR="00C951A9" w:rsidRPr="00C951A9" w:rsidRDefault="00C951A9" w:rsidP="00C951A9">
      <w:r w:rsidRPr="00C951A9">
        <w:lastRenderedPageBreak/>
        <w:t>Multiple investment avenues under one platform.</w:t>
      </w:r>
    </w:p>
    <w:p w14:paraId="4C9A6AF4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t>Personalised</w:t>
      </w:r>
    </w:p>
    <w:p w14:paraId="5B05FF49" w14:textId="77777777" w:rsidR="00C951A9" w:rsidRPr="00C951A9" w:rsidRDefault="00C951A9" w:rsidP="00C951A9">
      <w:r w:rsidRPr="00C951A9">
        <w:t>Solutions aligned with individual objectives and risk profiles.</w:t>
      </w:r>
    </w:p>
    <w:p w14:paraId="101F7BE6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t>Professional</w:t>
      </w:r>
    </w:p>
    <w:p w14:paraId="22E0DB02" w14:textId="77777777" w:rsidR="00C951A9" w:rsidRPr="00C951A9" w:rsidRDefault="00C951A9" w:rsidP="00C951A9">
      <w:r w:rsidRPr="00C951A9">
        <w:t>Built around professional expertise and disciplined processes.</w:t>
      </w:r>
    </w:p>
    <w:p w14:paraId="273E94E6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t>Long-Term</w:t>
      </w:r>
    </w:p>
    <w:p w14:paraId="26E305BC" w14:textId="77777777" w:rsidR="00C951A9" w:rsidRPr="00C951A9" w:rsidRDefault="00C951A9" w:rsidP="00C951A9">
      <w:r w:rsidRPr="00C951A9">
        <w:t>Focused on sustainable wealth creation rather than short-term noise.</w:t>
      </w:r>
    </w:p>
    <w:p w14:paraId="6E5FD064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t>Integrated</w:t>
      </w:r>
    </w:p>
    <w:p w14:paraId="6CCA7706" w14:textId="77777777" w:rsidR="00C951A9" w:rsidRPr="00C951A9" w:rsidRDefault="00C951A9" w:rsidP="00C951A9">
      <w:r w:rsidRPr="00C951A9">
        <w:t>Investment, wealth and risk-management solutions in one ecosystem.</w:t>
      </w:r>
    </w:p>
    <w:p w14:paraId="2E451432" w14:textId="77777777" w:rsidR="00C951A9" w:rsidRPr="00C951A9" w:rsidRDefault="00C951A9" w:rsidP="00C951A9">
      <w:r w:rsidRPr="00C951A9">
        <w:t>Avoid claims such as:</w:t>
      </w:r>
    </w:p>
    <w:p w14:paraId="2B24951C" w14:textId="77777777" w:rsidR="00C951A9" w:rsidRPr="00C951A9" w:rsidRDefault="00C951A9" w:rsidP="00C951A9">
      <w:r w:rsidRPr="00C951A9">
        <w:t>“Best”, “No.1”, “Guaranteed”, “Highest returns”, etc.</w:t>
      </w:r>
    </w:p>
    <w:p w14:paraId="35792FEF" w14:textId="77777777" w:rsidR="00C951A9" w:rsidRPr="00C951A9" w:rsidRDefault="00C951A9" w:rsidP="00C951A9">
      <w:r w:rsidRPr="00C951A9">
        <w:pict w14:anchorId="5522998F">
          <v:rect id="_x0000_i1286" style="width:0;height:1.5pt" o:hralign="center" o:hrstd="t" o:hr="t" fillcolor="#a0a0a0" stroked="f"/>
        </w:pict>
      </w:r>
    </w:p>
    <w:p w14:paraId="0530B8B9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t>12. ABOUT US PAGE</w:t>
      </w:r>
    </w:p>
    <w:p w14:paraId="392B3CF7" w14:textId="77777777" w:rsidR="00C951A9" w:rsidRPr="00C951A9" w:rsidRDefault="00C951A9" w:rsidP="00C951A9">
      <w:r w:rsidRPr="00C951A9">
        <w:t>Create a strong About Us page.</w:t>
      </w:r>
    </w:p>
    <w:p w14:paraId="4ACEAC91" w14:textId="77777777" w:rsidR="00C951A9" w:rsidRPr="00C951A9" w:rsidRDefault="00C951A9" w:rsidP="00C951A9">
      <w:r w:rsidRPr="00C951A9">
        <w:t>Suggested content:</w:t>
      </w:r>
    </w:p>
    <w:p w14:paraId="75BF1289" w14:textId="77777777" w:rsidR="00C951A9" w:rsidRPr="00C951A9" w:rsidRDefault="00C951A9" w:rsidP="00C951A9">
      <w:r w:rsidRPr="00C951A9">
        <w:t>Chartered Integrated Services Private Limited is a wealth management and investment services company focused on helping individuals, entrepreneurs, professionals, HNIs and families make informed financial decisions and build long-term wealth.</w:t>
      </w:r>
    </w:p>
    <w:p w14:paraId="3E370622" w14:textId="77777777" w:rsidR="00C951A9" w:rsidRPr="00C951A9" w:rsidRDefault="00C951A9" w:rsidP="00C951A9">
      <w:r w:rsidRPr="00C951A9">
        <w:t>Established in 2017, the company brings together investment research, market access and a broad range of financial solutions under one professional platform.</w:t>
      </w:r>
    </w:p>
    <w:p w14:paraId="5FF323A3" w14:textId="77777777" w:rsidR="00C951A9" w:rsidRPr="00C951A9" w:rsidRDefault="00C951A9" w:rsidP="00C951A9">
      <w:r w:rsidRPr="00C951A9">
        <w:t>Our approach is based on understanding the client's objectives, risk profile, financial circumstances and investment horizon before identifying appropriate investment strategies and solutions.</w:t>
      </w:r>
    </w:p>
    <w:p w14:paraId="0DAB0387" w14:textId="77777777" w:rsidR="00C951A9" w:rsidRPr="00C951A9" w:rsidRDefault="00C951A9" w:rsidP="00C951A9">
      <w:r w:rsidRPr="00C951A9">
        <w:t>We believe successful wealth creation is not about chasing individual products or short-term market movements. It is about research, discipline, diversification, risk awareness and long-term thinking.</w:t>
      </w:r>
    </w:p>
    <w:p w14:paraId="74B30750" w14:textId="77777777" w:rsidR="00C951A9" w:rsidRPr="00C951A9" w:rsidRDefault="00C951A9" w:rsidP="00C951A9">
      <w:r w:rsidRPr="00C951A9">
        <w:t>Our philosophy can be summarised in four words:</w:t>
      </w:r>
    </w:p>
    <w:p w14:paraId="132C8DE3" w14:textId="77777777" w:rsidR="00C951A9" w:rsidRPr="00C951A9" w:rsidRDefault="00C951A9" w:rsidP="00C951A9">
      <w:r w:rsidRPr="00C951A9">
        <w:rPr>
          <w:b/>
          <w:bCs/>
        </w:rPr>
        <w:t>Research. Discipline. Diversification. Long-Term Thinking.</w:t>
      </w:r>
    </w:p>
    <w:p w14:paraId="2F4C00D4" w14:textId="77777777" w:rsidR="00C951A9" w:rsidRPr="00C951A9" w:rsidRDefault="00C951A9" w:rsidP="00C951A9">
      <w:r w:rsidRPr="00C951A9">
        <w:t>Our objective is to become a trusted long-term financial partner for our clients — helping them invest, manage, protect and grow their wealth.</w:t>
      </w:r>
    </w:p>
    <w:p w14:paraId="11C883CF" w14:textId="77777777" w:rsidR="00C951A9" w:rsidRPr="00C951A9" w:rsidRDefault="00C951A9" w:rsidP="00C951A9">
      <w:r w:rsidRPr="00C951A9">
        <w:pict w14:anchorId="2B69E3C2">
          <v:rect id="_x0000_i1287" style="width:0;height:1.5pt" o:hralign="center" o:hrstd="t" o:hr="t" fillcolor="#a0a0a0" stroked="f"/>
        </w:pict>
      </w:r>
    </w:p>
    <w:p w14:paraId="547557EB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t>13. LEADERSHIP PAGE</w:t>
      </w:r>
    </w:p>
    <w:p w14:paraId="34BAA34B" w14:textId="77777777" w:rsidR="00C951A9" w:rsidRPr="00C951A9" w:rsidRDefault="00C951A9" w:rsidP="00C951A9">
      <w:r w:rsidRPr="00C951A9">
        <w:t>Create a professional profile for:</w:t>
      </w:r>
    </w:p>
    <w:p w14:paraId="771754AD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t xml:space="preserve">CA Haresh </w:t>
      </w:r>
      <w:proofErr w:type="spellStart"/>
      <w:r w:rsidRPr="00C951A9">
        <w:rPr>
          <w:b/>
          <w:bCs/>
        </w:rPr>
        <w:t>Bhatreja</w:t>
      </w:r>
      <w:proofErr w:type="spellEnd"/>
    </w:p>
    <w:p w14:paraId="55186848" w14:textId="77777777" w:rsidR="00C951A9" w:rsidRPr="00C951A9" w:rsidRDefault="00C951A9" w:rsidP="00C951A9">
      <w:r w:rsidRPr="00C951A9">
        <w:rPr>
          <w:b/>
          <w:bCs/>
        </w:rPr>
        <w:t>Wealth Manager | Portfolio Manager</w:t>
      </w:r>
    </w:p>
    <w:p w14:paraId="246580AD" w14:textId="77777777" w:rsidR="00C951A9" w:rsidRPr="00C951A9" w:rsidRDefault="00C951A9" w:rsidP="00C951A9">
      <w:r w:rsidRPr="00C951A9">
        <w:lastRenderedPageBreak/>
        <w:t>Credentials:</w:t>
      </w:r>
    </w:p>
    <w:p w14:paraId="6506439D" w14:textId="77777777" w:rsidR="00C951A9" w:rsidRPr="00C951A9" w:rsidRDefault="00C951A9" w:rsidP="00C951A9">
      <w:r w:rsidRPr="00C951A9">
        <w:rPr>
          <w:b/>
          <w:bCs/>
        </w:rPr>
        <w:t>CA | FCA | PFDIFA | B.Com. | NISM Certified Research Analyst</w:t>
      </w:r>
    </w:p>
    <w:p w14:paraId="3C5CC4EA" w14:textId="77777777" w:rsidR="00C951A9" w:rsidRPr="00C951A9" w:rsidRDefault="00C951A9" w:rsidP="00C951A9">
      <w:r w:rsidRPr="00C951A9">
        <w:t>The profile should highlight expertise in:</w:t>
      </w:r>
    </w:p>
    <w:p w14:paraId="4DFB078B" w14:textId="77777777" w:rsidR="00C951A9" w:rsidRPr="00C951A9" w:rsidRDefault="00C951A9" w:rsidP="00C951A9">
      <w:pPr>
        <w:numPr>
          <w:ilvl w:val="0"/>
          <w:numId w:val="14"/>
        </w:numPr>
      </w:pPr>
      <w:r w:rsidRPr="00C951A9">
        <w:t>Investment research</w:t>
      </w:r>
    </w:p>
    <w:p w14:paraId="325D44BA" w14:textId="77777777" w:rsidR="00C951A9" w:rsidRPr="00C951A9" w:rsidRDefault="00C951A9" w:rsidP="00C951A9">
      <w:pPr>
        <w:numPr>
          <w:ilvl w:val="0"/>
          <w:numId w:val="14"/>
        </w:numPr>
      </w:pPr>
      <w:r w:rsidRPr="00C951A9">
        <w:t>Wealth management</w:t>
      </w:r>
    </w:p>
    <w:p w14:paraId="3F225642" w14:textId="77777777" w:rsidR="00C951A9" w:rsidRPr="00C951A9" w:rsidRDefault="00C951A9" w:rsidP="00C951A9">
      <w:pPr>
        <w:numPr>
          <w:ilvl w:val="0"/>
          <w:numId w:val="14"/>
        </w:numPr>
      </w:pPr>
      <w:r w:rsidRPr="00C951A9">
        <w:t>Portfolio management</w:t>
      </w:r>
    </w:p>
    <w:p w14:paraId="2353EEC8" w14:textId="77777777" w:rsidR="00C951A9" w:rsidRPr="00C951A9" w:rsidRDefault="00C951A9" w:rsidP="00C951A9">
      <w:pPr>
        <w:numPr>
          <w:ilvl w:val="0"/>
          <w:numId w:val="14"/>
        </w:numPr>
      </w:pPr>
      <w:r w:rsidRPr="00C951A9">
        <w:t>Financial markets</w:t>
      </w:r>
    </w:p>
    <w:p w14:paraId="65FC2919" w14:textId="77777777" w:rsidR="00C951A9" w:rsidRPr="00C951A9" w:rsidRDefault="00C951A9" w:rsidP="00C951A9">
      <w:pPr>
        <w:numPr>
          <w:ilvl w:val="0"/>
          <w:numId w:val="14"/>
        </w:numPr>
      </w:pPr>
      <w:r w:rsidRPr="00C951A9">
        <w:t>Equity analysis</w:t>
      </w:r>
    </w:p>
    <w:p w14:paraId="15C19800" w14:textId="77777777" w:rsidR="00C951A9" w:rsidRPr="00C951A9" w:rsidRDefault="00C951A9" w:rsidP="00C951A9">
      <w:pPr>
        <w:numPr>
          <w:ilvl w:val="0"/>
          <w:numId w:val="14"/>
        </w:numPr>
      </w:pPr>
      <w:r w:rsidRPr="00C951A9">
        <w:t>Mutual funds</w:t>
      </w:r>
    </w:p>
    <w:p w14:paraId="3EF0EB67" w14:textId="77777777" w:rsidR="00C951A9" w:rsidRPr="00C951A9" w:rsidRDefault="00C951A9" w:rsidP="00C951A9">
      <w:pPr>
        <w:numPr>
          <w:ilvl w:val="0"/>
          <w:numId w:val="14"/>
        </w:numPr>
      </w:pPr>
      <w:r w:rsidRPr="00C951A9">
        <w:t>Investment strategy</w:t>
      </w:r>
    </w:p>
    <w:p w14:paraId="3B83991F" w14:textId="77777777" w:rsidR="00C951A9" w:rsidRPr="00C951A9" w:rsidRDefault="00C951A9" w:rsidP="00C951A9">
      <w:pPr>
        <w:numPr>
          <w:ilvl w:val="0"/>
          <w:numId w:val="14"/>
        </w:numPr>
      </w:pPr>
      <w:r w:rsidRPr="00C951A9">
        <w:t>Entrepreneur/business-owner financial planning</w:t>
      </w:r>
    </w:p>
    <w:p w14:paraId="429617C6" w14:textId="77777777" w:rsidR="00C951A9" w:rsidRPr="00C951A9" w:rsidRDefault="00C951A9" w:rsidP="00C951A9">
      <w:pPr>
        <w:numPr>
          <w:ilvl w:val="0"/>
          <w:numId w:val="14"/>
        </w:numPr>
      </w:pPr>
      <w:r w:rsidRPr="00C951A9">
        <w:t>Long-term wealth creation</w:t>
      </w:r>
    </w:p>
    <w:p w14:paraId="131AD4C9" w14:textId="77777777" w:rsidR="00C951A9" w:rsidRPr="00C951A9" w:rsidRDefault="00C951A9" w:rsidP="00C951A9">
      <w:r w:rsidRPr="00C951A9">
        <w:t>Do NOT make this look like a traditional CA resume.</w:t>
      </w:r>
    </w:p>
    <w:p w14:paraId="0761CBEF" w14:textId="77777777" w:rsidR="00C951A9" w:rsidRPr="00C951A9" w:rsidRDefault="00C951A9" w:rsidP="00C951A9">
      <w:r w:rsidRPr="00C951A9">
        <w:t xml:space="preserve">The objective is to establish professional credibility in </w:t>
      </w:r>
      <w:r w:rsidRPr="00C951A9">
        <w:rPr>
          <w:b/>
          <w:bCs/>
        </w:rPr>
        <w:t>investment and wealth management</w:t>
      </w:r>
      <w:r w:rsidRPr="00C951A9">
        <w:t>.</w:t>
      </w:r>
    </w:p>
    <w:p w14:paraId="4DD94A0B" w14:textId="77777777" w:rsidR="00C951A9" w:rsidRPr="00C951A9" w:rsidRDefault="00C951A9" w:rsidP="00C951A9">
      <w:r w:rsidRPr="00C951A9">
        <w:pict w14:anchorId="18535708">
          <v:rect id="_x0000_i1288" style="width:0;height:1.5pt" o:hralign="center" o:hrstd="t" o:hr="t" fillcolor="#a0a0a0" stroked="f"/>
        </w:pict>
      </w:r>
    </w:p>
    <w:p w14:paraId="23FA6702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t>14. RESEARCH &amp; INSIGHTS PAGE</w:t>
      </w:r>
    </w:p>
    <w:p w14:paraId="584E777D" w14:textId="77777777" w:rsidR="00C951A9" w:rsidRPr="00C951A9" w:rsidRDefault="00C951A9" w:rsidP="00C951A9">
      <w:r w:rsidRPr="00C951A9">
        <w:t>Create a professional research section.</w:t>
      </w:r>
    </w:p>
    <w:p w14:paraId="554AE65A" w14:textId="77777777" w:rsidR="00C951A9" w:rsidRPr="00C951A9" w:rsidRDefault="00C951A9" w:rsidP="00C951A9">
      <w:r w:rsidRPr="00C951A9">
        <w:t>Categories:</w:t>
      </w:r>
    </w:p>
    <w:p w14:paraId="3573F2C6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t>Market Updates</w:t>
      </w:r>
    </w:p>
    <w:p w14:paraId="3C3554DF" w14:textId="77777777" w:rsidR="00C951A9" w:rsidRPr="00C951A9" w:rsidRDefault="00C951A9" w:rsidP="00C951A9">
      <w:r w:rsidRPr="00C951A9">
        <w:t>Current market developments and important events.</w:t>
      </w:r>
    </w:p>
    <w:p w14:paraId="6505B8AA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t>Equity Research</w:t>
      </w:r>
    </w:p>
    <w:p w14:paraId="278A40CE" w14:textId="77777777" w:rsidR="00C951A9" w:rsidRPr="00C951A9" w:rsidRDefault="00C951A9" w:rsidP="00C951A9">
      <w:r w:rsidRPr="00C951A9">
        <w:t>Company and sector analysis.</w:t>
      </w:r>
    </w:p>
    <w:p w14:paraId="7DE4D9A7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t>Investment Themes</w:t>
      </w:r>
    </w:p>
    <w:p w14:paraId="4F7ECC0F" w14:textId="77777777" w:rsidR="00C951A9" w:rsidRPr="00C951A9" w:rsidRDefault="00C951A9" w:rsidP="00C951A9">
      <w:r w:rsidRPr="00C951A9">
        <w:t>Long-term investment opportunities and themes.</w:t>
      </w:r>
    </w:p>
    <w:p w14:paraId="4E6746F9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t>Portfolio Insights</w:t>
      </w:r>
    </w:p>
    <w:p w14:paraId="6B1A8B08" w14:textId="77777777" w:rsidR="00C951A9" w:rsidRPr="00C951A9" w:rsidRDefault="00C951A9" w:rsidP="00C951A9">
      <w:r w:rsidRPr="00C951A9">
        <w:t>Investment and asset-allocation perspectives.</w:t>
      </w:r>
    </w:p>
    <w:p w14:paraId="7454A42B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t>Global Markets</w:t>
      </w:r>
    </w:p>
    <w:p w14:paraId="6E2B05F9" w14:textId="77777777" w:rsidR="00C951A9" w:rsidRPr="00C951A9" w:rsidRDefault="00C951A9" w:rsidP="00C951A9">
      <w:r w:rsidRPr="00C951A9">
        <w:t>International market developments.</w:t>
      </w:r>
    </w:p>
    <w:p w14:paraId="03910125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t>Educational Insights</w:t>
      </w:r>
    </w:p>
    <w:p w14:paraId="6CE59A44" w14:textId="77777777" w:rsidR="00C951A9" w:rsidRPr="00C951A9" w:rsidRDefault="00C951A9" w:rsidP="00C951A9">
      <w:r w:rsidRPr="00C951A9">
        <w:t>Simple explanations of investment and financial concepts.</w:t>
      </w:r>
    </w:p>
    <w:p w14:paraId="3F5C1AE3" w14:textId="77777777" w:rsidR="00C951A9" w:rsidRPr="00C951A9" w:rsidRDefault="00C951A9" w:rsidP="00C951A9">
      <w:r w:rsidRPr="00C951A9">
        <w:t>Make this section visually premium and editorial.</w:t>
      </w:r>
    </w:p>
    <w:p w14:paraId="4B805DCA" w14:textId="77777777" w:rsidR="00C951A9" w:rsidRPr="00C951A9" w:rsidRDefault="00C951A9" w:rsidP="00C951A9">
      <w:r w:rsidRPr="00C951A9">
        <w:lastRenderedPageBreak/>
        <w:pict w14:anchorId="503E814E">
          <v:rect id="_x0000_i1289" style="width:0;height:1.5pt" o:hralign="center" o:hrstd="t" o:hr="t" fillcolor="#a0a0a0" stroked="f"/>
        </w:pict>
      </w:r>
    </w:p>
    <w:p w14:paraId="169AFABB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t>15. MARKET UPDATES</w:t>
      </w:r>
    </w:p>
    <w:p w14:paraId="5291A46F" w14:textId="77777777" w:rsidR="00C951A9" w:rsidRPr="00C951A9" w:rsidRDefault="00C951A9" w:rsidP="00C951A9">
      <w:r w:rsidRPr="00C951A9">
        <w:t>Create an organised market section.</w:t>
      </w:r>
    </w:p>
    <w:p w14:paraId="385E219F" w14:textId="77777777" w:rsidR="00C951A9" w:rsidRPr="00C951A9" w:rsidRDefault="00C951A9" w:rsidP="00C951A9">
      <w:r w:rsidRPr="00C951A9">
        <w:t>Possible categories:</w:t>
      </w:r>
    </w:p>
    <w:p w14:paraId="0E3CAECD" w14:textId="77777777" w:rsidR="00C951A9" w:rsidRPr="00C951A9" w:rsidRDefault="00C951A9" w:rsidP="00C951A9">
      <w:pPr>
        <w:numPr>
          <w:ilvl w:val="0"/>
          <w:numId w:val="15"/>
        </w:numPr>
      </w:pPr>
      <w:r w:rsidRPr="00C951A9">
        <w:t>Indian Markets</w:t>
      </w:r>
    </w:p>
    <w:p w14:paraId="490AA060" w14:textId="77777777" w:rsidR="00C951A9" w:rsidRPr="00C951A9" w:rsidRDefault="00C951A9" w:rsidP="00C951A9">
      <w:pPr>
        <w:numPr>
          <w:ilvl w:val="0"/>
          <w:numId w:val="15"/>
        </w:numPr>
      </w:pPr>
      <w:r w:rsidRPr="00C951A9">
        <w:t>Global Markets</w:t>
      </w:r>
    </w:p>
    <w:p w14:paraId="37B75BAA" w14:textId="77777777" w:rsidR="00C951A9" w:rsidRPr="00C951A9" w:rsidRDefault="00C951A9" w:rsidP="00C951A9">
      <w:pPr>
        <w:numPr>
          <w:ilvl w:val="0"/>
          <w:numId w:val="15"/>
        </w:numPr>
      </w:pPr>
      <w:r w:rsidRPr="00C951A9">
        <w:t>Gift Nifty</w:t>
      </w:r>
    </w:p>
    <w:p w14:paraId="10446BF7" w14:textId="77777777" w:rsidR="00C951A9" w:rsidRPr="00C951A9" w:rsidRDefault="00C951A9" w:rsidP="00C951A9">
      <w:pPr>
        <w:numPr>
          <w:ilvl w:val="0"/>
          <w:numId w:val="15"/>
        </w:numPr>
      </w:pPr>
      <w:r w:rsidRPr="00C951A9">
        <w:t>FII/DII</w:t>
      </w:r>
    </w:p>
    <w:p w14:paraId="2BEEA917" w14:textId="77777777" w:rsidR="00C951A9" w:rsidRPr="00C951A9" w:rsidRDefault="00C951A9" w:rsidP="00C951A9">
      <w:pPr>
        <w:numPr>
          <w:ilvl w:val="0"/>
          <w:numId w:val="15"/>
        </w:numPr>
      </w:pPr>
      <w:r w:rsidRPr="00C951A9">
        <w:t>Interest Rates</w:t>
      </w:r>
    </w:p>
    <w:p w14:paraId="7DD9A055" w14:textId="77777777" w:rsidR="00C951A9" w:rsidRPr="00C951A9" w:rsidRDefault="00C951A9" w:rsidP="00C951A9">
      <w:pPr>
        <w:numPr>
          <w:ilvl w:val="0"/>
          <w:numId w:val="15"/>
        </w:numPr>
      </w:pPr>
      <w:r w:rsidRPr="00C951A9">
        <w:t>Crude Oil</w:t>
      </w:r>
    </w:p>
    <w:p w14:paraId="20E8D9F0" w14:textId="77777777" w:rsidR="00C951A9" w:rsidRPr="00C951A9" w:rsidRDefault="00C951A9" w:rsidP="00C951A9">
      <w:pPr>
        <w:numPr>
          <w:ilvl w:val="0"/>
          <w:numId w:val="15"/>
        </w:numPr>
      </w:pPr>
      <w:r w:rsidRPr="00C951A9">
        <w:t>Gold</w:t>
      </w:r>
    </w:p>
    <w:p w14:paraId="1FFD85CF" w14:textId="77777777" w:rsidR="00C951A9" w:rsidRPr="00C951A9" w:rsidRDefault="00C951A9" w:rsidP="00C951A9">
      <w:pPr>
        <w:numPr>
          <w:ilvl w:val="0"/>
          <w:numId w:val="15"/>
        </w:numPr>
      </w:pPr>
      <w:r w:rsidRPr="00C951A9">
        <w:t>Silver</w:t>
      </w:r>
    </w:p>
    <w:p w14:paraId="5C0323D3" w14:textId="77777777" w:rsidR="00C951A9" w:rsidRPr="00C951A9" w:rsidRDefault="00C951A9" w:rsidP="00C951A9">
      <w:pPr>
        <w:numPr>
          <w:ilvl w:val="0"/>
          <w:numId w:val="15"/>
        </w:numPr>
      </w:pPr>
      <w:r w:rsidRPr="00C951A9">
        <w:t>Currency</w:t>
      </w:r>
    </w:p>
    <w:p w14:paraId="7F823662" w14:textId="77777777" w:rsidR="00C951A9" w:rsidRPr="00C951A9" w:rsidRDefault="00C951A9" w:rsidP="00C951A9">
      <w:pPr>
        <w:numPr>
          <w:ilvl w:val="0"/>
          <w:numId w:val="15"/>
        </w:numPr>
      </w:pPr>
      <w:r w:rsidRPr="00C951A9">
        <w:t>Major Economic Developments</w:t>
      </w:r>
    </w:p>
    <w:p w14:paraId="416D3A8C" w14:textId="77777777" w:rsidR="00C951A9" w:rsidRPr="00C951A9" w:rsidRDefault="00C951A9" w:rsidP="00C951A9">
      <w:pPr>
        <w:numPr>
          <w:ilvl w:val="0"/>
          <w:numId w:val="15"/>
        </w:numPr>
      </w:pPr>
      <w:r w:rsidRPr="00C951A9">
        <w:t>Stocks in Focus</w:t>
      </w:r>
    </w:p>
    <w:p w14:paraId="166BEAE6" w14:textId="77777777" w:rsidR="00C951A9" w:rsidRPr="00C951A9" w:rsidRDefault="00C951A9" w:rsidP="00C951A9">
      <w:pPr>
        <w:numPr>
          <w:ilvl w:val="0"/>
          <w:numId w:val="15"/>
        </w:numPr>
      </w:pPr>
      <w:r w:rsidRPr="00C951A9">
        <w:t>Sector Trends</w:t>
      </w:r>
    </w:p>
    <w:p w14:paraId="451F2B75" w14:textId="77777777" w:rsidR="00C951A9" w:rsidRPr="00C951A9" w:rsidRDefault="00C951A9" w:rsidP="00C951A9">
      <w:r w:rsidRPr="00C951A9">
        <w:t>Include appropriate disclaimers.</w:t>
      </w:r>
    </w:p>
    <w:p w14:paraId="57D3004B" w14:textId="77777777" w:rsidR="00C951A9" w:rsidRPr="00C951A9" w:rsidRDefault="00C951A9" w:rsidP="00C951A9">
      <w:r w:rsidRPr="00C951A9">
        <w:pict w14:anchorId="08F37E68">
          <v:rect id="_x0000_i1290" style="width:0;height:1.5pt" o:hralign="center" o:hrstd="t" o:hr="t" fillcolor="#a0a0a0" stroked="f"/>
        </w:pict>
      </w:r>
    </w:p>
    <w:p w14:paraId="54BF2073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t>16. CALCULATORS</w:t>
      </w:r>
    </w:p>
    <w:p w14:paraId="434CC880" w14:textId="77777777" w:rsidR="00C951A9" w:rsidRPr="00C951A9" w:rsidRDefault="00C951A9" w:rsidP="00C951A9">
      <w:r w:rsidRPr="00C951A9">
        <w:t>Retain/create:</w:t>
      </w:r>
    </w:p>
    <w:p w14:paraId="73B49F7A" w14:textId="77777777" w:rsidR="00C951A9" w:rsidRPr="00C951A9" w:rsidRDefault="00C951A9" w:rsidP="00C951A9">
      <w:pPr>
        <w:numPr>
          <w:ilvl w:val="0"/>
          <w:numId w:val="16"/>
        </w:numPr>
      </w:pPr>
      <w:r w:rsidRPr="00C951A9">
        <w:t>SIP Calculator</w:t>
      </w:r>
    </w:p>
    <w:p w14:paraId="7357085F" w14:textId="77777777" w:rsidR="00C951A9" w:rsidRPr="00C951A9" w:rsidRDefault="00C951A9" w:rsidP="00C951A9">
      <w:pPr>
        <w:numPr>
          <w:ilvl w:val="0"/>
          <w:numId w:val="16"/>
        </w:numPr>
      </w:pPr>
      <w:r w:rsidRPr="00C951A9">
        <w:t>CAGR Calculator</w:t>
      </w:r>
    </w:p>
    <w:p w14:paraId="6CE92ADB" w14:textId="77777777" w:rsidR="00C951A9" w:rsidRPr="00C951A9" w:rsidRDefault="00C951A9" w:rsidP="00C951A9">
      <w:pPr>
        <w:numPr>
          <w:ilvl w:val="0"/>
          <w:numId w:val="16"/>
        </w:numPr>
      </w:pPr>
      <w:r w:rsidRPr="00C951A9">
        <w:t>XIRR Calculator</w:t>
      </w:r>
    </w:p>
    <w:p w14:paraId="481E079F" w14:textId="77777777" w:rsidR="00C951A9" w:rsidRPr="00C951A9" w:rsidRDefault="00C951A9" w:rsidP="00C951A9">
      <w:pPr>
        <w:numPr>
          <w:ilvl w:val="0"/>
          <w:numId w:val="16"/>
        </w:numPr>
      </w:pPr>
      <w:r w:rsidRPr="00C951A9">
        <w:t>Lump Sum Calculator</w:t>
      </w:r>
    </w:p>
    <w:p w14:paraId="4317468A" w14:textId="77777777" w:rsidR="00C951A9" w:rsidRPr="00C951A9" w:rsidRDefault="00C951A9" w:rsidP="00C951A9">
      <w:pPr>
        <w:numPr>
          <w:ilvl w:val="0"/>
          <w:numId w:val="16"/>
        </w:numPr>
      </w:pPr>
      <w:r w:rsidRPr="00C951A9">
        <w:t>Step-up SIP Calculator</w:t>
      </w:r>
    </w:p>
    <w:p w14:paraId="6EF9E58F" w14:textId="77777777" w:rsidR="00C951A9" w:rsidRPr="00C951A9" w:rsidRDefault="00C951A9" w:rsidP="00C951A9">
      <w:pPr>
        <w:numPr>
          <w:ilvl w:val="0"/>
          <w:numId w:val="16"/>
        </w:numPr>
      </w:pPr>
      <w:r w:rsidRPr="00C951A9">
        <w:t>Retirement Calculator</w:t>
      </w:r>
    </w:p>
    <w:p w14:paraId="03E89F75" w14:textId="77777777" w:rsidR="00C951A9" w:rsidRPr="00C951A9" w:rsidRDefault="00C951A9" w:rsidP="00C951A9">
      <w:pPr>
        <w:numPr>
          <w:ilvl w:val="0"/>
          <w:numId w:val="16"/>
        </w:numPr>
      </w:pPr>
      <w:r w:rsidRPr="00C951A9">
        <w:t>Goal Planning Calculator</w:t>
      </w:r>
    </w:p>
    <w:p w14:paraId="0E39EC67" w14:textId="77777777" w:rsidR="00C951A9" w:rsidRPr="00C951A9" w:rsidRDefault="00C951A9" w:rsidP="00C951A9">
      <w:pPr>
        <w:numPr>
          <w:ilvl w:val="0"/>
          <w:numId w:val="16"/>
        </w:numPr>
      </w:pPr>
      <w:r w:rsidRPr="00C951A9">
        <w:t>Inflation Calculator</w:t>
      </w:r>
    </w:p>
    <w:p w14:paraId="5F2ED4ED" w14:textId="77777777" w:rsidR="00C951A9" w:rsidRPr="00C951A9" w:rsidRDefault="00C951A9" w:rsidP="00C951A9">
      <w:pPr>
        <w:numPr>
          <w:ilvl w:val="0"/>
          <w:numId w:val="16"/>
        </w:numPr>
      </w:pPr>
      <w:r w:rsidRPr="00C951A9">
        <w:t>EMI Calculator</w:t>
      </w:r>
    </w:p>
    <w:p w14:paraId="22AB7A11" w14:textId="77777777" w:rsidR="00C951A9" w:rsidRPr="00C951A9" w:rsidRDefault="00C951A9" w:rsidP="00C951A9">
      <w:r w:rsidRPr="00C951A9">
        <w:t>Make them visually consistent with the brand.</w:t>
      </w:r>
    </w:p>
    <w:p w14:paraId="27769C38" w14:textId="77777777" w:rsidR="00C951A9" w:rsidRPr="00C951A9" w:rsidRDefault="00C951A9" w:rsidP="00C951A9">
      <w:r w:rsidRPr="00C951A9">
        <w:pict w14:anchorId="004512EF">
          <v:rect id="_x0000_i1291" style="width:0;height:1.5pt" o:hralign="center" o:hrstd="t" o:hr="t" fillcolor="#a0a0a0" stroked="f"/>
        </w:pict>
      </w:r>
    </w:p>
    <w:p w14:paraId="0C53D31C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lastRenderedPageBreak/>
        <w:t>17. LEAD GENERATION</w:t>
      </w:r>
    </w:p>
    <w:p w14:paraId="06D68695" w14:textId="77777777" w:rsidR="00C951A9" w:rsidRPr="00C951A9" w:rsidRDefault="00C951A9" w:rsidP="00C951A9">
      <w:r w:rsidRPr="00C951A9">
        <w:t xml:space="preserve">The website should be designed not only as an information website but also as a </w:t>
      </w:r>
      <w:r w:rsidRPr="00C951A9">
        <w:rPr>
          <w:b/>
          <w:bCs/>
        </w:rPr>
        <w:t>lead-generation platform</w:t>
      </w:r>
      <w:r w:rsidRPr="00C951A9">
        <w:t>.</w:t>
      </w:r>
    </w:p>
    <w:p w14:paraId="6EF5B873" w14:textId="77777777" w:rsidR="00C951A9" w:rsidRPr="00C951A9" w:rsidRDefault="00C951A9" w:rsidP="00C951A9">
      <w:r w:rsidRPr="00C951A9">
        <w:t>Use relevant CTAs throughout.</w:t>
      </w:r>
    </w:p>
    <w:p w14:paraId="63B20810" w14:textId="77777777" w:rsidR="00C951A9" w:rsidRPr="00C951A9" w:rsidRDefault="00C951A9" w:rsidP="00C951A9">
      <w:r w:rsidRPr="00C951A9">
        <w:t>Examples:</w:t>
      </w:r>
    </w:p>
    <w:p w14:paraId="3FEC4A6B" w14:textId="77777777" w:rsidR="00C951A9" w:rsidRPr="00C951A9" w:rsidRDefault="00C951A9" w:rsidP="00C951A9">
      <w:r w:rsidRPr="00C951A9">
        <w:rPr>
          <w:b/>
          <w:bCs/>
        </w:rPr>
        <w:t>Book a Consultation</w:t>
      </w:r>
    </w:p>
    <w:p w14:paraId="66EFC755" w14:textId="77777777" w:rsidR="00C951A9" w:rsidRPr="00C951A9" w:rsidRDefault="00C951A9" w:rsidP="00C951A9">
      <w:r w:rsidRPr="00C951A9">
        <w:rPr>
          <w:b/>
          <w:bCs/>
        </w:rPr>
        <w:t>Review My Portfolio</w:t>
      </w:r>
    </w:p>
    <w:p w14:paraId="17BEE744" w14:textId="77777777" w:rsidR="00C951A9" w:rsidRPr="00C951A9" w:rsidRDefault="00C951A9" w:rsidP="00C951A9">
      <w:r w:rsidRPr="00C951A9">
        <w:rPr>
          <w:b/>
          <w:bCs/>
        </w:rPr>
        <w:t>Discuss My Investments</w:t>
      </w:r>
    </w:p>
    <w:p w14:paraId="11BAD7F3" w14:textId="77777777" w:rsidR="00C951A9" w:rsidRPr="00C951A9" w:rsidRDefault="00C951A9" w:rsidP="00C951A9">
      <w:r w:rsidRPr="00C951A9">
        <w:rPr>
          <w:b/>
          <w:bCs/>
        </w:rPr>
        <w:t>Explore Global Investing</w:t>
      </w:r>
    </w:p>
    <w:p w14:paraId="47FB3A40" w14:textId="77777777" w:rsidR="00C951A9" w:rsidRPr="00C951A9" w:rsidRDefault="00C951A9" w:rsidP="00C951A9">
      <w:r w:rsidRPr="00C951A9">
        <w:rPr>
          <w:b/>
          <w:bCs/>
        </w:rPr>
        <w:t>Explore PMS</w:t>
      </w:r>
    </w:p>
    <w:p w14:paraId="0BF69334" w14:textId="77777777" w:rsidR="00C951A9" w:rsidRPr="00C951A9" w:rsidRDefault="00C951A9" w:rsidP="00C951A9">
      <w:r w:rsidRPr="00C951A9">
        <w:rPr>
          <w:b/>
          <w:bCs/>
        </w:rPr>
        <w:t>Talk to an Investment Professional</w:t>
      </w:r>
    </w:p>
    <w:p w14:paraId="0D79DF3A" w14:textId="77777777" w:rsidR="00C951A9" w:rsidRPr="00C951A9" w:rsidRDefault="00C951A9" w:rsidP="00C951A9">
      <w:r w:rsidRPr="00C951A9">
        <w:rPr>
          <w:b/>
          <w:bCs/>
        </w:rPr>
        <w:t>Start My Wealth Journey</w:t>
      </w:r>
    </w:p>
    <w:p w14:paraId="1775636E" w14:textId="77777777" w:rsidR="00C951A9" w:rsidRPr="00C951A9" w:rsidRDefault="00C951A9" w:rsidP="00C951A9">
      <w:r w:rsidRPr="00C951A9">
        <w:t>Avoid repeatedly using only:</w:t>
      </w:r>
    </w:p>
    <w:p w14:paraId="0D741EA6" w14:textId="77777777" w:rsidR="00C951A9" w:rsidRPr="00C951A9" w:rsidRDefault="00C951A9" w:rsidP="00C951A9">
      <w:r w:rsidRPr="00C951A9">
        <w:t>“Contact Us”.</w:t>
      </w:r>
    </w:p>
    <w:p w14:paraId="3AC875CF" w14:textId="77777777" w:rsidR="00C951A9" w:rsidRPr="00C951A9" w:rsidRDefault="00C951A9" w:rsidP="00C951A9">
      <w:r w:rsidRPr="00C951A9">
        <w:pict w14:anchorId="74F4024F">
          <v:rect id="_x0000_i1292" style="width:0;height:1.5pt" o:hralign="center" o:hrstd="t" o:hr="t" fillcolor="#a0a0a0" stroked="f"/>
        </w:pict>
      </w:r>
    </w:p>
    <w:p w14:paraId="375C662F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t>18. HOMEPAGE FINAL STRUCTURE</w:t>
      </w:r>
    </w:p>
    <w:p w14:paraId="6EC8E6B3" w14:textId="77777777" w:rsidR="00C951A9" w:rsidRPr="00C951A9" w:rsidRDefault="00C951A9" w:rsidP="00C951A9">
      <w:r w:rsidRPr="00C951A9">
        <w:t>The homepage should approximately follow this order:</w:t>
      </w:r>
    </w:p>
    <w:p w14:paraId="2C4741C3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t>1. Hero</w:t>
      </w:r>
    </w:p>
    <w:p w14:paraId="44B29C7F" w14:textId="77777777" w:rsidR="00C951A9" w:rsidRPr="00C951A9" w:rsidRDefault="00C951A9" w:rsidP="00C951A9">
      <w:r w:rsidRPr="00C951A9">
        <w:t>Research Driven Wealth Creation</w:t>
      </w:r>
    </w:p>
    <w:p w14:paraId="132A98FE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t>2. Trust / Credibility</w:t>
      </w:r>
    </w:p>
    <w:p w14:paraId="643C0E7B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t>3. What We Do</w:t>
      </w:r>
    </w:p>
    <w:p w14:paraId="6F046616" w14:textId="77777777" w:rsidR="00C951A9" w:rsidRPr="00C951A9" w:rsidRDefault="00C951A9" w:rsidP="00C951A9">
      <w:r w:rsidRPr="00C951A9">
        <w:t>One Platform. Multiple Investment Opportunities.</w:t>
      </w:r>
    </w:p>
    <w:p w14:paraId="16CD5F4B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t>4. Why Chartered Integrated Services?</w:t>
      </w:r>
    </w:p>
    <w:p w14:paraId="5FCD791D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t>5. Our Investment Approach</w:t>
      </w:r>
    </w:p>
    <w:p w14:paraId="68AC4891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t>6. Research Driven Wealth Creation</w:t>
      </w:r>
    </w:p>
    <w:p w14:paraId="3468C642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t>7. Investment Solutions</w:t>
      </w:r>
    </w:p>
    <w:p w14:paraId="328A94D0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t>8. For Entrepreneurs &amp; Business Owners</w:t>
      </w:r>
    </w:p>
    <w:p w14:paraId="097BCA4E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t>9. Who We Serve</w:t>
      </w:r>
    </w:p>
    <w:p w14:paraId="6D0CC489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t>10. Research &amp; Insights</w:t>
      </w:r>
    </w:p>
    <w:p w14:paraId="1DDCB06F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t>11. Calculators / Investor Tools</w:t>
      </w:r>
    </w:p>
    <w:p w14:paraId="3669651F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t>12. Call to Action</w:t>
      </w:r>
    </w:p>
    <w:p w14:paraId="04592517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lastRenderedPageBreak/>
        <w:t>13. Footer + Regulatory Disclosures</w:t>
      </w:r>
    </w:p>
    <w:p w14:paraId="6AF09A20" w14:textId="77777777" w:rsidR="00C951A9" w:rsidRPr="00C951A9" w:rsidRDefault="00C951A9" w:rsidP="00C951A9">
      <w:r w:rsidRPr="00C951A9">
        <w:pict w14:anchorId="50098656">
          <v:rect id="_x0000_i1293" style="width:0;height:1.5pt" o:hralign="center" o:hrstd="t" o:hr="t" fillcolor="#a0a0a0" stroked="f"/>
        </w:pict>
      </w:r>
    </w:p>
    <w:p w14:paraId="2B55B55D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t>19. NAVIGATION</w:t>
      </w:r>
    </w:p>
    <w:p w14:paraId="121B6E74" w14:textId="77777777" w:rsidR="00C951A9" w:rsidRPr="00C951A9" w:rsidRDefault="00C951A9" w:rsidP="00C951A9">
      <w:r w:rsidRPr="00C951A9">
        <w:t>Use a clean navigation structure such as:</w:t>
      </w:r>
    </w:p>
    <w:p w14:paraId="41691E6C" w14:textId="77777777" w:rsidR="00C951A9" w:rsidRPr="00C951A9" w:rsidRDefault="00C951A9" w:rsidP="00C951A9">
      <w:r w:rsidRPr="00C951A9">
        <w:rPr>
          <w:b/>
          <w:bCs/>
        </w:rPr>
        <w:t>Home</w:t>
      </w:r>
    </w:p>
    <w:p w14:paraId="78C0FD9B" w14:textId="77777777" w:rsidR="00C951A9" w:rsidRPr="00C951A9" w:rsidRDefault="00C951A9" w:rsidP="00C951A9">
      <w:r w:rsidRPr="00C951A9">
        <w:rPr>
          <w:b/>
          <w:bCs/>
        </w:rPr>
        <w:t>About Us</w:t>
      </w:r>
    </w:p>
    <w:p w14:paraId="1ECE247D" w14:textId="77777777" w:rsidR="00C951A9" w:rsidRPr="00C951A9" w:rsidRDefault="00C951A9" w:rsidP="00C951A9">
      <w:r w:rsidRPr="00C951A9">
        <w:rPr>
          <w:b/>
          <w:bCs/>
        </w:rPr>
        <w:t>Investment Solutions</w:t>
      </w:r>
    </w:p>
    <w:p w14:paraId="655A8894" w14:textId="77777777" w:rsidR="00C951A9" w:rsidRPr="00C951A9" w:rsidRDefault="00C951A9" w:rsidP="00C951A9">
      <w:r w:rsidRPr="00C951A9">
        <w:rPr>
          <w:b/>
          <w:bCs/>
        </w:rPr>
        <w:t>Research &amp; Insights</w:t>
      </w:r>
    </w:p>
    <w:p w14:paraId="5D36864E" w14:textId="77777777" w:rsidR="00C951A9" w:rsidRPr="00C951A9" w:rsidRDefault="00C951A9" w:rsidP="00C951A9">
      <w:r w:rsidRPr="00C951A9">
        <w:rPr>
          <w:b/>
          <w:bCs/>
        </w:rPr>
        <w:t>For Entrepreneurs</w:t>
      </w:r>
    </w:p>
    <w:p w14:paraId="0FCB57CC" w14:textId="77777777" w:rsidR="00C951A9" w:rsidRPr="00C951A9" w:rsidRDefault="00C951A9" w:rsidP="00C951A9">
      <w:r w:rsidRPr="00C951A9">
        <w:rPr>
          <w:b/>
          <w:bCs/>
        </w:rPr>
        <w:t>Calculators</w:t>
      </w:r>
    </w:p>
    <w:p w14:paraId="06F3F173" w14:textId="77777777" w:rsidR="00C951A9" w:rsidRPr="00C951A9" w:rsidRDefault="00C951A9" w:rsidP="00C951A9">
      <w:r w:rsidRPr="00C951A9">
        <w:rPr>
          <w:b/>
          <w:bCs/>
        </w:rPr>
        <w:t>Contact</w:t>
      </w:r>
    </w:p>
    <w:p w14:paraId="57826F11" w14:textId="77777777" w:rsidR="00C951A9" w:rsidRPr="00C951A9" w:rsidRDefault="00C951A9" w:rsidP="00C951A9">
      <w:r w:rsidRPr="00C951A9">
        <w:t>Under Investment Solutions:</w:t>
      </w:r>
    </w:p>
    <w:p w14:paraId="41EBB20C" w14:textId="77777777" w:rsidR="00C951A9" w:rsidRPr="00C951A9" w:rsidRDefault="00C951A9" w:rsidP="00C951A9">
      <w:pPr>
        <w:numPr>
          <w:ilvl w:val="0"/>
          <w:numId w:val="17"/>
        </w:numPr>
      </w:pPr>
      <w:r w:rsidRPr="00C951A9">
        <w:t>Equities</w:t>
      </w:r>
    </w:p>
    <w:p w14:paraId="0A1A4C28" w14:textId="77777777" w:rsidR="00C951A9" w:rsidRPr="00C951A9" w:rsidRDefault="00C951A9" w:rsidP="00C951A9">
      <w:pPr>
        <w:numPr>
          <w:ilvl w:val="0"/>
          <w:numId w:val="17"/>
        </w:numPr>
      </w:pPr>
      <w:r w:rsidRPr="00C951A9">
        <w:t>Mutual Funds</w:t>
      </w:r>
    </w:p>
    <w:p w14:paraId="2DE84D2F" w14:textId="77777777" w:rsidR="00C951A9" w:rsidRPr="00C951A9" w:rsidRDefault="00C951A9" w:rsidP="00C951A9">
      <w:pPr>
        <w:numPr>
          <w:ilvl w:val="0"/>
          <w:numId w:val="17"/>
        </w:numPr>
      </w:pPr>
      <w:r w:rsidRPr="00C951A9">
        <w:t>PMS</w:t>
      </w:r>
    </w:p>
    <w:p w14:paraId="43E5D5D2" w14:textId="77777777" w:rsidR="00C951A9" w:rsidRPr="00C951A9" w:rsidRDefault="00C951A9" w:rsidP="00C951A9">
      <w:pPr>
        <w:numPr>
          <w:ilvl w:val="0"/>
          <w:numId w:val="17"/>
        </w:numPr>
      </w:pPr>
      <w:r w:rsidRPr="00C951A9">
        <w:t>AIF</w:t>
      </w:r>
    </w:p>
    <w:p w14:paraId="6348B9A5" w14:textId="77777777" w:rsidR="00C951A9" w:rsidRPr="00C951A9" w:rsidRDefault="00C951A9" w:rsidP="00C951A9">
      <w:pPr>
        <w:numPr>
          <w:ilvl w:val="0"/>
          <w:numId w:val="17"/>
        </w:numPr>
      </w:pPr>
      <w:r w:rsidRPr="00C951A9">
        <w:t>Bonds &amp; Fixed Income</w:t>
      </w:r>
    </w:p>
    <w:p w14:paraId="7806DF68" w14:textId="77777777" w:rsidR="00C951A9" w:rsidRPr="00C951A9" w:rsidRDefault="00C951A9" w:rsidP="00C951A9">
      <w:pPr>
        <w:numPr>
          <w:ilvl w:val="0"/>
          <w:numId w:val="17"/>
        </w:numPr>
      </w:pPr>
      <w:r w:rsidRPr="00C951A9">
        <w:t xml:space="preserve">REITs &amp; </w:t>
      </w:r>
      <w:proofErr w:type="spellStart"/>
      <w:r w:rsidRPr="00C951A9">
        <w:t>InvITs</w:t>
      </w:r>
      <w:proofErr w:type="spellEnd"/>
    </w:p>
    <w:p w14:paraId="3AB58B46" w14:textId="77777777" w:rsidR="00C951A9" w:rsidRPr="00C951A9" w:rsidRDefault="00C951A9" w:rsidP="00C951A9">
      <w:pPr>
        <w:numPr>
          <w:ilvl w:val="0"/>
          <w:numId w:val="17"/>
        </w:numPr>
      </w:pPr>
      <w:r w:rsidRPr="00C951A9">
        <w:t>Global Investments</w:t>
      </w:r>
    </w:p>
    <w:p w14:paraId="61ACC4E2" w14:textId="77777777" w:rsidR="00C951A9" w:rsidRPr="00C951A9" w:rsidRDefault="00C951A9" w:rsidP="00C951A9">
      <w:pPr>
        <w:numPr>
          <w:ilvl w:val="0"/>
          <w:numId w:val="17"/>
        </w:numPr>
      </w:pPr>
      <w:r w:rsidRPr="00C951A9">
        <w:t>Commodities</w:t>
      </w:r>
    </w:p>
    <w:p w14:paraId="3C0A04BE" w14:textId="77777777" w:rsidR="00C951A9" w:rsidRPr="00C951A9" w:rsidRDefault="00C951A9" w:rsidP="00C951A9">
      <w:pPr>
        <w:numPr>
          <w:ilvl w:val="0"/>
          <w:numId w:val="17"/>
        </w:numPr>
      </w:pPr>
      <w:r w:rsidRPr="00C951A9">
        <w:t>Insurance</w:t>
      </w:r>
    </w:p>
    <w:p w14:paraId="6764C36A" w14:textId="77777777" w:rsidR="00C951A9" w:rsidRPr="00C951A9" w:rsidRDefault="00C951A9" w:rsidP="00C951A9">
      <w:r w:rsidRPr="00C951A9">
        <w:pict w14:anchorId="18738037">
          <v:rect id="_x0000_i1294" style="width:0;height:1.5pt" o:hralign="center" o:hrstd="t" o:hr="t" fillcolor="#a0a0a0" stroked="f"/>
        </w:pict>
      </w:r>
    </w:p>
    <w:p w14:paraId="1FA9A3E9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t>20. DESIGN DIRECTION</w:t>
      </w:r>
    </w:p>
    <w:p w14:paraId="4A01D26C" w14:textId="77777777" w:rsidR="00C951A9" w:rsidRPr="00C951A9" w:rsidRDefault="00C951A9" w:rsidP="00C951A9">
      <w:r w:rsidRPr="00C951A9">
        <w:t>The website should look:</w:t>
      </w:r>
    </w:p>
    <w:p w14:paraId="42F25C97" w14:textId="77777777" w:rsidR="00C951A9" w:rsidRPr="00C951A9" w:rsidRDefault="00C951A9" w:rsidP="00C951A9">
      <w:pPr>
        <w:numPr>
          <w:ilvl w:val="0"/>
          <w:numId w:val="18"/>
        </w:numPr>
      </w:pPr>
      <w:r w:rsidRPr="00C951A9">
        <w:t>Premium</w:t>
      </w:r>
    </w:p>
    <w:p w14:paraId="66D6E126" w14:textId="77777777" w:rsidR="00C951A9" w:rsidRPr="00C951A9" w:rsidRDefault="00C951A9" w:rsidP="00C951A9">
      <w:pPr>
        <w:numPr>
          <w:ilvl w:val="0"/>
          <w:numId w:val="18"/>
        </w:numPr>
      </w:pPr>
      <w:r w:rsidRPr="00C951A9">
        <w:t>Sophisticated</w:t>
      </w:r>
    </w:p>
    <w:p w14:paraId="5C8855E8" w14:textId="77777777" w:rsidR="00C951A9" w:rsidRPr="00C951A9" w:rsidRDefault="00C951A9" w:rsidP="00C951A9">
      <w:pPr>
        <w:numPr>
          <w:ilvl w:val="0"/>
          <w:numId w:val="18"/>
        </w:numPr>
      </w:pPr>
      <w:r w:rsidRPr="00C951A9">
        <w:t>Modern</w:t>
      </w:r>
    </w:p>
    <w:p w14:paraId="75547CB8" w14:textId="77777777" w:rsidR="00C951A9" w:rsidRPr="00C951A9" w:rsidRDefault="00C951A9" w:rsidP="00C951A9">
      <w:pPr>
        <w:numPr>
          <w:ilvl w:val="0"/>
          <w:numId w:val="18"/>
        </w:numPr>
      </w:pPr>
      <w:r w:rsidRPr="00C951A9">
        <w:t>Institutional</w:t>
      </w:r>
    </w:p>
    <w:p w14:paraId="45419E12" w14:textId="77777777" w:rsidR="00C951A9" w:rsidRPr="00C951A9" w:rsidRDefault="00C951A9" w:rsidP="00C951A9">
      <w:pPr>
        <w:numPr>
          <w:ilvl w:val="0"/>
          <w:numId w:val="18"/>
        </w:numPr>
      </w:pPr>
      <w:r w:rsidRPr="00C951A9">
        <w:t>Research-oriented</w:t>
      </w:r>
    </w:p>
    <w:p w14:paraId="015A02DE" w14:textId="77777777" w:rsidR="00C951A9" w:rsidRPr="00C951A9" w:rsidRDefault="00C951A9" w:rsidP="00C951A9">
      <w:pPr>
        <w:numPr>
          <w:ilvl w:val="0"/>
          <w:numId w:val="18"/>
        </w:numPr>
      </w:pPr>
      <w:r w:rsidRPr="00C951A9">
        <w:t>Trustworthy</w:t>
      </w:r>
    </w:p>
    <w:p w14:paraId="752CA875" w14:textId="77777777" w:rsidR="00C951A9" w:rsidRPr="00C951A9" w:rsidRDefault="00C951A9" w:rsidP="00C951A9">
      <w:pPr>
        <w:numPr>
          <w:ilvl w:val="0"/>
          <w:numId w:val="18"/>
        </w:numPr>
      </w:pPr>
      <w:r w:rsidRPr="00C951A9">
        <w:t>Clean</w:t>
      </w:r>
    </w:p>
    <w:p w14:paraId="4D4777FB" w14:textId="77777777" w:rsidR="00C951A9" w:rsidRPr="00C951A9" w:rsidRDefault="00C951A9" w:rsidP="00C951A9">
      <w:pPr>
        <w:numPr>
          <w:ilvl w:val="0"/>
          <w:numId w:val="18"/>
        </w:numPr>
      </w:pPr>
      <w:r w:rsidRPr="00C951A9">
        <w:lastRenderedPageBreak/>
        <w:t>Professional</w:t>
      </w:r>
    </w:p>
    <w:p w14:paraId="49D2B7B8" w14:textId="77777777" w:rsidR="00C951A9" w:rsidRPr="00C951A9" w:rsidRDefault="00C951A9" w:rsidP="00C951A9">
      <w:r w:rsidRPr="00C951A9">
        <w:t>Target audience:</w:t>
      </w:r>
    </w:p>
    <w:p w14:paraId="33DED806" w14:textId="77777777" w:rsidR="00C951A9" w:rsidRPr="00C951A9" w:rsidRDefault="00C951A9" w:rsidP="00C951A9">
      <w:pPr>
        <w:numPr>
          <w:ilvl w:val="0"/>
          <w:numId w:val="19"/>
        </w:numPr>
      </w:pPr>
      <w:r w:rsidRPr="00C951A9">
        <w:t>HNIs</w:t>
      </w:r>
    </w:p>
    <w:p w14:paraId="07123147" w14:textId="77777777" w:rsidR="00C951A9" w:rsidRPr="00C951A9" w:rsidRDefault="00C951A9" w:rsidP="00C951A9">
      <w:pPr>
        <w:numPr>
          <w:ilvl w:val="0"/>
          <w:numId w:val="19"/>
        </w:numPr>
      </w:pPr>
      <w:r w:rsidRPr="00C951A9">
        <w:t>UHNI clients</w:t>
      </w:r>
    </w:p>
    <w:p w14:paraId="5FF93520" w14:textId="77777777" w:rsidR="00C951A9" w:rsidRPr="00C951A9" w:rsidRDefault="00C951A9" w:rsidP="00C951A9">
      <w:pPr>
        <w:numPr>
          <w:ilvl w:val="0"/>
          <w:numId w:val="19"/>
        </w:numPr>
      </w:pPr>
      <w:r w:rsidRPr="00C951A9">
        <w:t>Entrepreneurs</w:t>
      </w:r>
    </w:p>
    <w:p w14:paraId="7677FFA3" w14:textId="77777777" w:rsidR="00C951A9" w:rsidRPr="00C951A9" w:rsidRDefault="00C951A9" w:rsidP="00C951A9">
      <w:pPr>
        <w:numPr>
          <w:ilvl w:val="0"/>
          <w:numId w:val="19"/>
        </w:numPr>
      </w:pPr>
      <w:r w:rsidRPr="00C951A9">
        <w:t>Business owners</w:t>
      </w:r>
    </w:p>
    <w:p w14:paraId="74970972" w14:textId="77777777" w:rsidR="00C951A9" w:rsidRPr="00C951A9" w:rsidRDefault="00C951A9" w:rsidP="00C951A9">
      <w:pPr>
        <w:numPr>
          <w:ilvl w:val="0"/>
          <w:numId w:val="19"/>
        </w:numPr>
      </w:pPr>
      <w:r w:rsidRPr="00C951A9">
        <w:t>Professionals</w:t>
      </w:r>
    </w:p>
    <w:p w14:paraId="615256B8" w14:textId="77777777" w:rsidR="00C951A9" w:rsidRPr="00C951A9" w:rsidRDefault="00C951A9" w:rsidP="00C951A9">
      <w:pPr>
        <w:numPr>
          <w:ilvl w:val="0"/>
          <w:numId w:val="19"/>
        </w:numPr>
      </w:pPr>
      <w:r w:rsidRPr="00C951A9">
        <w:t>Families</w:t>
      </w:r>
    </w:p>
    <w:p w14:paraId="2ED5B7DF" w14:textId="77777777" w:rsidR="00C951A9" w:rsidRPr="00C951A9" w:rsidRDefault="00C951A9" w:rsidP="00C951A9">
      <w:pPr>
        <w:numPr>
          <w:ilvl w:val="0"/>
          <w:numId w:val="19"/>
        </w:numPr>
      </w:pPr>
      <w:r w:rsidRPr="00C951A9">
        <w:t>Serious long-term investors</w:t>
      </w:r>
    </w:p>
    <w:p w14:paraId="57FBB67C" w14:textId="77777777" w:rsidR="00C951A9" w:rsidRPr="00C951A9" w:rsidRDefault="00C951A9" w:rsidP="00C951A9">
      <w:r w:rsidRPr="00C951A9">
        <w:t>Preferred visual direction:</w:t>
      </w:r>
    </w:p>
    <w:p w14:paraId="6E949008" w14:textId="77777777" w:rsidR="00C951A9" w:rsidRPr="00C951A9" w:rsidRDefault="00C951A9" w:rsidP="00C951A9">
      <w:r w:rsidRPr="00C951A9">
        <w:rPr>
          <w:b/>
          <w:bCs/>
        </w:rPr>
        <w:t>Navy / Dark Blue + White + Premium Accent</w:t>
      </w:r>
    </w:p>
    <w:p w14:paraId="54666CB4" w14:textId="77777777" w:rsidR="00C951A9" w:rsidRPr="00C951A9" w:rsidRDefault="00C951A9" w:rsidP="00C951A9">
      <w:r w:rsidRPr="00C951A9">
        <w:t>Use:</w:t>
      </w:r>
    </w:p>
    <w:p w14:paraId="78652182" w14:textId="77777777" w:rsidR="00C951A9" w:rsidRPr="00C951A9" w:rsidRDefault="00C951A9" w:rsidP="00C951A9">
      <w:pPr>
        <w:numPr>
          <w:ilvl w:val="0"/>
          <w:numId w:val="20"/>
        </w:numPr>
      </w:pPr>
      <w:r w:rsidRPr="00C951A9">
        <w:t>Clean typography</w:t>
      </w:r>
    </w:p>
    <w:p w14:paraId="5AC37C8C" w14:textId="77777777" w:rsidR="00C951A9" w:rsidRPr="00C951A9" w:rsidRDefault="00C951A9" w:rsidP="00C951A9">
      <w:pPr>
        <w:numPr>
          <w:ilvl w:val="0"/>
          <w:numId w:val="20"/>
        </w:numPr>
      </w:pPr>
      <w:r w:rsidRPr="00C951A9">
        <w:t>Strong whitespace</w:t>
      </w:r>
    </w:p>
    <w:p w14:paraId="188DFEAC" w14:textId="77777777" w:rsidR="00C951A9" w:rsidRPr="00C951A9" w:rsidRDefault="00C951A9" w:rsidP="00C951A9">
      <w:pPr>
        <w:numPr>
          <w:ilvl w:val="0"/>
          <w:numId w:val="20"/>
        </w:numPr>
      </w:pPr>
      <w:r w:rsidRPr="00C951A9">
        <w:t>High-quality imagery</w:t>
      </w:r>
    </w:p>
    <w:p w14:paraId="1A6FD0F9" w14:textId="77777777" w:rsidR="00C951A9" w:rsidRPr="00C951A9" w:rsidRDefault="00C951A9" w:rsidP="00C951A9">
      <w:pPr>
        <w:numPr>
          <w:ilvl w:val="0"/>
          <w:numId w:val="20"/>
        </w:numPr>
      </w:pPr>
      <w:r w:rsidRPr="00C951A9">
        <w:t>Financial-market visuals</w:t>
      </w:r>
    </w:p>
    <w:p w14:paraId="4EB094AE" w14:textId="77777777" w:rsidR="00C951A9" w:rsidRPr="00C951A9" w:rsidRDefault="00C951A9" w:rsidP="00C951A9">
      <w:pPr>
        <w:numPr>
          <w:ilvl w:val="0"/>
          <w:numId w:val="20"/>
        </w:numPr>
      </w:pPr>
      <w:r w:rsidRPr="00C951A9">
        <w:t>Professional photography</w:t>
      </w:r>
    </w:p>
    <w:p w14:paraId="6744C833" w14:textId="77777777" w:rsidR="00C951A9" w:rsidRPr="00C951A9" w:rsidRDefault="00C951A9" w:rsidP="00C951A9">
      <w:pPr>
        <w:numPr>
          <w:ilvl w:val="0"/>
          <w:numId w:val="20"/>
        </w:numPr>
      </w:pPr>
      <w:r w:rsidRPr="00C951A9">
        <w:t>Elegant icons</w:t>
      </w:r>
    </w:p>
    <w:p w14:paraId="54C1496F" w14:textId="77777777" w:rsidR="00C951A9" w:rsidRPr="00C951A9" w:rsidRDefault="00C951A9" w:rsidP="00C951A9">
      <w:pPr>
        <w:numPr>
          <w:ilvl w:val="0"/>
          <w:numId w:val="20"/>
        </w:numPr>
      </w:pPr>
      <w:r w:rsidRPr="00C951A9">
        <w:t>Premium charts/graphics</w:t>
      </w:r>
    </w:p>
    <w:p w14:paraId="162AF94C" w14:textId="77777777" w:rsidR="00C951A9" w:rsidRPr="00C951A9" w:rsidRDefault="00C951A9" w:rsidP="00C951A9">
      <w:pPr>
        <w:numPr>
          <w:ilvl w:val="0"/>
          <w:numId w:val="20"/>
        </w:numPr>
      </w:pPr>
      <w:r w:rsidRPr="00C951A9">
        <w:t>Subtle animations</w:t>
      </w:r>
    </w:p>
    <w:p w14:paraId="09AAA783" w14:textId="77777777" w:rsidR="00C951A9" w:rsidRPr="00C951A9" w:rsidRDefault="00C951A9" w:rsidP="00C951A9">
      <w:r w:rsidRPr="00C951A9">
        <w:t>Avoid:</w:t>
      </w:r>
    </w:p>
    <w:p w14:paraId="72E90A54" w14:textId="77777777" w:rsidR="00C951A9" w:rsidRPr="00C951A9" w:rsidRDefault="00C951A9" w:rsidP="00C951A9">
      <w:pPr>
        <w:numPr>
          <w:ilvl w:val="0"/>
          <w:numId w:val="21"/>
        </w:numPr>
      </w:pPr>
      <w:r w:rsidRPr="00C951A9">
        <w:t>Cheap-looking stock photos</w:t>
      </w:r>
    </w:p>
    <w:p w14:paraId="713E2C21" w14:textId="77777777" w:rsidR="00C951A9" w:rsidRPr="00C951A9" w:rsidRDefault="00C951A9" w:rsidP="00C951A9">
      <w:pPr>
        <w:numPr>
          <w:ilvl w:val="0"/>
          <w:numId w:val="21"/>
        </w:numPr>
      </w:pPr>
      <w:r w:rsidRPr="00C951A9">
        <w:t>Excessive gradients</w:t>
      </w:r>
    </w:p>
    <w:p w14:paraId="792FD250" w14:textId="77777777" w:rsidR="00C951A9" w:rsidRPr="00C951A9" w:rsidRDefault="00C951A9" w:rsidP="00C951A9">
      <w:pPr>
        <w:numPr>
          <w:ilvl w:val="0"/>
          <w:numId w:val="21"/>
        </w:numPr>
      </w:pPr>
      <w:r w:rsidRPr="00C951A9">
        <w:t>Cartoonish finance graphics</w:t>
      </w:r>
    </w:p>
    <w:p w14:paraId="3AA44FA8" w14:textId="77777777" w:rsidR="00C951A9" w:rsidRPr="00C951A9" w:rsidRDefault="00C951A9" w:rsidP="00C951A9">
      <w:pPr>
        <w:numPr>
          <w:ilvl w:val="0"/>
          <w:numId w:val="21"/>
        </w:numPr>
      </w:pPr>
      <w:r w:rsidRPr="00C951A9">
        <w:t>Generic handshake imagery</w:t>
      </w:r>
    </w:p>
    <w:p w14:paraId="4C90BEF7" w14:textId="77777777" w:rsidR="00C951A9" w:rsidRPr="00C951A9" w:rsidRDefault="00C951A9" w:rsidP="00C951A9">
      <w:pPr>
        <w:numPr>
          <w:ilvl w:val="0"/>
          <w:numId w:val="21"/>
        </w:numPr>
      </w:pPr>
      <w:r w:rsidRPr="00C951A9">
        <w:t>Overcrowded pages</w:t>
      </w:r>
    </w:p>
    <w:p w14:paraId="67FAE8E3" w14:textId="77777777" w:rsidR="00C951A9" w:rsidRPr="00C951A9" w:rsidRDefault="00C951A9" w:rsidP="00C951A9">
      <w:pPr>
        <w:numPr>
          <w:ilvl w:val="0"/>
          <w:numId w:val="21"/>
        </w:numPr>
      </w:pPr>
      <w:r w:rsidRPr="00C951A9">
        <w:t>Excessive animations</w:t>
      </w:r>
    </w:p>
    <w:p w14:paraId="1FC54088" w14:textId="77777777" w:rsidR="00C951A9" w:rsidRPr="00C951A9" w:rsidRDefault="00C951A9" w:rsidP="00C951A9">
      <w:pPr>
        <w:numPr>
          <w:ilvl w:val="0"/>
          <w:numId w:val="21"/>
        </w:numPr>
      </w:pPr>
      <w:r w:rsidRPr="00C951A9">
        <w:t>Sales-heavy language</w:t>
      </w:r>
    </w:p>
    <w:p w14:paraId="6D4962BE" w14:textId="77777777" w:rsidR="00C951A9" w:rsidRPr="00C951A9" w:rsidRDefault="00C951A9" w:rsidP="00C951A9">
      <w:r w:rsidRPr="00C951A9">
        <w:pict w14:anchorId="220A71D5">
          <v:rect id="_x0000_i1295" style="width:0;height:1.5pt" o:hralign="center" o:hrstd="t" o:hr="t" fillcolor="#a0a0a0" stroked="f"/>
        </w:pict>
      </w:r>
    </w:p>
    <w:p w14:paraId="335DFBD9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t>21. BRAND PERSONALITY</w:t>
      </w:r>
    </w:p>
    <w:p w14:paraId="3793922B" w14:textId="77777777" w:rsidR="00C951A9" w:rsidRPr="00C951A9" w:rsidRDefault="00C951A9" w:rsidP="00C951A9">
      <w:r w:rsidRPr="00C951A9">
        <w:t>The website should sound:</w:t>
      </w:r>
    </w:p>
    <w:p w14:paraId="335B4966" w14:textId="77777777" w:rsidR="00C951A9" w:rsidRPr="00C951A9" w:rsidRDefault="00C951A9" w:rsidP="00C951A9">
      <w:r w:rsidRPr="00C951A9">
        <w:rPr>
          <w:b/>
          <w:bCs/>
        </w:rPr>
        <w:lastRenderedPageBreak/>
        <w:t>Professional</w:t>
      </w:r>
    </w:p>
    <w:p w14:paraId="501B965C" w14:textId="77777777" w:rsidR="00C951A9" w:rsidRPr="00C951A9" w:rsidRDefault="00C951A9" w:rsidP="00C951A9">
      <w:r w:rsidRPr="00C951A9">
        <w:rPr>
          <w:b/>
          <w:bCs/>
        </w:rPr>
        <w:t>Intelligent</w:t>
      </w:r>
    </w:p>
    <w:p w14:paraId="4D642C20" w14:textId="77777777" w:rsidR="00C951A9" w:rsidRPr="00C951A9" w:rsidRDefault="00C951A9" w:rsidP="00C951A9">
      <w:r w:rsidRPr="00C951A9">
        <w:rPr>
          <w:b/>
          <w:bCs/>
        </w:rPr>
        <w:t>Confident</w:t>
      </w:r>
    </w:p>
    <w:p w14:paraId="16FDA643" w14:textId="77777777" w:rsidR="00C951A9" w:rsidRPr="00C951A9" w:rsidRDefault="00C951A9" w:rsidP="00C951A9">
      <w:r w:rsidRPr="00C951A9">
        <w:rPr>
          <w:b/>
          <w:bCs/>
        </w:rPr>
        <w:t>Research-oriented</w:t>
      </w:r>
    </w:p>
    <w:p w14:paraId="1BE01BA1" w14:textId="77777777" w:rsidR="00C951A9" w:rsidRPr="00C951A9" w:rsidRDefault="00C951A9" w:rsidP="00C951A9">
      <w:r w:rsidRPr="00C951A9">
        <w:rPr>
          <w:b/>
          <w:bCs/>
        </w:rPr>
        <w:t>Trustworthy</w:t>
      </w:r>
    </w:p>
    <w:p w14:paraId="7F90A74E" w14:textId="77777777" w:rsidR="00C951A9" w:rsidRPr="00C951A9" w:rsidRDefault="00C951A9" w:rsidP="00C951A9">
      <w:r w:rsidRPr="00C951A9">
        <w:rPr>
          <w:b/>
          <w:bCs/>
        </w:rPr>
        <w:t>Sophisticated</w:t>
      </w:r>
    </w:p>
    <w:p w14:paraId="6B6F67E6" w14:textId="77777777" w:rsidR="00C951A9" w:rsidRPr="00C951A9" w:rsidRDefault="00C951A9" w:rsidP="00C951A9">
      <w:r w:rsidRPr="00C951A9">
        <w:rPr>
          <w:b/>
          <w:bCs/>
        </w:rPr>
        <w:t>Approachable</w:t>
      </w:r>
    </w:p>
    <w:p w14:paraId="2BF1D978" w14:textId="77777777" w:rsidR="00C951A9" w:rsidRPr="00C951A9" w:rsidRDefault="00C951A9" w:rsidP="00C951A9">
      <w:r w:rsidRPr="00C951A9">
        <w:t>Do not use overly complicated financial jargon.</w:t>
      </w:r>
    </w:p>
    <w:p w14:paraId="78308E42" w14:textId="77777777" w:rsidR="00C951A9" w:rsidRPr="00C951A9" w:rsidRDefault="00C951A9" w:rsidP="00C951A9">
      <w:r w:rsidRPr="00C951A9">
        <w:t>We should sound like professionals who understand sophisticated finance but can explain it simply.</w:t>
      </w:r>
    </w:p>
    <w:p w14:paraId="79CE669F" w14:textId="77777777" w:rsidR="00C951A9" w:rsidRPr="00C951A9" w:rsidRDefault="00C951A9" w:rsidP="00C951A9">
      <w:r w:rsidRPr="00C951A9">
        <w:pict w14:anchorId="05BDC688">
          <v:rect id="_x0000_i1296" style="width:0;height:1.5pt" o:hralign="center" o:hrstd="t" o:hr="t" fillcolor="#a0a0a0" stroked="f"/>
        </w:pict>
      </w:r>
    </w:p>
    <w:p w14:paraId="7E43CA49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t>22. IMPORTANT — DO NOT OVERPROMISE</w:t>
      </w:r>
    </w:p>
    <w:p w14:paraId="09B43B59" w14:textId="77777777" w:rsidR="00C951A9" w:rsidRPr="00C951A9" w:rsidRDefault="00C951A9" w:rsidP="00C951A9">
      <w:r w:rsidRPr="00C951A9">
        <w:t>Because this is a financial-services website:</w:t>
      </w:r>
    </w:p>
    <w:p w14:paraId="62557D4D" w14:textId="77777777" w:rsidR="00C951A9" w:rsidRPr="00C951A9" w:rsidRDefault="00C951A9" w:rsidP="00C951A9">
      <w:r w:rsidRPr="00C951A9">
        <w:t>DO NOT use:</w:t>
      </w:r>
    </w:p>
    <w:p w14:paraId="04B4E71E" w14:textId="77777777" w:rsidR="00C951A9" w:rsidRPr="00C951A9" w:rsidRDefault="00C951A9" w:rsidP="00C951A9">
      <w:pPr>
        <w:numPr>
          <w:ilvl w:val="0"/>
          <w:numId w:val="22"/>
        </w:numPr>
      </w:pPr>
      <w:r w:rsidRPr="00C951A9">
        <w:t>Guaranteed returns</w:t>
      </w:r>
    </w:p>
    <w:p w14:paraId="2B130BD8" w14:textId="77777777" w:rsidR="00C951A9" w:rsidRPr="00C951A9" w:rsidRDefault="00C951A9" w:rsidP="00C951A9">
      <w:pPr>
        <w:numPr>
          <w:ilvl w:val="0"/>
          <w:numId w:val="22"/>
        </w:numPr>
      </w:pPr>
      <w:r w:rsidRPr="00C951A9">
        <w:t>Assured returns</w:t>
      </w:r>
    </w:p>
    <w:p w14:paraId="14BA1BD0" w14:textId="77777777" w:rsidR="00C951A9" w:rsidRPr="00C951A9" w:rsidRDefault="00C951A9" w:rsidP="00C951A9">
      <w:pPr>
        <w:numPr>
          <w:ilvl w:val="0"/>
          <w:numId w:val="22"/>
        </w:numPr>
      </w:pPr>
      <w:r w:rsidRPr="00C951A9">
        <w:t>Risk-free investment</w:t>
      </w:r>
    </w:p>
    <w:p w14:paraId="42C9B2D5" w14:textId="77777777" w:rsidR="00C951A9" w:rsidRPr="00C951A9" w:rsidRDefault="00C951A9" w:rsidP="00C951A9">
      <w:pPr>
        <w:numPr>
          <w:ilvl w:val="0"/>
          <w:numId w:val="22"/>
        </w:numPr>
      </w:pPr>
      <w:r w:rsidRPr="00C951A9">
        <w:t>Highest returns</w:t>
      </w:r>
    </w:p>
    <w:p w14:paraId="4EDE7F07" w14:textId="77777777" w:rsidR="00C951A9" w:rsidRPr="00C951A9" w:rsidRDefault="00C951A9" w:rsidP="00C951A9">
      <w:pPr>
        <w:numPr>
          <w:ilvl w:val="0"/>
          <w:numId w:val="22"/>
        </w:numPr>
      </w:pPr>
      <w:r w:rsidRPr="00C951A9">
        <w:t>Best investment</w:t>
      </w:r>
    </w:p>
    <w:p w14:paraId="48BC0DBA" w14:textId="77777777" w:rsidR="00C951A9" w:rsidRPr="00C951A9" w:rsidRDefault="00C951A9" w:rsidP="00C951A9">
      <w:pPr>
        <w:numPr>
          <w:ilvl w:val="0"/>
          <w:numId w:val="22"/>
        </w:numPr>
      </w:pPr>
      <w:r w:rsidRPr="00C951A9">
        <w:t>No-loss investment</w:t>
      </w:r>
    </w:p>
    <w:p w14:paraId="71677EC5" w14:textId="77777777" w:rsidR="00C951A9" w:rsidRPr="00C951A9" w:rsidRDefault="00C951A9" w:rsidP="00C951A9">
      <w:pPr>
        <w:numPr>
          <w:ilvl w:val="0"/>
          <w:numId w:val="22"/>
        </w:numPr>
      </w:pPr>
      <w:r w:rsidRPr="00C951A9">
        <w:t>Guaranteed wealth</w:t>
      </w:r>
    </w:p>
    <w:p w14:paraId="2A77427B" w14:textId="77777777" w:rsidR="00C951A9" w:rsidRPr="00C951A9" w:rsidRDefault="00C951A9" w:rsidP="00C951A9">
      <w:pPr>
        <w:numPr>
          <w:ilvl w:val="0"/>
          <w:numId w:val="22"/>
        </w:numPr>
      </w:pPr>
      <w:r w:rsidRPr="00C951A9">
        <w:t>“Beat the market” promises</w:t>
      </w:r>
    </w:p>
    <w:p w14:paraId="3C3E265A" w14:textId="77777777" w:rsidR="00C951A9" w:rsidRPr="00C951A9" w:rsidRDefault="00C951A9" w:rsidP="00C951A9">
      <w:r w:rsidRPr="00C951A9">
        <w:t>Do not make unsupported performance claims.</w:t>
      </w:r>
    </w:p>
    <w:p w14:paraId="375210FB" w14:textId="77777777" w:rsidR="00C951A9" w:rsidRPr="00C951A9" w:rsidRDefault="00C951A9" w:rsidP="00C951A9">
      <w:r w:rsidRPr="00C951A9">
        <w:t>Use appropriate regulatory disclosures wherever required.</w:t>
      </w:r>
    </w:p>
    <w:p w14:paraId="62622F32" w14:textId="77777777" w:rsidR="00C951A9" w:rsidRPr="00C951A9" w:rsidRDefault="00C951A9" w:rsidP="00C951A9">
      <w:r w:rsidRPr="00C951A9">
        <w:pict w14:anchorId="5C761430">
          <v:rect id="_x0000_i1297" style="width:0;height:1.5pt" o:hralign="center" o:hrstd="t" o:hr="t" fillcolor="#a0a0a0" stroked="f"/>
        </w:pict>
      </w:r>
    </w:p>
    <w:p w14:paraId="6BB96BFA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t>23. CONTACT INFORMATION</w:t>
      </w:r>
    </w:p>
    <w:p w14:paraId="4370355B" w14:textId="77777777" w:rsidR="00C951A9" w:rsidRPr="00C951A9" w:rsidRDefault="00C951A9" w:rsidP="00C951A9">
      <w:r w:rsidRPr="00C951A9">
        <w:t>Before final publication, ensure the company contact details are consistent throughout the website.</w:t>
      </w:r>
    </w:p>
    <w:p w14:paraId="42BBAE50" w14:textId="77777777" w:rsidR="00C951A9" w:rsidRPr="00C951A9" w:rsidRDefault="00C951A9" w:rsidP="00C951A9">
      <w:r w:rsidRPr="00C951A9">
        <w:t>Company:</w:t>
      </w:r>
    </w:p>
    <w:p w14:paraId="351B0D21" w14:textId="77777777" w:rsidR="00C951A9" w:rsidRPr="00C951A9" w:rsidRDefault="00C951A9" w:rsidP="00C951A9">
      <w:r w:rsidRPr="00C951A9">
        <w:rPr>
          <w:b/>
          <w:bCs/>
        </w:rPr>
        <w:t>Chartered Integrated Services Private Limited</w:t>
      </w:r>
    </w:p>
    <w:p w14:paraId="69D36B33" w14:textId="77777777" w:rsidR="00C951A9" w:rsidRPr="00C951A9" w:rsidRDefault="00C951A9" w:rsidP="00C951A9">
      <w:r w:rsidRPr="00C951A9">
        <w:t>Address:</w:t>
      </w:r>
    </w:p>
    <w:p w14:paraId="6EC476EA" w14:textId="77777777" w:rsidR="00C951A9" w:rsidRPr="00C951A9" w:rsidRDefault="00C951A9" w:rsidP="00C951A9">
      <w:r w:rsidRPr="00C951A9">
        <w:rPr>
          <w:b/>
          <w:bCs/>
        </w:rPr>
        <w:t>B-807, The Gateway, Nikol, Ahmedabad, Gujarat – 380049</w:t>
      </w:r>
    </w:p>
    <w:p w14:paraId="0212E4B9" w14:textId="77777777" w:rsidR="00C951A9" w:rsidRPr="00C951A9" w:rsidRDefault="00C951A9" w:rsidP="00C951A9">
      <w:r w:rsidRPr="00C951A9">
        <w:t>Use the final approved business phone number and email address provided by the company.</w:t>
      </w:r>
    </w:p>
    <w:p w14:paraId="29DD4E79" w14:textId="77777777" w:rsidR="00C951A9" w:rsidRPr="00C951A9" w:rsidRDefault="00C951A9" w:rsidP="00C951A9">
      <w:r w:rsidRPr="00C951A9">
        <w:lastRenderedPageBreak/>
        <w:t>Ensure the same details are used consistently in:</w:t>
      </w:r>
    </w:p>
    <w:p w14:paraId="2A183374" w14:textId="77777777" w:rsidR="00C951A9" w:rsidRPr="00C951A9" w:rsidRDefault="00C951A9" w:rsidP="00C951A9">
      <w:pPr>
        <w:numPr>
          <w:ilvl w:val="0"/>
          <w:numId w:val="23"/>
        </w:numPr>
      </w:pPr>
      <w:r w:rsidRPr="00C951A9">
        <w:t>Header</w:t>
      </w:r>
    </w:p>
    <w:p w14:paraId="7D7ABC28" w14:textId="77777777" w:rsidR="00C951A9" w:rsidRPr="00C951A9" w:rsidRDefault="00C951A9" w:rsidP="00C951A9">
      <w:pPr>
        <w:numPr>
          <w:ilvl w:val="0"/>
          <w:numId w:val="23"/>
        </w:numPr>
      </w:pPr>
      <w:r w:rsidRPr="00C951A9">
        <w:t>Footer</w:t>
      </w:r>
    </w:p>
    <w:p w14:paraId="6891549F" w14:textId="77777777" w:rsidR="00C951A9" w:rsidRPr="00C951A9" w:rsidRDefault="00C951A9" w:rsidP="00C951A9">
      <w:pPr>
        <w:numPr>
          <w:ilvl w:val="0"/>
          <w:numId w:val="23"/>
        </w:numPr>
      </w:pPr>
      <w:r w:rsidRPr="00C951A9">
        <w:t>Contact page</w:t>
      </w:r>
    </w:p>
    <w:p w14:paraId="2A684EF9" w14:textId="77777777" w:rsidR="00C951A9" w:rsidRPr="00C951A9" w:rsidRDefault="00C951A9" w:rsidP="00C951A9">
      <w:pPr>
        <w:numPr>
          <w:ilvl w:val="0"/>
          <w:numId w:val="23"/>
        </w:numPr>
      </w:pPr>
      <w:r w:rsidRPr="00C951A9">
        <w:t>CTA</w:t>
      </w:r>
    </w:p>
    <w:p w14:paraId="7EAA7FEB" w14:textId="77777777" w:rsidR="00C951A9" w:rsidRPr="00C951A9" w:rsidRDefault="00C951A9" w:rsidP="00C951A9">
      <w:pPr>
        <w:numPr>
          <w:ilvl w:val="0"/>
          <w:numId w:val="23"/>
        </w:numPr>
      </w:pPr>
      <w:r w:rsidRPr="00C951A9">
        <w:t>WhatsApp</w:t>
      </w:r>
    </w:p>
    <w:p w14:paraId="6DFA55ED" w14:textId="77777777" w:rsidR="00C951A9" w:rsidRPr="00C951A9" w:rsidRDefault="00C951A9" w:rsidP="00C951A9">
      <w:pPr>
        <w:numPr>
          <w:ilvl w:val="0"/>
          <w:numId w:val="23"/>
        </w:numPr>
      </w:pPr>
      <w:r w:rsidRPr="00C951A9">
        <w:t>Google Maps</w:t>
      </w:r>
    </w:p>
    <w:p w14:paraId="37BF532B" w14:textId="77777777" w:rsidR="00C951A9" w:rsidRPr="00C951A9" w:rsidRDefault="00C951A9" w:rsidP="00C951A9">
      <w:pPr>
        <w:numPr>
          <w:ilvl w:val="0"/>
          <w:numId w:val="23"/>
        </w:numPr>
      </w:pPr>
      <w:r w:rsidRPr="00C951A9">
        <w:t>Email links</w:t>
      </w:r>
    </w:p>
    <w:p w14:paraId="41E66C04" w14:textId="77777777" w:rsidR="00C951A9" w:rsidRPr="00C951A9" w:rsidRDefault="00C951A9" w:rsidP="00C951A9">
      <w:pPr>
        <w:numPr>
          <w:ilvl w:val="0"/>
          <w:numId w:val="23"/>
        </w:numPr>
      </w:pPr>
      <w:r w:rsidRPr="00C951A9">
        <w:t>Social media</w:t>
      </w:r>
    </w:p>
    <w:p w14:paraId="3FCAB5A9" w14:textId="77777777" w:rsidR="00C951A9" w:rsidRPr="00C951A9" w:rsidRDefault="00C951A9" w:rsidP="00C951A9">
      <w:r w:rsidRPr="00C951A9">
        <w:t>Do not invent or modify contact details.</w:t>
      </w:r>
    </w:p>
    <w:p w14:paraId="5EA7F6EC" w14:textId="77777777" w:rsidR="00C951A9" w:rsidRPr="00C951A9" w:rsidRDefault="00C951A9" w:rsidP="00C951A9">
      <w:r w:rsidRPr="00C951A9">
        <w:pict w14:anchorId="38F16BE6">
          <v:rect id="_x0000_i1298" style="width:0;height:1.5pt" o:hralign="center" o:hrstd="t" o:hr="t" fillcolor="#a0a0a0" stroked="f"/>
        </w:pict>
      </w:r>
    </w:p>
    <w:p w14:paraId="6CB8B677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t>24. SEO</w:t>
      </w:r>
    </w:p>
    <w:p w14:paraId="053CE14E" w14:textId="77777777" w:rsidR="00C951A9" w:rsidRPr="00C951A9" w:rsidRDefault="00C951A9" w:rsidP="00C951A9">
      <w:r w:rsidRPr="00C951A9">
        <w:t>Optimise the website naturally for relevant searches such as:</w:t>
      </w:r>
    </w:p>
    <w:p w14:paraId="0B9C1A5F" w14:textId="77777777" w:rsidR="00C951A9" w:rsidRPr="00C951A9" w:rsidRDefault="00C951A9" w:rsidP="00C951A9">
      <w:pPr>
        <w:numPr>
          <w:ilvl w:val="0"/>
          <w:numId w:val="24"/>
        </w:numPr>
      </w:pPr>
      <w:r w:rsidRPr="00C951A9">
        <w:t>Wealth Management Ahmedabad</w:t>
      </w:r>
    </w:p>
    <w:p w14:paraId="7EAC685A" w14:textId="77777777" w:rsidR="00C951A9" w:rsidRPr="00C951A9" w:rsidRDefault="00C951A9" w:rsidP="00C951A9">
      <w:pPr>
        <w:numPr>
          <w:ilvl w:val="0"/>
          <w:numId w:val="24"/>
        </w:numPr>
      </w:pPr>
      <w:r w:rsidRPr="00C951A9">
        <w:t>Investment Management Ahmedabad</w:t>
      </w:r>
    </w:p>
    <w:p w14:paraId="372C4D97" w14:textId="77777777" w:rsidR="00C951A9" w:rsidRPr="00C951A9" w:rsidRDefault="00C951A9" w:rsidP="00C951A9">
      <w:pPr>
        <w:numPr>
          <w:ilvl w:val="0"/>
          <w:numId w:val="24"/>
        </w:numPr>
      </w:pPr>
      <w:r w:rsidRPr="00C951A9">
        <w:t>Investment Advisor Ahmedabad</w:t>
      </w:r>
    </w:p>
    <w:p w14:paraId="39A96E4D" w14:textId="77777777" w:rsidR="00C951A9" w:rsidRPr="00C951A9" w:rsidRDefault="00C951A9" w:rsidP="00C951A9">
      <w:pPr>
        <w:numPr>
          <w:ilvl w:val="0"/>
          <w:numId w:val="24"/>
        </w:numPr>
      </w:pPr>
      <w:r w:rsidRPr="00C951A9">
        <w:t>Portfolio Management Ahmedabad</w:t>
      </w:r>
    </w:p>
    <w:p w14:paraId="33F94EA6" w14:textId="77777777" w:rsidR="00C951A9" w:rsidRPr="00C951A9" w:rsidRDefault="00C951A9" w:rsidP="00C951A9">
      <w:pPr>
        <w:numPr>
          <w:ilvl w:val="0"/>
          <w:numId w:val="24"/>
        </w:numPr>
      </w:pPr>
      <w:r w:rsidRPr="00C951A9">
        <w:t>Mutual Fund Investment Ahmedabad</w:t>
      </w:r>
    </w:p>
    <w:p w14:paraId="7E4B0580" w14:textId="77777777" w:rsidR="00C951A9" w:rsidRPr="00C951A9" w:rsidRDefault="00C951A9" w:rsidP="00C951A9">
      <w:pPr>
        <w:numPr>
          <w:ilvl w:val="0"/>
          <w:numId w:val="24"/>
        </w:numPr>
      </w:pPr>
      <w:r w:rsidRPr="00C951A9">
        <w:t>PMS Ahmedabad</w:t>
      </w:r>
    </w:p>
    <w:p w14:paraId="1F1EFF7B" w14:textId="77777777" w:rsidR="00C951A9" w:rsidRPr="00C951A9" w:rsidRDefault="00C951A9" w:rsidP="00C951A9">
      <w:pPr>
        <w:numPr>
          <w:ilvl w:val="0"/>
          <w:numId w:val="24"/>
        </w:numPr>
      </w:pPr>
      <w:r w:rsidRPr="00C951A9">
        <w:t>AIF Ahmedabad</w:t>
      </w:r>
    </w:p>
    <w:p w14:paraId="033BCE74" w14:textId="77777777" w:rsidR="00C951A9" w:rsidRPr="00C951A9" w:rsidRDefault="00C951A9" w:rsidP="00C951A9">
      <w:pPr>
        <w:numPr>
          <w:ilvl w:val="0"/>
          <w:numId w:val="24"/>
        </w:numPr>
      </w:pPr>
      <w:r w:rsidRPr="00C951A9">
        <w:t>Equity Investment Ahmedabad</w:t>
      </w:r>
    </w:p>
    <w:p w14:paraId="286BF788" w14:textId="77777777" w:rsidR="00C951A9" w:rsidRPr="00C951A9" w:rsidRDefault="00C951A9" w:rsidP="00C951A9">
      <w:pPr>
        <w:numPr>
          <w:ilvl w:val="0"/>
          <w:numId w:val="24"/>
        </w:numPr>
      </w:pPr>
      <w:r w:rsidRPr="00C951A9">
        <w:t>Global Investment India</w:t>
      </w:r>
    </w:p>
    <w:p w14:paraId="5103E982" w14:textId="77777777" w:rsidR="00C951A9" w:rsidRPr="00C951A9" w:rsidRDefault="00C951A9" w:rsidP="00C951A9">
      <w:pPr>
        <w:numPr>
          <w:ilvl w:val="0"/>
          <w:numId w:val="24"/>
        </w:numPr>
      </w:pPr>
      <w:r w:rsidRPr="00C951A9">
        <w:t>US Stock Investment India</w:t>
      </w:r>
    </w:p>
    <w:p w14:paraId="1E220D8D" w14:textId="77777777" w:rsidR="00C951A9" w:rsidRPr="00C951A9" w:rsidRDefault="00C951A9" w:rsidP="00C951A9">
      <w:pPr>
        <w:numPr>
          <w:ilvl w:val="0"/>
          <w:numId w:val="24"/>
        </w:numPr>
      </w:pPr>
      <w:r w:rsidRPr="00C951A9">
        <w:t>HNI Wealth Management Ahmedabad</w:t>
      </w:r>
    </w:p>
    <w:p w14:paraId="1B6E8E3A" w14:textId="77777777" w:rsidR="00C951A9" w:rsidRPr="00C951A9" w:rsidRDefault="00C951A9" w:rsidP="00C951A9">
      <w:pPr>
        <w:numPr>
          <w:ilvl w:val="0"/>
          <w:numId w:val="24"/>
        </w:numPr>
      </w:pPr>
      <w:r w:rsidRPr="00C951A9">
        <w:t>Entrepreneur Wealth Management</w:t>
      </w:r>
    </w:p>
    <w:p w14:paraId="7B52FCCA" w14:textId="77777777" w:rsidR="00C951A9" w:rsidRPr="00C951A9" w:rsidRDefault="00C951A9" w:rsidP="00C951A9">
      <w:pPr>
        <w:numPr>
          <w:ilvl w:val="0"/>
          <w:numId w:val="24"/>
        </w:numPr>
      </w:pPr>
      <w:r w:rsidRPr="00C951A9">
        <w:t>Portfolio Review Ahmedabad</w:t>
      </w:r>
    </w:p>
    <w:p w14:paraId="39B8DAA7" w14:textId="77777777" w:rsidR="00C951A9" w:rsidRPr="00C951A9" w:rsidRDefault="00C951A9" w:rsidP="00C951A9">
      <w:pPr>
        <w:numPr>
          <w:ilvl w:val="0"/>
          <w:numId w:val="24"/>
        </w:numPr>
      </w:pPr>
      <w:r w:rsidRPr="00C951A9">
        <w:t>Financial Planning Ahmedabad</w:t>
      </w:r>
    </w:p>
    <w:p w14:paraId="03A90985" w14:textId="77777777" w:rsidR="00C951A9" w:rsidRPr="00C951A9" w:rsidRDefault="00C951A9" w:rsidP="00C951A9">
      <w:r w:rsidRPr="00C951A9">
        <w:t>Do not keyword-stuff.</w:t>
      </w:r>
    </w:p>
    <w:p w14:paraId="06DEE66C" w14:textId="77777777" w:rsidR="00C951A9" w:rsidRPr="00C951A9" w:rsidRDefault="00C951A9" w:rsidP="00C951A9">
      <w:r w:rsidRPr="00C951A9">
        <w:t>SEO should remain natural and professional.</w:t>
      </w:r>
    </w:p>
    <w:p w14:paraId="303A6C11" w14:textId="77777777" w:rsidR="00C951A9" w:rsidRPr="00C951A9" w:rsidRDefault="00C951A9" w:rsidP="00C951A9">
      <w:r w:rsidRPr="00C951A9">
        <w:pict w14:anchorId="20C53711">
          <v:rect id="_x0000_i1299" style="width:0;height:1.5pt" o:hralign="center" o:hrstd="t" o:hr="t" fillcolor="#a0a0a0" stroked="f"/>
        </w:pict>
      </w:r>
    </w:p>
    <w:p w14:paraId="4C508FCF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t>25. MOBILE RESPONSIVENESS</w:t>
      </w:r>
    </w:p>
    <w:p w14:paraId="49A9C48D" w14:textId="77777777" w:rsidR="00C951A9" w:rsidRPr="00C951A9" w:rsidRDefault="00C951A9" w:rsidP="00C951A9">
      <w:r w:rsidRPr="00C951A9">
        <w:lastRenderedPageBreak/>
        <w:t>The website must be fully responsive.</w:t>
      </w:r>
    </w:p>
    <w:p w14:paraId="10E63296" w14:textId="77777777" w:rsidR="00C951A9" w:rsidRPr="00C951A9" w:rsidRDefault="00C951A9" w:rsidP="00C951A9">
      <w:r w:rsidRPr="00C951A9">
        <w:t>Check:</w:t>
      </w:r>
    </w:p>
    <w:p w14:paraId="6A2F6467" w14:textId="77777777" w:rsidR="00C951A9" w:rsidRPr="00C951A9" w:rsidRDefault="00C951A9" w:rsidP="00C951A9">
      <w:pPr>
        <w:numPr>
          <w:ilvl w:val="0"/>
          <w:numId w:val="25"/>
        </w:numPr>
      </w:pPr>
      <w:r w:rsidRPr="00C951A9">
        <w:t>Desktop</w:t>
      </w:r>
    </w:p>
    <w:p w14:paraId="372BC14C" w14:textId="77777777" w:rsidR="00C951A9" w:rsidRPr="00C951A9" w:rsidRDefault="00C951A9" w:rsidP="00C951A9">
      <w:pPr>
        <w:numPr>
          <w:ilvl w:val="0"/>
          <w:numId w:val="25"/>
        </w:numPr>
      </w:pPr>
      <w:r w:rsidRPr="00C951A9">
        <w:t>Laptop</w:t>
      </w:r>
    </w:p>
    <w:p w14:paraId="24A36072" w14:textId="77777777" w:rsidR="00C951A9" w:rsidRPr="00C951A9" w:rsidRDefault="00C951A9" w:rsidP="00C951A9">
      <w:pPr>
        <w:numPr>
          <w:ilvl w:val="0"/>
          <w:numId w:val="25"/>
        </w:numPr>
      </w:pPr>
      <w:r w:rsidRPr="00C951A9">
        <w:t>Tablet</w:t>
      </w:r>
    </w:p>
    <w:p w14:paraId="2AB7B51B" w14:textId="77777777" w:rsidR="00C951A9" w:rsidRPr="00C951A9" w:rsidRDefault="00C951A9" w:rsidP="00C951A9">
      <w:pPr>
        <w:numPr>
          <w:ilvl w:val="0"/>
          <w:numId w:val="25"/>
        </w:numPr>
      </w:pPr>
      <w:r w:rsidRPr="00C951A9">
        <w:t>Mobile</w:t>
      </w:r>
    </w:p>
    <w:p w14:paraId="64AB8F6B" w14:textId="77777777" w:rsidR="00C951A9" w:rsidRPr="00C951A9" w:rsidRDefault="00C951A9" w:rsidP="00C951A9">
      <w:r w:rsidRPr="00C951A9">
        <w:t>Pay particular attention to:</w:t>
      </w:r>
    </w:p>
    <w:p w14:paraId="24A9E812" w14:textId="77777777" w:rsidR="00C951A9" w:rsidRPr="00C951A9" w:rsidRDefault="00C951A9" w:rsidP="00C951A9">
      <w:pPr>
        <w:numPr>
          <w:ilvl w:val="0"/>
          <w:numId w:val="26"/>
        </w:numPr>
      </w:pPr>
      <w:r w:rsidRPr="00C951A9">
        <w:t>Hero section</w:t>
      </w:r>
    </w:p>
    <w:p w14:paraId="2538B91B" w14:textId="77777777" w:rsidR="00C951A9" w:rsidRPr="00C951A9" w:rsidRDefault="00C951A9" w:rsidP="00C951A9">
      <w:pPr>
        <w:numPr>
          <w:ilvl w:val="0"/>
          <w:numId w:val="26"/>
        </w:numPr>
      </w:pPr>
      <w:r w:rsidRPr="00C951A9">
        <w:t>Navigation</w:t>
      </w:r>
    </w:p>
    <w:p w14:paraId="0C220DFD" w14:textId="77777777" w:rsidR="00C951A9" w:rsidRPr="00C951A9" w:rsidRDefault="00C951A9" w:rsidP="00C951A9">
      <w:pPr>
        <w:numPr>
          <w:ilvl w:val="0"/>
          <w:numId w:val="26"/>
        </w:numPr>
      </w:pPr>
      <w:r w:rsidRPr="00C951A9">
        <w:t>Service cards</w:t>
      </w:r>
    </w:p>
    <w:p w14:paraId="117F59D6" w14:textId="77777777" w:rsidR="00C951A9" w:rsidRPr="00C951A9" w:rsidRDefault="00C951A9" w:rsidP="00C951A9">
      <w:pPr>
        <w:numPr>
          <w:ilvl w:val="0"/>
          <w:numId w:val="26"/>
        </w:numPr>
      </w:pPr>
      <w:r w:rsidRPr="00C951A9">
        <w:t>CTAs</w:t>
      </w:r>
    </w:p>
    <w:p w14:paraId="5DA61FB0" w14:textId="77777777" w:rsidR="00C951A9" w:rsidRPr="00C951A9" w:rsidRDefault="00C951A9" w:rsidP="00C951A9">
      <w:pPr>
        <w:numPr>
          <w:ilvl w:val="0"/>
          <w:numId w:val="26"/>
        </w:numPr>
      </w:pPr>
      <w:r w:rsidRPr="00C951A9">
        <w:t>Forms</w:t>
      </w:r>
    </w:p>
    <w:p w14:paraId="491A7E93" w14:textId="77777777" w:rsidR="00C951A9" w:rsidRPr="00C951A9" w:rsidRDefault="00C951A9" w:rsidP="00C951A9">
      <w:pPr>
        <w:numPr>
          <w:ilvl w:val="0"/>
          <w:numId w:val="26"/>
        </w:numPr>
      </w:pPr>
      <w:r w:rsidRPr="00C951A9">
        <w:t>Typography</w:t>
      </w:r>
    </w:p>
    <w:p w14:paraId="1876ACDD" w14:textId="77777777" w:rsidR="00C951A9" w:rsidRPr="00C951A9" w:rsidRDefault="00C951A9" w:rsidP="00C951A9">
      <w:pPr>
        <w:numPr>
          <w:ilvl w:val="0"/>
          <w:numId w:val="26"/>
        </w:numPr>
      </w:pPr>
      <w:r w:rsidRPr="00C951A9">
        <w:t>Tables</w:t>
      </w:r>
    </w:p>
    <w:p w14:paraId="1BD25D80" w14:textId="77777777" w:rsidR="00C951A9" w:rsidRPr="00C951A9" w:rsidRDefault="00C951A9" w:rsidP="00C951A9">
      <w:pPr>
        <w:numPr>
          <w:ilvl w:val="0"/>
          <w:numId w:val="26"/>
        </w:numPr>
      </w:pPr>
      <w:r w:rsidRPr="00C951A9">
        <w:t>Calculators</w:t>
      </w:r>
    </w:p>
    <w:p w14:paraId="7059A85A" w14:textId="77777777" w:rsidR="00C951A9" w:rsidRPr="00C951A9" w:rsidRDefault="00C951A9" w:rsidP="00C951A9">
      <w:pPr>
        <w:numPr>
          <w:ilvl w:val="0"/>
          <w:numId w:val="26"/>
        </w:numPr>
      </w:pPr>
      <w:r w:rsidRPr="00C951A9">
        <w:t>Images</w:t>
      </w:r>
    </w:p>
    <w:p w14:paraId="3A9C6F05" w14:textId="77777777" w:rsidR="00C951A9" w:rsidRPr="00C951A9" w:rsidRDefault="00C951A9" w:rsidP="00C951A9">
      <w:pPr>
        <w:numPr>
          <w:ilvl w:val="0"/>
          <w:numId w:val="26"/>
        </w:numPr>
      </w:pPr>
      <w:r w:rsidRPr="00C951A9">
        <w:t>Footer</w:t>
      </w:r>
    </w:p>
    <w:p w14:paraId="1E5BE311" w14:textId="77777777" w:rsidR="00C951A9" w:rsidRPr="00C951A9" w:rsidRDefault="00C951A9" w:rsidP="00C951A9">
      <w:r w:rsidRPr="00C951A9">
        <w:pict w14:anchorId="48DE38DA">
          <v:rect id="_x0000_i1300" style="width:0;height:1.5pt" o:hralign="center" o:hrstd="t" o:hr="t" fillcolor="#a0a0a0" stroked="f"/>
        </w:pict>
      </w:r>
    </w:p>
    <w:p w14:paraId="4622CB42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t>26. PERFORMANCE</w:t>
      </w:r>
    </w:p>
    <w:p w14:paraId="3FDC72C7" w14:textId="77777777" w:rsidR="00C951A9" w:rsidRPr="00C951A9" w:rsidRDefault="00C951A9" w:rsidP="00C951A9">
      <w:r w:rsidRPr="00C951A9">
        <w:t>Ensure:</w:t>
      </w:r>
    </w:p>
    <w:p w14:paraId="072C00EE" w14:textId="77777777" w:rsidR="00C951A9" w:rsidRPr="00C951A9" w:rsidRDefault="00C951A9" w:rsidP="00C951A9">
      <w:pPr>
        <w:numPr>
          <w:ilvl w:val="0"/>
          <w:numId w:val="27"/>
        </w:numPr>
      </w:pPr>
      <w:r w:rsidRPr="00C951A9">
        <w:t>Fast loading</w:t>
      </w:r>
    </w:p>
    <w:p w14:paraId="3E2C6CA0" w14:textId="77777777" w:rsidR="00C951A9" w:rsidRPr="00C951A9" w:rsidRDefault="00C951A9" w:rsidP="00C951A9">
      <w:pPr>
        <w:numPr>
          <w:ilvl w:val="0"/>
          <w:numId w:val="27"/>
        </w:numPr>
      </w:pPr>
      <w:r w:rsidRPr="00C951A9">
        <w:t>Optimised images</w:t>
      </w:r>
    </w:p>
    <w:p w14:paraId="494FF883" w14:textId="77777777" w:rsidR="00C951A9" w:rsidRPr="00C951A9" w:rsidRDefault="00C951A9" w:rsidP="00C951A9">
      <w:pPr>
        <w:numPr>
          <w:ilvl w:val="0"/>
          <w:numId w:val="27"/>
        </w:numPr>
      </w:pPr>
      <w:r w:rsidRPr="00C951A9">
        <w:t>No unnecessary animations</w:t>
      </w:r>
    </w:p>
    <w:p w14:paraId="1BFD90E2" w14:textId="77777777" w:rsidR="00C951A9" w:rsidRPr="00C951A9" w:rsidRDefault="00C951A9" w:rsidP="00C951A9">
      <w:pPr>
        <w:numPr>
          <w:ilvl w:val="0"/>
          <w:numId w:val="27"/>
        </w:numPr>
      </w:pPr>
      <w:r w:rsidRPr="00C951A9">
        <w:t>Clean code</w:t>
      </w:r>
    </w:p>
    <w:p w14:paraId="69ABF907" w14:textId="77777777" w:rsidR="00C951A9" w:rsidRPr="00C951A9" w:rsidRDefault="00C951A9" w:rsidP="00C951A9">
      <w:pPr>
        <w:numPr>
          <w:ilvl w:val="0"/>
          <w:numId w:val="27"/>
        </w:numPr>
      </w:pPr>
      <w:r w:rsidRPr="00C951A9">
        <w:t>Mobile performance</w:t>
      </w:r>
    </w:p>
    <w:p w14:paraId="057D73F6" w14:textId="77777777" w:rsidR="00C951A9" w:rsidRPr="00C951A9" w:rsidRDefault="00C951A9" w:rsidP="00C951A9">
      <w:pPr>
        <w:numPr>
          <w:ilvl w:val="0"/>
          <w:numId w:val="27"/>
        </w:numPr>
      </w:pPr>
      <w:r w:rsidRPr="00C951A9">
        <w:t>Proper SEO metadata</w:t>
      </w:r>
    </w:p>
    <w:p w14:paraId="38D665DB" w14:textId="77777777" w:rsidR="00C951A9" w:rsidRPr="00C951A9" w:rsidRDefault="00C951A9" w:rsidP="00C951A9">
      <w:pPr>
        <w:numPr>
          <w:ilvl w:val="0"/>
          <w:numId w:val="27"/>
        </w:numPr>
      </w:pPr>
      <w:r w:rsidRPr="00C951A9">
        <w:t>Proper favicon</w:t>
      </w:r>
    </w:p>
    <w:p w14:paraId="140E52F6" w14:textId="77777777" w:rsidR="00C951A9" w:rsidRPr="00C951A9" w:rsidRDefault="00C951A9" w:rsidP="00C951A9">
      <w:pPr>
        <w:numPr>
          <w:ilvl w:val="0"/>
          <w:numId w:val="27"/>
        </w:numPr>
      </w:pPr>
      <w:r w:rsidRPr="00C951A9">
        <w:t>Proper Open Graph metadata</w:t>
      </w:r>
    </w:p>
    <w:p w14:paraId="04915707" w14:textId="77777777" w:rsidR="00C951A9" w:rsidRPr="00C951A9" w:rsidRDefault="00C951A9" w:rsidP="00C951A9">
      <w:pPr>
        <w:numPr>
          <w:ilvl w:val="0"/>
          <w:numId w:val="27"/>
        </w:numPr>
      </w:pPr>
      <w:r w:rsidRPr="00C951A9">
        <w:t>Proper page titles</w:t>
      </w:r>
    </w:p>
    <w:p w14:paraId="56C448BC" w14:textId="77777777" w:rsidR="00C951A9" w:rsidRPr="00C951A9" w:rsidRDefault="00C951A9" w:rsidP="00C951A9">
      <w:pPr>
        <w:numPr>
          <w:ilvl w:val="0"/>
          <w:numId w:val="27"/>
        </w:numPr>
      </w:pPr>
      <w:r w:rsidRPr="00C951A9">
        <w:t>Proper meta descriptions</w:t>
      </w:r>
    </w:p>
    <w:p w14:paraId="4327400B" w14:textId="77777777" w:rsidR="00C951A9" w:rsidRPr="00C951A9" w:rsidRDefault="00C951A9" w:rsidP="00C951A9">
      <w:r w:rsidRPr="00C951A9">
        <w:pict w14:anchorId="1037ED72">
          <v:rect id="_x0000_i1301" style="width:0;height:1.5pt" o:hralign="center" o:hrstd="t" o:hr="t" fillcolor="#a0a0a0" stroked="f"/>
        </w:pict>
      </w:r>
    </w:p>
    <w:p w14:paraId="53D0C77A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lastRenderedPageBreak/>
        <w:t>27. IMPORTANT INSTRUCTION — DO NOT JUST CHANGE WORDS</w:t>
      </w:r>
    </w:p>
    <w:p w14:paraId="0B81793A" w14:textId="77777777" w:rsidR="00C951A9" w:rsidRPr="00C951A9" w:rsidRDefault="00C951A9" w:rsidP="00C951A9">
      <w:r w:rsidRPr="00C951A9">
        <w:t>I do NOT want the AI to simply replace the existing paragraphs.</w:t>
      </w:r>
    </w:p>
    <w:p w14:paraId="01145AC0" w14:textId="77777777" w:rsidR="00C951A9" w:rsidRPr="00C951A9" w:rsidRDefault="00C951A9" w:rsidP="00C951A9">
      <w:r w:rsidRPr="00C951A9">
        <w:t>Please reconsider:</w:t>
      </w:r>
    </w:p>
    <w:p w14:paraId="04EA1F77" w14:textId="77777777" w:rsidR="00C951A9" w:rsidRPr="00C951A9" w:rsidRDefault="00C951A9" w:rsidP="00C951A9">
      <w:r w:rsidRPr="00C951A9">
        <w:rPr>
          <w:b/>
          <w:bCs/>
        </w:rPr>
        <w:t>The entire website hierarchy.</w:t>
      </w:r>
    </w:p>
    <w:p w14:paraId="24C5D60D" w14:textId="77777777" w:rsidR="00C951A9" w:rsidRPr="00C951A9" w:rsidRDefault="00C951A9" w:rsidP="00C951A9">
      <w:r w:rsidRPr="00C951A9">
        <w:t>The website should be rebuilt around:</w:t>
      </w:r>
    </w:p>
    <w:p w14:paraId="54B16A13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t>RESEARCH</w:t>
      </w:r>
    </w:p>
    <w:p w14:paraId="353F420B" w14:textId="77777777" w:rsidR="00C951A9" w:rsidRPr="00C951A9" w:rsidRDefault="00C951A9" w:rsidP="00C951A9">
      <w:r w:rsidRPr="00C951A9">
        <w:t>↓</w:t>
      </w:r>
    </w:p>
    <w:p w14:paraId="56D567C7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t>INVESTMENT SOLUTIONS</w:t>
      </w:r>
    </w:p>
    <w:p w14:paraId="53FB1795" w14:textId="77777777" w:rsidR="00C951A9" w:rsidRPr="00C951A9" w:rsidRDefault="00C951A9" w:rsidP="00C951A9">
      <w:r w:rsidRPr="00C951A9">
        <w:t>↓</w:t>
      </w:r>
    </w:p>
    <w:p w14:paraId="62C4843F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t>WEALTH MANAGEMENT</w:t>
      </w:r>
    </w:p>
    <w:p w14:paraId="28124BEA" w14:textId="77777777" w:rsidR="00C951A9" w:rsidRPr="00C951A9" w:rsidRDefault="00C951A9" w:rsidP="00C951A9">
      <w:r w:rsidRPr="00C951A9">
        <w:t>↓</w:t>
      </w:r>
    </w:p>
    <w:p w14:paraId="60F7207B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t>LONG-TERM WEALTH CREATION</w:t>
      </w:r>
    </w:p>
    <w:p w14:paraId="03A5EBAC" w14:textId="77777777" w:rsidR="00C951A9" w:rsidRPr="00C951A9" w:rsidRDefault="00C951A9" w:rsidP="00C951A9">
      <w:r w:rsidRPr="00C951A9">
        <w:t>The visitor should understand within seconds:</w:t>
      </w:r>
    </w:p>
    <w:p w14:paraId="0F4EE8EC" w14:textId="77777777" w:rsidR="00C951A9" w:rsidRPr="00C951A9" w:rsidRDefault="00C951A9" w:rsidP="00C951A9">
      <w:r w:rsidRPr="00C951A9">
        <w:rPr>
          <w:b/>
          <w:bCs/>
        </w:rPr>
        <w:t>“This is a professional investment and wealth-management company offering comprehensive solutions supported by research.”</w:t>
      </w:r>
    </w:p>
    <w:p w14:paraId="614A6B7E" w14:textId="77777777" w:rsidR="00C951A9" w:rsidRPr="00C951A9" w:rsidRDefault="00C951A9" w:rsidP="00C951A9">
      <w:r w:rsidRPr="00C951A9">
        <w:pict w14:anchorId="4C9CF79E">
          <v:rect id="_x0000_i1302" style="width:0;height:1.5pt" o:hralign="center" o:hrstd="t" o:hr="t" fillcolor="#a0a0a0" stroked="f"/>
        </w:pict>
      </w:r>
    </w:p>
    <w:p w14:paraId="7F0A9EBB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t>28. FINAL BRAND MESSAGE</w:t>
      </w:r>
    </w:p>
    <w:p w14:paraId="55786398" w14:textId="77777777" w:rsidR="00C951A9" w:rsidRPr="00C951A9" w:rsidRDefault="00C951A9" w:rsidP="00C951A9">
      <w:r w:rsidRPr="00C951A9">
        <w:t>The overall website should communicate:</w:t>
      </w:r>
    </w:p>
    <w:p w14:paraId="06919B35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t>Chartered Integrated Services Private Limited</w:t>
      </w:r>
    </w:p>
    <w:p w14:paraId="1AFC03B1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t>Research Driven Wealth Creation</w:t>
      </w:r>
    </w:p>
    <w:p w14:paraId="5126630F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t>Invest. Manage. Protect. Grow.</w:t>
      </w:r>
    </w:p>
    <w:p w14:paraId="48B31469" w14:textId="77777777" w:rsidR="00C951A9" w:rsidRPr="00C951A9" w:rsidRDefault="00C951A9" w:rsidP="00C951A9">
      <w:r w:rsidRPr="00C951A9">
        <w:rPr>
          <w:b/>
          <w:bCs/>
        </w:rPr>
        <w:t>Comprehensive investment and wealth-management solutions for individuals, entrepreneurs, professionals, HNIs and families.</w:t>
      </w:r>
    </w:p>
    <w:p w14:paraId="1922D172" w14:textId="77777777" w:rsidR="00C951A9" w:rsidRPr="00C951A9" w:rsidRDefault="00C951A9" w:rsidP="00C951A9">
      <w:r w:rsidRPr="00C951A9">
        <w:t>Our philosophy:</w:t>
      </w:r>
    </w:p>
    <w:p w14:paraId="67C9B8F6" w14:textId="77777777" w:rsidR="00C951A9" w:rsidRPr="00C951A9" w:rsidRDefault="00C951A9" w:rsidP="00C951A9">
      <w:r w:rsidRPr="00C951A9">
        <w:rPr>
          <w:b/>
          <w:bCs/>
        </w:rPr>
        <w:t>Research. Discipline. Diversification. Long-Term Thinking.</w:t>
      </w:r>
    </w:p>
    <w:p w14:paraId="40C99833" w14:textId="77777777" w:rsidR="00C951A9" w:rsidRPr="00C951A9" w:rsidRDefault="00C951A9" w:rsidP="00C951A9">
      <w:r w:rsidRPr="00C951A9">
        <w:pict w14:anchorId="3CD453FF">
          <v:rect id="_x0000_i1303" style="width:0;height:1.5pt" o:hralign="center" o:hrstd="t" o:hr="t" fillcolor="#a0a0a0" stroked="f"/>
        </w:pict>
      </w:r>
    </w:p>
    <w:p w14:paraId="10E0A669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t>29. FINAL QUALITY CHECK</w:t>
      </w:r>
    </w:p>
    <w:p w14:paraId="155CC15F" w14:textId="77777777" w:rsidR="00C951A9" w:rsidRPr="00C951A9" w:rsidRDefault="00C951A9" w:rsidP="00C951A9">
      <w:r w:rsidRPr="00C951A9">
        <w:t>Before considering the work complete, review the entire website and ask:</w:t>
      </w:r>
    </w:p>
    <w:p w14:paraId="227307F8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t>BUSINESS ACCURACY</w:t>
      </w:r>
    </w:p>
    <w:p w14:paraId="3205803F" w14:textId="77777777" w:rsidR="00C951A9" w:rsidRPr="00C951A9" w:rsidRDefault="00C951A9" w:rsidP="00C951A9">
      <w:r w:rsidRPr="00C951A9">
        <w:t>Does every section accurately represent Chartered Integrated Services?</w:t>
      </w:r>
    </w:p>
    <w:p w14:paraId="1815D1D9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t>POSITIONING</w:t>
      </w:r>
    </w:p>
    <w:p w14:paraId="182026F5" w14:textId="77777777" w:rsidR="00C951A9" w:rsidRPr="00C951A9" w:rsidRDefault="00C951A9" w:rsidP="00C951A9">
      <w:r w:rsidRPr="00C951A9">
        <w:t>Does the website clearly position us as an investment and wealth-management platform?</w:t>
      </w:r>
    </w:p>
    <w:p w14:paraId="24835687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lastRenderedPageBreak/>
        <w:t>SERVICES</w:t>
      </w:r>
    </w:p>
    <w:p w14:paraId="5D9B447F" w14:textId="77777777" w:rsidR="00C951A9" w:rsidRPr="00C951A9" w:rsidRDefault="00C951A9" w:rsidP="00C951A9">
      <w:r w:rsidRPr="00C951A9">
        <w:t>Are all major investment services clearly visible?</w:t>
      </w:r>
    </w:p>
    <w:p w14:paraId="289F929B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t>DIFFERENTIATION</w:t>
      </w:r>
    </w:p>
    <w:p w14:paraId="0CC80F51" w14:textId="77777777" w:rsidR="00C951A9" w:rsidRPr="00C951A9" w:rsidRDefault="00C951A9" w:rsidP="00C951A9">
      <w:r w:rsidRPr="00C951A9">
        <w:t>Does “Research Driven Wealth Creation” come through strongly?</w:t>
      </w:r>
    </w:p>
    <w:p w14:paraId="72004315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t>TARGET CLIENT</w:t>
      </w:r>
    </w:p>
    <w:p w14:paraId="0F1A605D" w14:textId="77777777" w:rsidR="00C951A9" w:rsidRPr="00C951A9" w:rsidRDefault="00C951A9" w:rsidP="00C951A9">
      <w:r w:rsidRPr="00C951A9">
        <w:t>Does the website appeal to serious investors, entrepreneurs, HNIs and business owners?</w:t>
      </w:r>
    </w:p>
    <w:p w14:paraId="01EF7A46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t>TRUST</w:t>
      </w:r>
    </w:p>
    <w:p w14:paraId="5B328288" w14:textId="77777777" w:rsidR="00C951A9" w:rsidRPr="00C951A9" w:rsidRDefault="00C951A9" w:rsidP="00C951A9">
      <w:r w:rsidRPr="00C951A9">
        <w:t>Does the website establish professional credibility?</w:t>
      </w:r>
    </w:p>
    <w:p w14:paraId="3BC6709A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t>LEAD GENERATION</w:t>
      </w:r>
    </w:p>
    <w:p w14:paraId="46DAA294" w14:textId="77777777" w:rsidR="00C951A9" w:rsidRPr="00C951A9" w:rsidRDefault="00C951A9" w:rsidP="00C951A9">
      <w:r w:rsidRPr="00C951A9">
        <w:t>Does every important section give visitors a reason and opportunity to connect?</w:t>
      </w:r>
    </w:p>
    <w:p w14:paraId="4C9BF16A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t>COMPLIANCE</w:t>
      </w:r>
    </w:p>
    <w:p w14:paraId="15894DB2" w14:textId="77777777" w:rsidR="00C951A9" w:rsidRPr="00C951A9" w:rsidRDefault="00C951A9" w:rsidP="00C951A9">
      <w:r w:rsidRPr="00C951A9">
        <w:t>Are all financial claims and regulatory statements appropriate?</w:t>
      </w:r>
    </w:p>
    <w:p w14:paraId="4F766581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t>DESIGN</w:t>
      </w:r>
    </w:p>
    <w:p w14:paraId="0C20D66A" w14:textId="77777777" w:rsidR="00C951A9" w:rsidRPr="00C951A9" w:rsidRDefault="00C951A9" w:rsidP="00C951A9">
      <w:r w:rsidRPr="00C951A9">
        <w:t>Does the website look premium enough for HNI/UHNI clients?</w:t>
      </w:r>
    </w:p>
    <w:p w14:paraId="62CE5E19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t>MOBILE</w:t>
      </w:r>
    </w:p>
    <w:p w14:paraId="21FCCAC3" w14:textId="77777777" w:rsidR="00C951A9" w:rsidRPr="00C951A9" w:rsidRDefault="00C951A9" w:rsidP="00C951A9">
      <w:r w:rsidRPr="00C951A9">
        <w:t>Does everything work properly on mobile?</w:t>
      </w:r>
    </w:p>
    <w:p w14:paraId="79FB60F8" w14:textId="77777777" w:rsidR="00C951A9" w:rsidRPr="00C951A9" w:rsidRDefault="00C951A9" w:rsidP="00C951A9">
      <w:r w:rsidRPr="00C951A9">
        <w:pict w14:anchorId="38A7312F">
          <v:rect id="_x0000_i1304" style="width:0;height:1.5pt" o:hralign="center" o:hrstd="t" o:hr="t" fillcolor="#a0a0a0" stroked="f"/>
        </w:pict>
      </w:r>
    </w:p>
    <w:p w14:paraId="3BC40AE5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t>MOST IMPORTANT INSTRUCTION</w:t>
      </w:r>
    </w:p>
    <w:p w14:paraId="6AE2D652" w14:textId="77777777" w:rsidR="00C951A9" w:rsidRPr="00C951A9" w:rsidRDefault="00C951A9" w:rsidP="00C951A9">
      <w:r w:rsidRPr="00C951A9">
        <w:t>Do not assume that the existing website's content accurately represents the company.</w:t>
      </w:r>
    </w:p>
    <w:p w14:paraId="1B44ED8B" w14:textId="77777777" w:rsidR="00C951A9" w:rsidRPr="00C951A9" w:rsidRDefault="00C951A9" w:rsidP="00C951A9">
      <w:r w:rsidRPr="00C951A9">
        <w:t xml:space="preserve">Use the information in this prompt as the </w:t>
      </w:r>
      <w:r w:rsidRPr="00C951A9">
        <w:rPr>
          <w:b/>
          <w:bCs/>
        </w:rPr>
        <w:t>source of truth for the company's positioning and services</w:t>
      </w:r>
      <w:r w:rsidRPr="00C951A9">
        <w:t>, while retaining only those existing website elements that are consistent with this direction.</w:t>
      </w:r>
    </w:p>
    <w:p w14:paraId="3E59BABF" w14:textId="77777777" w:rsidR="00C951A9" w:rsidRPr="00C951A9" w:rsidRDefault="00C951A9" w:rsidP="00C951A9">
      <w:r w:rsidRPr="00C951A9">
        <w:t>The goal is to transform the website from a generic financial-services website into a:</w:t>
      </w:r>
    </w:p>
    <w:p w14:paraId="135E15A5" w14:textId="77777777" w:rsidR="00C951A9" w:rsidRPr="00C951A9" w:rsidRDefault="00C951A9" w:rsidP="00C951A9">
      <w:pPr>
        <w:rPr>
          <w:b/>
          <w:bCs/>
        </w:rPr>
      </w:pPr>
      <w:r w:rsidRPr="00C951A9">
        <w:rPr>
          <w:b/>
          <w:bCs/>
        </w:rPr>
        <w:t>PREMIUM, RESEARCH-DRIVEN INVESTMENT &amp; WEALTH-MANAGEMENT PLATFORM</w:t>
      </w:r>
    </w:p>
    <w:p w14:paraId="1B710FC5" w14:textId="77777777" w:rsidR="00C951A9" w:rsidRPr="00C951A9" w:rsidRDefault="00C951A9" w:rsidP="00C951A9">
      <w:r w:rsidRPr="00C951A9">
        <w:t>for individuals, entrepreneurs, professionals, HNIs and families.</w:t>
      </w:r>
    </w:p>
    <w:p w14:paraId="5B76AE37" w14:textId="77777777" w:rsidR="00C951A9" w:rsidRPr="00C951A9" w:rsidRDefault="00C951A9" w:rsidP="00C951A9">
      <w:r w:rsidRPr="00C951A9">
        <w:t>Do not publish placeholder text, invented credentials, invented statistics, invented regulatory registrations or unsupported claims.</w:t>
      </w:r>
    </w:p>
    <w:p w14:paraId="73064FEA" w14:textId="77777777" w:rsidR="00C951A9" w:rsidRPr="00C951A9" w:rsidRDefault="00C951A9" w:rsidP="00C951A9">
      <w:r w:rsidRPr="00C951A9">
        <w:t>Where information is required but not provided in this prompt, use neutral wording or leave a clearly identified placeholder for the company to approve.</w:t>
      </w:r>
    </w:p>
    <w:p w14:paraId="5434BF57" w14:textId="77777777" w:rsidR="00C951A9" w:rsidRPr="00C951A9" w:rsidRDefault="00C951A9" w:rsidP="00C951A9">
      <w:r w:rsidRPr="00C951A9">
        <w:t>First analyse the existing website, then implement the complete redesign/repositioning based on these instructions.</w:t>
      </w:r>
    </w:p>
    <w:p w14:paraId="098A40DD" w14:textId="1B5F2D14" w:rsidR="00112673" w:rsidRDefault="00370FFD">
      <w:r>
        <w:t>s</w:t>
      </w:r>
    </w:p>
    <w:sectPr w:rsidR="001126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954B7"/>
    <w:multiLevelType w:val="multilevel"/>
    <w:tmpl w:val="7A7EC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863E0"/>
    <w:multiLevelType w:val="multilevel"/>
    <w:tmpl w:val="868A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66A7A"/>
    <w:multiLevelType w:val="multilevel"/>
    <w:tmpl w:val="11CAD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A4E4C"/>
    <w:multiLevelType w:val="multilevel"/>
    <w:tmpl w:val="E2A4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830490"/>
    <w:multiLevelType w:val="multilevel"/>
    <w:tmpl w:val="75EEB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3E2633"/>
    <w:multiLevelType w:val="multilevel"/>
    <w:tmpl w:val="5D62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7B4B03"/>
    <w:multiLevelType w:val="multilevel"/>
    <w:tmpl w:val="DC10F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F4341A"/>
    <w:multiLevelType w:val="multilevel"/>
    <w:tmpl w:val="014C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59275F"/>
    <w:multiLevelType w:val="multilevel"/>
    <w:tmpl w:val="1E308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790093"/>
    <w:multiLevelType w:val="multilevel"/>
    <w:tmpl w:val="897E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C13171"/>
    <w:multiLevelType w:val="multilevel"/>
    <w:tmpl w:val="099A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C87099"/>
    <w:multiLevelType w:val="multilevel"/>
    <w:tmpl w:val="D53C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500DD0"/>
    <w:multiLevelType w:val="multilevel"/>
    <w:tmpl w:val="28A2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C04C7B"/>
    <w:multiLevelType w:val="multilevel"/>
    <w:tmpl w:val="A2763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AA56FF"/>
    <w:multiLevelType w:val="multilevel"/>
    <w:tmpl w:val="97B69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AF1DB1"/>
    <w:multiLevelType w:val="multilevel"/>
    <w:tmpl w:val="A056A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1E0698"/>
    <w:multiLevelType w:val="multilevel"/>
    <w:tmpl w:val="2D1CD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EA376E"/>
    <w:multiLevelType w:val="multilevel"/>
    <w:tmpl w:val="8AC4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912AE9"/>
    <w:multiLevelType w:val="multilevel"/>
    <w:tmpl w:val="DC402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FC44B6"/>
    <w:multiLevelType w:val="multilevel"/>
    <w:tmpl w:val="8E7E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262FD0"/>
    <w:multiLevelType w:val="multilevel"/>
    <w:tmpl w:val="E06C1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603578"/>
    <w:multiLevelType w:val="multilevel"/>
    <w:tmpl w:val="0A024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335FB8"/>
    <w:multiLevelType w:val="multilevel"/>
    <w:tmpl w:val="9B92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BE22A7"/>
    <w:multiLevelType w:val="multilevel"/>
    <w:tmpl w:val="3236A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AF6185"/>
    <w:multiLevelType w:val="multilevel"/>
    <w:tmpl w:val="EB2CB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7B3809"/>
    <w:multiLevelType w:val="multilevel"/>
    <w:tmpl w:val="BC8E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3C3D9E"/>
    <w:multiLevelType w:val="multilevel"/>
    <w:tmpl w:val="45400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7282119">
    <w:abstractNumId w:val="14"/>
  </w:num>
  <w:num w:numId="2" w16cid:durableId="1813132900">
    <w:abstractNumId w:val="8"/>
  </w:num>
  <w:num w:numId="3" w16cid:durableId="611668081">
    <w:abstractNumId w:val="17"/>
  </w:num>
  <w:num w:numId="4" w16cid:durableId="2078430045">
    <w:abstractNumId w:val="18"/>
  </w:num>
  <w:num w:numId="5" w16cid:durableId="69078950">
    <w:abstractNumId w:val="24"/>
  </w:num>
  <w:num w:numId="6" w16cid:durableId="1866283816">
    <w:abstractNumId w:val="3"/>
  </w:num>
  <w:num w:numId="7" w16cid:durableId="1998530168">
    <w:abstractNumId w:val="10"/>
  </w:num>
  <w:num w:numId="8" w16cid:durableId="286355521">
    <w:abstractNumId w:val="0"/>
  </w:num>
  <w:num w:numId="9" w16cid:durableId="763764721">
    <w:abstractNumId w:val="15"/>
  </w:num>
  <w:num w:numId="10" w16cid:durableId="1622373746">
    <w:abstractNumId w:val="6"/>
  </w:num>
  <w:num w:numId="11" w16cid:durableId="2077825488">
    <w:abstractNumId w:val="22"/>
  </w:num>
  <w:num w:numId="12" w16cid:durableId="1734893206">
    <w:abstractNumId w:val="26"/>
  </w:num>
  <w:num w:numId="13" w16cid:durableId="971400531">
    <w:abstractNumId w:val="21"/>
  </w:num>
  <w:num w:numId="14" w16cid:durableId="677730497">
    <w:abstractNumId w:val="23"/>
  </w:num>
  <w:num w:numId="15" w16cid:durableId="175466519">
    <w:abstractNumId w:val="13"/>
  </w:num>
  <w:num w:numId="16" w16cid:durableId="480538385">
    <w:abstractNumId w:val="7"/>
  </w:num>
  <w:num w:numId="17" w16cid:durableId="1691947826">
    <w:abstractNumId w:val="11"/>
  </w:num>
  <w:num w:numId="18" w16cid:durableId="1421872586">
    <w:abstractNumId w:val="12"/>
  </w:num>
  <w:num w:numId="19" w16cid:durableId="250480079">
    <w:abstractNumId w:val="9"/>
  </w:num>
  <w:num w:numId="20" w16cid:durableId="1558928587">
    <w:abstractNumId w:val="4"/>
  </w:num>
  <w:num w:numId="21" w16cid:durableId="1737632723">
    <w:abstractNumId w:val="5"/>
  </w:num>
  <w:num w:numId="22" w16cid:durableId="1920555577">
    <w:abstractNumId w:val="1"/>
  </w:num>
  <w:num w:numId="23" w16cid:durableId="1620724412">
    <w:abstractNumId w:val="2"/>
  </w:num>
  <w:num w:numId="24" w16cid:durableId="514077384">
    <w:abstractNumId w:val="16"/>
  </w:num>
  <w:num w:numId="25" w16cid:durableId="1222254342">
    <w:abstractNumId w:val="25"/>
  </w:num>
  <w:num w:numId="26" w16cid:durableId="614210446">
    <w:abstractNumId w:val="20"/>
  </w:num>
  <w:num w:numId="27" w16cid:durableId="124179706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1A9"/>
    <w:rsid w:val="000D4701"/>
    <w:rsid w:val="00112673"/>
    <w:rsid w:val="0016201A"/>
    <w:rsid w:val="00262009"/>
    <w:rsid w:val="00370FFD"/>
    <w:rsid w:val="00C95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A91AD"/>
  <w15:chartTrackingRefBased/>
  <w15:docId w15:val="{66B9F0A4-9C8A-4B77-8C0D-5121F7AFD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1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1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1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1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1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1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1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1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1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1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1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1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1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1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1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1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1A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51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51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artered-integrated-services.netlify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2829</Words>
  <Characters>16130</Characters>
  <Application>Microsoft Office Word</Application>
  <DocSecurity>0</DocSecurity>
  <Lines>134</Lines>
  <Paragraphs>37</Paragraphs>
  <ScaleCrop>false</ScaleCrop>
  <Company/>
  <LinksUpToDate>false</LinksUpToDate>
  <CharactersWithSpaces>18922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platonic lifestyle</dc:creator>
  <cp:keywords/>
  <dc:description/>
  <cp:lastModifiedBy>platonic lifestyle</cp:lastModifiedBy>
  <cp:revision>2</cp:revision>
  <dcterms:created xsi:type="dcterms:W3CDTF">2026-09-23T07:38:00Z</dcterms:created>
  <dcterms:modified xsi:type="dcterms:W3CDTF">2026-09-23T07:38:00Z</dcterms:modified>
</cp:coreProperties>
</file>